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C" w:rsidRPr="0056343E" w:rsidRDefault="005E3F5C" w:rsidP="005E3F5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43E">
        <w:rPr>
          <w:rFonts w:ascii="Times New Roman" w:hAnsi="Times New Roman"/>
          <w:b/>
          <w:sz w:val="28"/>
          <w:szCs w:val="28"/>
        </w:rPr>
        <w:t>ФОРМА</w:t>
      </w:r>
    </w:p>
    <w:p w:rsidR="005E3F5C" w:rsidRPr="0056343E" w:rsidRDefault="005E3F5C" w:rsidP="005E3F5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43E">
        <w:rPr>
          <w:rFonts w:ascii="Times New Roman" w:hAnsi="Times New Roman"/>
          <w:b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5E3F5C" w:rsidRPr="002E7FE0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highlight w:val="yellow"/>
        </w:rPr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35"/>
        <w:gridCol w:w="3100"/>
        <w:gridCol w:w="145"/>
        <w:gridCol w:w="5774"/>
      </w:tblGrid>
      <w:tr w:rsidR="005E3F5C" w:rsidRPr="002E7FE0" w:rsidTr="00B85B46"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Pr="002E7FE0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E7FE0">
              <w:rPr>
                <w:color w:val="000000"/>
              </w:rPr>
              <w:t> 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Pr="002E7FE0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E7FE0"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Pr="002E7FE0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E7FE0"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машино-места</w:t>
            </w:r>
            <w:proofErr w:type="spellEnd"/>
            <w:r>
              <w:rPr>
                <w:color w:val="000000"/>
              </w:rPr>
              <w:t>, государственный кадастровый учет которого осуществлен в соответствии с </w:t>
            </w:r>
            <w:hyperlink r:id="rId4" w:anchor="/document/71129192/entry/0" w:tooltip="https://internet.garant.ru/#/document/71129192/entry/0" w:history="1">
              <w:r>
                <w:rPr>
                  <w:rStyle w:val="a4"/>
                  <w:color w:val="551A8B"/>
                </w:rPr>
                <w:t>Федеральным законом</w:t>
              </w:r>
            </w:hyperlink>
            <w:r>
              <w:rPr>
                <w:color w:val="000000"/>
              </w:rPr>
              <w:t xml:space="preserve"> 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>
              <w:rPr>
                <w:color w:val="000000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color w:val="000000"/>
              </w:rPr>
              <w:t>машино-место</w:t>
            </w:r>
            <w:proofErr w:type="spellEnd"/>
            <w:proofErr w:type="gramEnd"/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машино-места</w:t>
            </w:r>
            <w:proofErr w:type="spellEnd"/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машино-места</w:t>
            </w:r>
            <w:proofErr w:type="spellEnd"/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машино-места</w:t>
            </w:r>
            <w:proofErr w:type="spellEnd"/>
            <w:r>
              <w:rPr>
                <w:color w:val="000000"/>
              </w:rPr>
              <w:t>, государственный кадастровый учет которого осуществлен в соответствии с </w:t>
            </w:r>
            <w:hyperlink r:id="rId5" w:anchor="/document/71129192/entry/0" w:tooltip="https://internet.garant.ru/#/document/71129192/entry/0" w:history="1">
              <w:r>
                <w:rPr>
                  <w:rStyle w:val="a4"/>
                  <w:color w:val="551A8B"/>
                </w:rPr>
                <w:t>Федеральным законом</w:t>
              </w:r>
            </w:hyperlink>
            <w:r>
              <w:rPr>
                <w:color w:val="000000"/>
              </w:rPr>
              <w:t> "О государственной регистрации недвижимости", адреса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color w:val="000000"/>
              </w:rPr>
              <w:t>машино-места</w:t>
            </w:r>
            <w:proofErr w:type="spellEnd"/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vMerge/>
          </w:tcPr>
          <w:p w:rsidR="005E3F5C" w:rsidRDefault="005E3F5C" w:rsidP="00B85B46"/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</w:tbl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 *(3) Строка дублируется для каждого разделенного помещения</w:t>
      </w:r>
    </w:p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*(4) Строка дублируется для каждого объединенного помещения</w:t>
      </w:r>
    </w:p>
    <w:tbl>
      <w:tblPr>
        <w:tblStyle w:val="a3"/>
        <w:tblW w:w="9406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207"/>
        <w:gridCol w:w="6"/>
        <w:gridCol w:w="192"/>
        <w:gridCol w:w="31"/>
        <w:gridCol w:w="10"/>
        <w:gridCol w:w="155"/>
        <w:gridCol w:w="286"/>
        <w:gridCol w:w="8"/>
        <w:gridCol w:w="66"/>
        <w:gridCol w:w="410"/>
        <w:gridCol w:w="403"/>
        <w:gridCol w:w="369"/>
        <w:gridCol w:w="43"/>
        <w:gridCol w:w="155"/>
        <w:gridCol w:w="402"/>
        <w:gridCol w:w="189"/>
        <w:gridCol w:w="592"/>
        <w:gridCol w:w="290"/>
        <w:gridCol w:w="165"/>
        <w:gridCol w:w="110"/>
        <w:gridCol w:w="265"/>
        <w:gridCol w:w="458"/>
        <w:gridCol w:w="371"/>
        <w:gridCol w:w="96"/>
        <w:gridCol w:w="100"/>
        <w:gridCol w:w="19"/>
        <w:gridCol w:w="321"/>
        <w:gridCol w:w="296"/>
        <w:gridCol w:w="727"/>
        <w:gridCol w:w="958"/>
        <w:gridCol w:w="1674"/>
        <w:gridCol w:w="32"/>
      </w:tblGrid>
      <w:tr w:rsidR="005E3F5C" w:rsidTr="005E3F5C">
        <w:trPr>
          <w:gridAfter w:val="1"/>
          <w:wAfter w:w="32" w:type="dxa"/>
        </w:trPr>
        <w:tc>
          <w:tcPr>
            <w:tcW w:w="44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22272F"/>
              </w:rPr>
              <w:t> </w:t>
            </w:r>
            <w:r>
              <w:rPr>
                <w:color w:val="000000"/>
              </w:rPr>
              <w:t>3.</w:t>
            </w:r>
          </w:p>
        </w:tc>
        <w:tc>
          <w:tcPr>
            <w:tcW w:w="892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Аннулировать адрес объекта адресации: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страны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поселения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внутригородского района городского округа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Номер земельного участка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Тип и номер помещения, расположенного в здании или сооружении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/>
          </w:tcPr>
          <w:p w:rsidR="005E3F5C" w:rsidRDefault="005E3F5C" w:rsidP="00B85B46"/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/>
          </w:tcPr>
          <w:p w:rsidR="005E3F5C" w:rsidRDefault="005E3F5C" w:rsidP="00B85B46"/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8928" w:type="dxa"/>
            <w:gridSpan w:val="26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В связи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5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4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515" w:type="dxa"/>
            <w:gridSpan w:val="4"/>
            <w:vMerge/>
          </w:tcPr>
          <w:p w:rsidR="005E3F5C" w:rsidRDefault="005E3F5C" w:rsidP="00B85B46"/>
        </w:tc>
        <w:tc>
          <w:tcPr>
            <w:tcW w:w="84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Исключением из Единого государственного реестра недвижимости указанных в </w:t>
            </w:r>
            <w:hyperlink r:id="rId6" w:anchor="/document/71129192/entry/7207" w:tooltip="https://internet.garant.ru/#/document/71129192/entry/7207" w:history="1">
              <w:r>
                <w:rPr>
                  <w:rStyle w:val="a4"/>
                  <w:color w:val="551A8B"/>
                </w:rPr>
                <w:t>части 7 статьи 72</w:t>
              </w:r>
            </w:hyperlink>
            <w:r>
              <w:rPr>
                <w:color w:val="000000"/>
              </w:rPr>
              <w:t> 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515" w:type="dxa"/>
            <w:gridSpan w:val="4"/>
            <w:vMerge/>
          </w:tcPr>
          <w:p w:rsidR="005E3F5C" w:rsidRDefault="005E3F5C" w:rsidP="00B85B46"/>
        </w:tc>
        <w:tc>
          <w:tcPr>
            <w:tcW w:w="841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Присвоением объекту адресации нового адреса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Дополнительная информация:</w:t>
            </w:r>
          </w:p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/>
          </w:tcPr>
          <w:p w:rsidR="005E3F5C" w:rsidRDefault="005E3F5C" w:rsidP="00B85B46"/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4737" w:type="dxa"/>
            <w:gridSpan w:val="18"/>
            <w:vMerge/>
          </w:tcPr>
          <w:p w:rsidR="005E3F5C" w:rsidRDefault="005E3F5C" w:rsidP="00B85B46"/>
        </w:tc>
        <w:tc>
          <w:tcPr>
            <w:tcW w:w="4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22272F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893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00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физическое лицо: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фамилия:</w:t>
            </w:r>
          </w:p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имя (полностью):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отчество (полностью) (при наличии):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ИНН (при наличии):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документ, удостоверяющий личность:</w:t>
            </w:r>
          </w:p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вид: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серия: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номер: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9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9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дата выдачи: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кем </w:t>
            </w:r>
            <w:proofErr w:type="gramStart"/>
            <w:r>
              <w:rPr>
                <w:color w:val="000000"/>
              </w:rPr>
              <w:t>выдан</w:t>
            </w:r>
            <w:proofErr w:type="gramEnd"/>
            <w:r>
              <w:rPr>
                <w:color w:val="000000"/>
              </w:rPr>
              <w:t>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9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"___"________ 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9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7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763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6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10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00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98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полное наименование:</w:t>
            </w:r>
          </w:p>
        </w:tc>
        <w:tc>
          <w:tcPr>
            <w:tcW w:w="5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gridSpan w:val="11"/>
            <w:vMerge/>
          </w:tcPr>
          <w:p w:rsidR="005E3F5C" w:rsidRDefault="005E3F5C" w:rsidP="00B85B46"/>
        </w:tc>
        <w:tc>
          <w:tcPr>
            <w:tcW w:w="5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4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ИНН (для российского юридического лица):</w:t>
            </w:r>
          </w:p>
        </w:tc>
        <w:tc>
          <w:tcPr>
            <w:tcW w:w="45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КПП (для российского юридического лица):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44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5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дата регистрации (для иностранного юридического лица):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номер регистрации (для иностранного юридического лица):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38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"___"_________ 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8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3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2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38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29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8"/>
            <w:vMerge/>
          </w:tcPr>
          <w:p w:rsidR="005E3F5C" w:rsidRDefault="005E3F5C" w:rsidP="00B85B46"/>
        </w:tc>
        <w:tc>
          <w:tcPr>
            <w:tcW w:w="0" w:type="auto"/>
            <w:gridSpan w:val="2"/>
            <w:vMerge/>
          </w:tcPr>
          <w:p w:rsidR="005E3F5C" w:rsidRDefault="005E3F5C" w:rsidP="00B85B46"/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00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Вещное право на объект адресации: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собственности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хозяйственного ведения имуществом на объект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оперативного управления имуществом на объект адресации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пожизненно наследуемого владения земельным участком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7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право постоянного (бессрочного) пользования земельным участком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93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38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Лично</w:t>
            </w:r>
          </w:p>
        </w:tc>
        <w:tc>
          <w:tcPr>
            <w:tcW w:w="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 многофункциональном центре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384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Почтовым отправлением по адресу: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16"/>
            <w:vMerge/>
          </w:tcPr>
          <w:p w:rsidR="005E3F5C" w:rsidRDefault="005E3F5C" w:rsidP="00B85B46"/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4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47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 личном кабинете федеральной информационной адресной системы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384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16"/>
            <w:vMerge/>
          </w:tcPr>
          <w:p w:rsidR="005E3F5C" w:rsidRDefault="005E3F5C" w:rsidP="00B85B46"/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93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Расписку в получении документов прошу: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Выдать лично</w:t>
            </w:r>
          </w:p>
        </w:tc>
        <w:tc>
          <w:tcPr>
            <w:tcW w:w="309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Расписка получена: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5"/>
            <w:vMerge/>
          </w:tcPr>
          <w:p w:rsidR="005E3F5C" w:rsidRDefault="005E3F5C" w:rsidP="00B85B46"/>
        </w:tc>
        <w:tc>
          <w:tcPr>
            <w:tcW w:w="0" w:type="auto"/>
            <w:gridSpan w:val="11"/>
            <w:vMerge/>
          </w:tcPr>
          <w:p w:rsidR="005E3F5C" w:rsidRDefault="005E3F5C" w:rsidP="00B85B46"/>
        </w:tc>
        <w:tc>
          <w:tcPr>
            <w:tcW w:w="4095" w:type="dxa"/>
            <w:gridSpan w:val="7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(подпись заявителя)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384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Направить почтовым отправлением по адресу:</w:t>
            </w:r>
          </w:p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4"/>
            <w:vMerge/>
          </w:tcPr>
          <w:p w:rsidR="005E3F5C" w:rsidRDefault="005E3F5C" w:rsidP="00B85B46"/>
        </w:tc>
        <w:tc>
          <w:tcPr>
            <w:tcW w:w="459" w:type="dxa"/>
            <w:gridSpan w:val="4"/>
            <w:vMerge/>
          </w:tcPr>
          <w:p w:rsidR="005E3F5C" w:rsidRDefault="005E3F5C" w:rsidP="00B85B46"/>
        </w:tc>
        <w:tc>
          <w:tcPr>
            <w:tcW w:w="0" w:type="auto"/>
            <w:gridSpan w:val="16"/>
            <w:vMerge/>
          </w:tcPr>
          <w:p w:rsidR="005E3F5C" w:rsidRDefault="005E3F5C" w:rsidP="00B85B46"/>
        </w:tc>
        <w:tc>
          <w:tcPr>
            <w:tcW w:w="4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46" w:type="dxa"/>
            <w:gridSpan w:val="5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48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Не направлять</w:t>
            </w:r>
          </w:p>
        </w:tc>
      </w:tr>
      <w:tr w:rsidR="005E3F5C" w:rsidTr="005E3F5C">
        <w:tc>
          <w:tcPr>
            <w:tcW w:w="2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22272F"/>
              </w:rPr>
              <w:t> </w:t>
            </w:r>
            <w:r>
              <w:rPr>
                <w:color w:val="000000"/>
              </w:rPr>
              <w:t>7</w:t>
            </w:r>
          </w:p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Заявитель: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192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900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900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96" w:type="dxa"/>
            <w:gridSpan w:val="3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физическое лицо: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фамилия:</w:t>
            </w:r>
          </w:p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имя (полностью):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отчество (полностью) (при наличии):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ИНН (при наличии):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документ,</w:t>
            </w:r>
          </w:p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удостоверяющий</w:t>
            </w:r>
          </w:p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личность:</w:t>
            </w:r>
          </w:p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вид: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серия: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номер: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/>
          </w:tcPr>
          <w:p w:rsidR="005E3F5C" w:rsidRDefault="005E3F5C" w:rsidP="00B85B46"/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/>
          </w:tcPr>
          <w:p w:rsidR="005E3F5C" w:rsidRDefault="005E3F5C" w:rsidP="00B85B46"/>
        </w:tc>
        <w:tc>
          <w:tcPr>
            <w:tcW w:w="1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дата выдачи:</w:t>
            </w:r>
          </w:p>
        </w:tc>
        <w:tc>
          <w:tcPr>
            <w:tcW w:w="53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кем </w:t>
            </w:r>
            <w:proofErr w:type="gramStart"/>
            <w:r>
              <w:rPr>
                <w:color w:val="000000"/>
              </w:rPr>
              <w:t>выдан</w:t>
            </w:r>
            <w:proofErr w:type="gramEnd"/>
            <w:r>
              <w:rPr>
                <w:color w:val="000000"/>
              </w:rPr>
              <w:t>:</w:t>
            </w:r>
          </w:p>
        </w:tc>
      </w:tr>
      <w:tr w:rsidR="005E3F5C" w:rsidTr="005E3F5C">
        <w:trPr>
          <w:trHeight w:val="230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/>
          </w:tcPr>
          <w:p w:rsidR="005E3F5C" w:rsidRDefault="005E3F5C" w:rsidP="00B85B46"/>
        </w:tc>
        <w:tc>
          <w:tcPr>
            <w:tcW w:w="174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"____"_________ 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3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vMerge/>
          </w:tcPr>
          <w:p w:rsidR="005E3F5C" w:rsidRDefault="005E3F5C" w:rsidP="00B85B46"/>
        </w:tc>
        <w:tc>
          <w:tcPr>
            <w:tcW w:w="0" w:type="auto"/>
            <w:gridSpan w:val="6"/>
            <w:vMerge/>
          </w:tcPr>
          <w:p w:rsidR="005E3F5C" w:rsidRDefault="005E3F5C" w:rsidP="00B85B46"/>
        </w:tc>
        <w:tc>
          <w:tcPr>
            <w:tcW w:w="53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30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40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5E3F5C" w:rsidTr="005E3F5C">
        <w:trPr>
          <w:trHeight w:val="230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3057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rPr>
          <w:trHeight w:val="230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12"/>
            <w:vMerge/>
          </w:tcPr>
          <w:p w:rsidR="005E3F5C" w:rsidRDefault="005E3F5C" w:rsidP="00B85B46"/>
        </w:tc>
        <w:tc>
          <w:tcPr>
            <w:tcW w:w="0" w:type="auto"/>
            <w:gridSpan w:val="6"/>
            <w:vMerge/>
          </w:tcPr>
          <w:p w:rsidR="005E3F5C" w:rsidRDefault="005E3F5C" w:rsidP="00B85B46"/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полное наименование:</w:t>
            </w:r>
          </w:p>
        </w:tc>
        <w:tc>
          <w:tcPr>
            <w:tcW w:w="64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vMerge/>
          </w:tcPr>
          <w:p w:rsidR="005E3F5C" w:rsidRDefault="005E3F5C" w:rsidP="00B85B46"/>
        </w:tc>
        <w:tc>
          <w:tcPr>
            <w:tcW w:w="647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9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КПП (для российского юридического лица):</w:t>
            </w:r>
          </w:p>
        </w:tc>
        <w:tc>
          <w:tcPr>
            <w:tcW w:w="58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ИНН (для российского юридического лица):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9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8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4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дата регистрации (для иностранного юридического лица):</w:t>
            </w:r>
          </w:p>
        </w:tc>
        <w:tc>
          <w:tcPr>
            <w:tcW w:w="40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номер регистрации (для иностранного юридического лица):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46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"____" _________ 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0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10"/>
            <w:vMerge/>
          </w:tcPr>
          <w:p w:rsidR="005E3F5C" w:rsidRDefault="005E3F5C" w:rsidP="00B85B46"/>
        </w:tc>
        <w:tc>
          <w:tcPr>
            <w:tcW w:w="0" w:type="auto"/>
            <w:gridSpan w:val="6"/>
            <w:vMerge/>
          </w:tcPr>
          <w:p w:rsidR="005E3F5C" w:rsidRDefault="005E3F5C" w:rsidP="00B85B46"/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почтовый адрес:</w:t>
            </w:r>
          </w:p>
        </w:tc>
        <w:tc>
          <w:tcPr>
            <w:tcW w:w="24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телефон для связи:</w:t>
            </w:r>
          </w:p>
        </w:tc>
        <w:tc>
          <w:tcPr>
            <w:tcW w:w="40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адрес электронной почты (при наличии):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466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40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B85B46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10"/>
            <w:vMerge/>
          </w:tcPr>
          <w:p w:rsidR="005E3F5C" w:rsidRDefault="005E3F5C" w:rsidP="00B85B46"/>
        </w:tc>
        <w:tc>
          <w:tcPr>
            <w:tcW w:w="0" w:type="auto"/>
            <w:gridSpan w:val="6"/>
            <w:vMerge/>
          </w:tcPr>
          <w:p w:rsidR="005E3F5C" w:rsidRDefault="005E3F5C" w:rsidP="00B85B46"/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0" w:type="auto"/>
            <w:vMerge/>
          </w:tcPr>
          <w:p w:rsidR="005E3F5C" w:rsidRDefault="005E3F5C" w:rsidP="00B85B46"/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80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2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8</w:t>
            </w:r>
          </w:p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Документы, прилагаемые к заявлению: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6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Оригинал в количестве _____ экз., на </w:t>
            </w:r>
            <w:proofErr w:type="spellStart"/>
            <w:r>
              <w:rPr>
                <w:color w:val="000000"/>
              </w:rPr>
              <w:t>_____</w:t>
            </w:r>
            <w:proofErr w:type="gramStart"/>
            <w:r>
              <w:rPr>
                <w:color w:val="000000"/>
              </w:rPr>
              <w:t>л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5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Копия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9193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6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Оригинал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5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Копия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580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c>
          <w:tcPr>
            <w:tcW w:w="0" w:type="auto"/>
            <w:gridSpan w:val="2"/>
            <w:vMerge/>
          </w:tcPr>
          <w:p w:rsidR="005E3F5C" w:rsidRDefault="005E3F5C" w:rsidP="00B85B46"/>
        </w:tc>
        <w:tc>
          <w:tcPr>
            <w:tcW w:w="36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Оригинал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59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 xml:space="preserve">Копия в количестве _____ экз., на _____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9</w:t>
            </w:r>
          </w:p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Примечание: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4"/>
          <w:wAfter w:w="3391" w:type="dxa"/>
        </w:trPr>
        <w:tc>
          <w:tcPr>
            <w:tcW w:w="0" w:type="auto"/>
            <w:vMerge/>
          </w:tcPr>
          <w:p w:rsidR="005E3F5C" w:rsidRDefault="005E3F5C" w:rsidP="00B85B46"/>
        </w:tc>
        <w:tc>
          <w:tcPr>
            <w:tcW w:w="58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22272F"/>
              </w:rPr>
              <w:t> </w:t>
            </w:r>
            <w:r>
              <w:rPr>
                <w:color w:val="000000"/>
              </w:rPr>
              <w:t>10</w:t>
            </w:r>
          </w:p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color w:val="00000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7" w:anchor="/document/12179043/entry/25" w:tooltip="https://internet.garant.ru/#/document/12179043/entry/25" w:history="1">
              <w:r>
                <w:rPr>
                  <w:rStyle w:val="a4"/>
                  <w:color w:val="551A8B"/>
                </w:rPr>
                <w:t>Федеральным законом</w:t>
              </w:r>
            </w:hyperlink>
            <w:r>
              <w:rPr>
                <w:color w:val="000000"/>
              </w:rPr>
              <w:t> "Об инновационном центре "</w:t>
            </w:r>
            <w:proofErr w:type="spellStart"/>
            <w:r>
              <w:rPr>
                <w:color w:val="000000"/>
              </w:rPr>
              <w:t>Сколково</w:t>
            </w:r>
            <w:proofErr w:type="spellEnd"/>
            <w:r>
              <w:rPr>
                <w:color w:val="000000"/>
              </w:rPr>
              <w:t>", осуществляющими</w:t>
            </w:r>
            <w:proofErr w:type="gramEnd"/>
            <w:r>
              <w:rPr>
                <w:color w:val="00000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color w:val="000000"/>
              </w:rPr>
              <w:t>Сколково</w:t>
            </w:r>
            <w:proofErr w:type="spellEnd"/>
            <w:r>
              <w:rPr>
                <w:color w:val="000000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11</w:t>
            </w:r>
          </w:p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Настоящим также подтверждаю, что:</w:t>
            </w:r>
          </w:p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rPr>
                <w:color w:val="000000"/>
              </w:rPr>
              <w:t>й(</w:t>
            </w:r>
            <w:proofErr w:type="spellStart"/>
            <w:proofErr w:type="gramEnd"/>
            <w:r>
              <w:rPr>
                <w:color w:val="000000"/>
              </w:rPr>
              <w:t>ие</w:t>
            </w:r>
            <w:proofErr w:type="spellEnd"/>
            <w:r>
              <w:rPr>
                <w:color w:val="000000"/>
              </w:rPr>
              <w:t>) документ(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405" w:type="dxa"/>
            <w:gridSpan w:val="3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12</w:t>
            </w:r>
          </w:p>
        </w:tc>
        <w:tc>
          <w:tcPr>
            <w:tcW w:w="53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Подпись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Дата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2976" w:type="dxa"/>
            <w:gridSpan w:val="1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36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 xml:space="preserve">"_____" __________ 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1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2976" w:type="dxa"/>
            <w:gridSpan w:val="1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(инициалы, фамилия)</w:t>
            </w:r>
          </w:p>
        </w:tc>
        <w:tc>
          <w:tcPr>
            <w:tcW w:w="0" w:type="auto"/>
            <w:gridSpan w:val="4"/>
            <w:vMerge/>
          </w:tcPr>
          <w:p w:rsidR="005E3F5C" w:rsidRDefault="005E3F5C" w:rsidP="00B85B46"/>
        </w:tc>
      </w:tr>
      <w:tr w:rsidR="005E3F5C" w:rsidTr="005E3F5C">
        <w:trPr>
          <w:gridAfter w:val="1"/>
          <w:wAfter w:w="32" w:type="dxa"/>
        </w:trPr>
        <w:tc>
          <w:tcPr>
            <w:tcW w:w="4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13</w:t>
            </w:r>
          </w:p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Отметка специалиста, принявшего заявление и приложенные к нему документы: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E3F5C" w:rsidTr="005E3F5C">
        <w:trPr>
          <w:gridAfter w:val="1"/>
          <w:wAfter w:w="32" w:type="dxa"/>
        </w:trPr>
        <w:tc>
          <w:tcPr>
            <w:tcW w:w="0" w:type="auto"/>
            <w:gridSpan w:val="3"/>
            <w:vMerge/>
          </w:tcPr>
          <w:p w:rsidR="005E3F5C" w:rsidRDefault="005E3F5C" w:rsidP="00B85B46"/>
        </w:tc>
        <w:tc>
          <w:tcPr>
            <w:tcW w:w="8969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F5C" w:rsidRDefault="005E3F5C" w:rsidP="00B85B4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</w:tbl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lastRenderedPageBreak/>
        <w:t> </w:t>
      </w:r>
      <w:r>
        <w:rPr>
          <w:b/>
          <w:color w:val="22272F"/>
        </w:rPr>
        <w:t>Примечание</w:t>
      </w:r>
      <w:r>
        <w:rPr>
          <w:color w:val="22272F"/>
        </w:rPr>
        <w:t>.</w:t>
      </w:r>
    </w:p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jc w:val="both"/>
      </w:pPr>
      <w:r>
        <w:rPr>
          <w:color w:val="22272F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5E3F5C" w:rsidRDefault="005E3F5C" w:rsidP="005E3F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22272F"/>
        </w:rPr>
        <w:t xml:space="preserve">     </w:t>
      </w:r>
      <w:proofErr w:type="gramStart"/>
      <w:r>
        <w:rPr>
          <w:color w:val="22272F"/>
        </w:rPr>
        <w:t>*При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 </w:t>
      </w:r>
      <w:hyperlink r:id="rId8" w:anchor="/document/12179043/entry/25" w:tooltip="https://internet.garant.ru/#/document/12179043/entry/25" w:history="1">
        <w:r>
          <w:rPr>
            <w:rStyle w:val="a4"/>
            <w:color w:val="551A8B"/>
          </w:rPr>
          <w:t>Федеральным законом</w:t>
        </w:r>
      </w:hyperlink>
      <w:r>
        <w:rPr>
          <w:color w:val="22272F"/>
        </w:rPr>
        <w:t> "Об инновационном центре "</w:t>
      </w:r>
      <w:proofErr w:type="spellStart"/>
      <w:r>
        <w:rPr>
          <w:color w:val="22272F"/>
        </w:rPr>
        <w:t>Сколково</w:t>
      </w:r>
      <w:proofErr w:type="spellEnd"/>
      <w:proofErr w:type="gramEnd"/>
      <w:r>
        <w:rPr>
          <w:color w:val="22272F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E3F5C" w:rsidRDefault="005E3F5C" w:rsidP="005E3F5C">
      <w:pPr>
        <w:spacing w:line="240" w:lineRule="exact"/>
        <w:ind w:firstLine="5670"/>
        <w:outlineLvl w:val="2"/>
        <w:rPr>
          <w:color w:val="000000"/>
        </w:rPr>
      </w:pPr>
    </w:p>
    <w:p w:rsidR="009753C4" w:rsidRDefault="009753C4"/>
    <w:sectPr w:rsidR="009753C4" w:rsidSect="0097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5C"/>
    <w:rsid w:val="005E3F5C"/>
    <w:rsid w:val="0097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5E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5E3F5C"/>
    <w:rPr>
      <w:color w:val="074592"/>
      <w:u w:val="single"/>
    </w:rPr>
  </w:style>
  <w:style w:type="paragraph" w:customStyle="1" w:styleId="ConsPlusNormal">
    <w:name w:val="ConsPlusNormal"/>
    <w:rsid w:val="005E3F5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2021-12-07T03:18:00Z</dcterms:created>
  <dcterms:modified xsi:type="dcterms:W3CDTF">2021-12-07T03:19:00Z</dcterms:modified>
</cp:coreProperties>
</file>