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</w:t>
      </w:r>
      <w:r w:rsidR="00BC2423">
        <w:rPr>
          <w:rStyle w:val="4"/>
          <w:bCs/>
          <w:sz w:val="26"/>
          <w:szCs w:val="26"/>
        </w:rPr>
        <w:t>6</w:t>
      </w:r>
      <w:r w:rsidR="00D22D12" w:rsidRPr="008A3EB4">
        <w:rPr>
          <w:rStyle w:val="4"/>
          <w:bCs/>
          <w:sz w:val="26"/>
          <w:szCs w:val="26"/>
        </w:rPr>
        <w:t xml:space="preserve"> годы»</w:t>
      </w:r>
      <w:r w:rsidR="00D22D12" w:rsidRPr="008A3EB4">
        <w:rPr>
          <w:sz w:val="26"/>
          <w:szCs w:val="26"/>
        </w:rPr>
        <w:t xml:space="preserve"> </w:t>
      </w:r>
      <w:proofErr w:type="spellStart"/>
      <w:r w:rsidR="00BE2AAD">
        <w:rPr>
          <w:rStyle w:val="msonormal0"/>
          <w:rFonts w:eastAsiaTheme="majorEastAsia"/>
        </w:rPr>
        <w:t>Клочковского</w:t>
      </w:r>
      <w:proofErr w:type="spellEnd"/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Ребрихинского района Алтайского края</w:t>
      </w:r>
      <w:r w:rsidR="00D22D12">
        <w:rPr>
          <w:rStyle w:val="msonormal0"/>
          <w:rFonts w:eastAsiaTheme="majorEastAsia"/>
        </w:rPr>
        <w:t xml:space="preserve"> за 20</w:t>
      </w:r>
      <w:r w:rsidR="00BC2423">
        <w:rPr>
          <w:rStyle w:val="msonormal0"/>
          <w:rFonts w:eastAsiaTheme="majorEastAsia"/>
        </w:rPr>
        <w:t>22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823B18" w:rsidRDefault="00823B18" w:rsidP="00320CE4">
      <w:pPr>
        <w:jc w:val="center"/>
        <w:rPr>
          <w:b/>
          <w:caps/>
          <w:sz w:val="22"/>
          <w:szCs w:val="22"/>
        </w:rPr>
      </w:pP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</w:t>
      </w:r>
      <w:r w:rsidR="00823B18">
        <w:rPr>
          <w:szCs w:val="22"/>
        </w:rPr>
        <w:t xml:space="preserve">постановлением Администрации </w:t>
      </w:r>
      <w:proofErr w:type="spellStart"/>
      <w:r w:rsidR="00823B18">
        <w:rPr>
          <w:rStyle w:val="msonormal0"/>
          <w:rFonts w:eastAsiaTheme="majorEastAsia"/>
        </w:rPr>
        <w:t>Клочковского</w:t>
      </w:r>
      <w:proofErr w:type="spellEnd"/>
      <w:r w:rsidR="00823B18">
        <w:rPr>
          <w:szCs w:val="22"/>
        </w:rPr>
        <w:t xml:space="preserve"> сельсовета  Ребрихинского райо</w:t>
      </w:r>
      <w:r w:rsidR="00483BE9">
        <w:rPr>
          <w:szCs w:val="22"/>
        </w:rPr>
        <w:t>на Алтайского края от 21.12.2017 № 34</w:t>
      </w:r>
      <w:bookmarkStart w:id="0" w:name="_GoBack"/>
      <w:bookmarkEnd w:id="0"/>
      <w:r w:rsidR="00823B18">
        <w:rPr>
          <w:szCs w:val="22"/>
        </w:rPr>
        <w:t xml:space="preserve"> «Об утверждении порядка разработки, реализации и оценки эффективности муниципальных программ» (в ред. от 08.02.2021 № 10</w:t>
      </w:r>
      <w:r w:rsidR="00BC2423">
        <w:rPr>
          <w:szCs w:val="22"/>
        </w:rPr>
        <w:t>, 28.02.2022 № 24</w:t>
      </w:r>
      <w:r w:rsidR="00823B18">
        <w:rPr>
          <w:szCs w:val="22"/>
        </w:rPr>
        <w:t xml:space="preserve">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BE2AAD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</w:t>
            </w:r>
            <w:r w:rsidR="00BC2423">
              <w:rPr>
                <w:rStyle w:val="4"/>
                <w:bCs/>
                <w:szCs w:val="24"/>
              </w:rPr>
              <w:t>ной городской среды на 2018-2026</w:t>
            </w:r>
            <w:r w:rsidR="000F3657" w:rsidRPr="000F3657">
              <w:rPr>
                <w:rStyle w:val="4"/>
                <w:bCs/>
                <w:szCs w:val="24"/>
              </w:rPr>
              <w:t xml:space="preserve"> годы»</w:t>
            </w:r>
            <w:r w:rsidR="000F3657" w:rsidRPr="000F3657">
              <w:rPr>
                <w:szCs w:val="24"/>
              </w:rPr>
              <w:t xml:space="preserve"> </w:t>
            </w:r>
            <w:proofErr w:type="spellStart"/>
            <w:r w:rsidR="00BE2AAD">
              <w:rPr>
                <w:rStyle w:val="msonormal0"/>
                <w:rFonts w:eastAsiaTheme="majorEastAsia"/>
                <w:szCs w:val="24"/>
              </w:rPr>
              <w:t>Клочковского</w:t>
            </w:r>
            <w:proofErr w:type="spellEnd"/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Ребрихинского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33251D" w:rsidRDefault="0033251D" w:rsidP="00426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33251D" w:rsidRDefault="0033251D" w:rsidP="00345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251D">
              <w:rPr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33251D" w:rsidRDefault="0033251D" w:rsidP="00345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251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33251D" w:rsidRDefault="0033251D" w:rsidP="00872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251D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33251D" w:rsidRDefault="0033251D" w:rsidP="00345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251D">
              <w:rPr>
                <w:color w:val="000000" w:themeColor="text1"/>
                <w:sz w:val="20"/>
                <w:szCs w:val="20"/>
              </w:rPr>
              <w:t>средний</w:t>
            </w:r>
            <w:r w:rsidR="00296BA9" w:rsidRPr="003325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20CE4" w:rsidRPr="0033251D">
              <w:rPr>
                <w:color w:val="000000" w:themeColor="text1"/>
                <w:sz w:val="20"/>
                <w:szCs w:val="20"/>
              </w:rPr>
              <w:t xml:space="preserve"> уровень </w:t>
            </w:r>
          </w:p>
          <w:p w:rsidR="00320CE4" w:rsidRPr="0033251D" w:rsidRDefault="00320CE4" w:rsidP="00345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251D">
              <w:rPr>
                <w:color w:val="000000" w:themeColor="text1"/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857492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857492" w:rsidRPr="00BC2423" w:rsidRDefault="00857492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423">
              <w:rPr>
                <w:color w:val="000000"/>
                <w:sz w:val="22"/>
                <w:szCs w:val="22"/>
                <w:lang w:eastAsia="ru-RU"/>
              </w:rPr>
              <w:t>1.</w:t>
            </w:r>
            <w:r w:rsidRPr="00BC2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C2423">
              <w:rPr>
                <w:rStyle w:val="211pt"/>
                <w:b w:val="0"/>
                <w:color w:val="000000"/>
              </w:rPr>
              <w:t>Доля благоустроенных дворовых  территорий от об</w:t>
            </w:r>
            <w:r w:rsidRPr="00BC2423">
              <w:rPr>
                <w:rStyle w:val="211pt"/>
                <w:b w:val="0"/>
                <w:color w:val="000000"/>
              </w:rPr>
              <w:softHyphen/>
              <w:t xml:space="preserve">щего числа дворовых  территорий </w:t>
            </w:r>
            <w:proofErr w:type="spellStart"/>
            <w:r w:rsidR="00941F3E" w:rsidRPr="00BC2423">
              <w:rPr>
                <w:rStyle w:val="msonormal0"/>
                <w:rFonts w:eastAsiaTheme="majorEastAsia"/>
                <w:sz w:val="22"/>
                <w:szCs w:val="22"/>
              </w:rPr>
              <w:t>Клочковского</w:t>
            </w:r>
            <w:proofErr w:type="spellEnd"/>
            <w:r w:rsidR="00941F3E" w:rsidRPr="00BC2423">
              <w:rPr>
                <w:rStyle w:val="211pt"/>
                <w:b w:val="0"/>
                <w:color w:val="000000"/>
              </w:rPr>
              <w:t xml:space="preserve"> </w:t>
            </w:r>
            <w:r w:rsidRPr="00BC2423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auto" w:fill="auto"/>
            <w:hideMark/>
          </w:tcPr>
          <w:p w:rsidR="00857492" w:rsidRPr="001C097C" w:rsidRDefault="00857492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auto" w:fill="auto"/>
            <w:hideMark/>
          </w:tcPr>
          <w:p w:rsidR="00857492" w:rsidRPr="001C097C" w:rsidRDefault="00BC2423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153" w:type="dxa"/>
            <w:shd w:val="clear" w:color="auto" w:fill="auto"/>
            <w:hideMark/>
          </w:tcPr>
          <w:p w:rsidR="00857492" w:rsidRPr="001C097C" w:rsidRDefault="009627F7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156" w:type="dxa"/>
            <w:shd w:val="clear" w:color="auto" w:fill="auto"/>
            <w:hideMark/>
          </w:tcPr>
          <w:p w:rsidR="00857492" w:rsidRDefault="009627F7" w:rsidP="00857492">
            <w:pPr>
              <w:suppressAutoHyphens w:val="0"/>
              <w:jc w:val="right"/>
            </w:pPr>
            <w:r>
              <w:t>100,0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BC2423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BC2423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320CE4" w:rsidRPr="00BC2423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572AE9" w:rsidRPr="00BC24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72AE9" w:rsidRPr="00BC2423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BC2423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BC2423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proofErr w:type="spellStart"/>
            <w:r w:rsidR="00941F3E" w:rsidRPr="00BC2423">
              <w:rPr>
                <w:rStyle w:val="msonormal0"/>
                <w:rFonts w:eastAsiaTheme="majorEastAsia"/>
                <w:sz w:val="22"/>
                <w:szCs w:val="22"/>
              </w:rPr>
              <w:t>Клочковского</w:t>
            </w:r>
            <w:proofErr w:type="spellEnd"/>
            <w:r w:rsidR="00941F3E" w:rsidRPr="00BC2423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BC2423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9627F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9627F7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BC2423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BC2423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320CE4" w:rsidRPr="00BC2423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572AE9" w:rsidRPr="00BC24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72AE9" w:rsidRPr="00BC2423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proofErr w:type="spellStart"/>
            <w:r w:rsidR="00941F3E" w:rsidRPr="00BC2423">
              <w:rPr>
                <w:rStyle w:val="msonormal0"/>
                <w:rFonts w:eastAsiaTheme="majorEastAsia"/>
                <w:sz w:val="22"/>
                <w:szCs w:val="22"/>
              </w:rPr>
              <w:t>Клочковского</w:t>
            </w:r>
            <w:proofErr w:type="spellEnd"/>
            <w:r w:rsidR="00941F3E" w:rsidRPr="00BC2423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BC2423">
              <w:rPr>
                <w:rStyle w:val="211pt"/>
                <w:b w:val="0"/>
                <w:color w:val="000000"/>
              </w:rPr>
              <w:t>сельсовета, принявших уча</w:t>
            </w:r>
            <w:r w:rsidR="00572AE9" w:rsidRPr="00BC2423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BC2423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9627F7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9627F7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lastRenderedPageBreak/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9627F7">
        <w:t>22</w:t>
      </w:r>
      <w:r>
        <w:t xml:space="preserve"> год m=</w:t>
      </w:r>
      <w:r w:rsidR="00857492">
        <w:t>3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33251D">
        <w:rPr>
          <w:sz w:val="28"/>
          <w:szCs w:val="28"/>
        </w:rPr>
        <w:t>208,9</w:t>
      </w:r>
      <w:r>
        <w:rPr>
          <w:sz w:val="28"/>
          <w:szCs w:val="28"/>
        </w:rPr>
        <w:t>/</w:t>
      </w:r>
      <w:r w:rsidR="00857492">
        <w:rPr>
          <w:sz w:val="28"/>
          <w:szCs w:val="28"/>
        </w:rPr>
        <w:t>3</w:t>
      </w:r>
      <w:r>
        <w:rPr>
          <w:sz w:val="28"/>
          <w:szCs w:val="28"/>
        </w:rPr>
        <w:t>=</w:t>
      </w:r>
      <w:r w:rsidR="0033251D">
        <w:rPr>
          <w:sz w:val="28"/>
          <w:szCs w:val="28"/>
        </w:rPr>
        <w:t>69,6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33251D">
        <w:rPr>
          <w:lang w:eastAsia="ru-RU"/>
        </w:rPr>
        <w:t>81,11</w:t>
      </w:r>
      <w:r w:rsidR="00EA61CB">
        <w:rPr>
          <w:lang w:eastAsia="ru-RU"/>
        </w:rPr>
        <w:t>/</w:t>
      </w:r>
      <w:r w:rsidR="0033251D">
        <w:rPr>
          <w:lang w:eastAsia="ru-RU"/>
        </w:rPr>
        <w:t>100,0=81,1</w:t>
      </w:r>
      <w:r w:rsidR="00EA61CB">
        <w:rPr>
          <w:lang w:eastAsia="ru-RU"/>
        </w:rPr>
        <w:t xml:space="preserve">% </w:t>
      </w: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33251D">
            <w:pPr>
              <w:jc w:val="center"/>
            </w:pPr>
            <w:r w:rsidRPr="005052D0">
              <w:t>Наименование мероприятия, запланированного программой (подпрограммой) на 20</w:t>
            </w:r>
            <w:r w:rsidR="00872851">
              <w:t>2</w:t>
            </w:r>
            <w:r w:rsidR="0033251D">
              <w:t>2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33251D" w:rsidP="003452F4">
            <w:pPr>
              <w:jc w:val="center"/>
            </w:pPr>
            <w:r>
              <w:t>1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857492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</w:t>
      </w:r>
      <w:r w:rsidR="0033251D">
        <w:t>22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   n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Мег = (1/n)* ∑(</w:t>
      </w:r>
      <w:proofErr w:type="spellStart"/>
      <w:r>
        <w:t>Rj</w:t>
      </w:r>
      <w:proofErr w:type="spellEnd"/>
      <w:r>
        <w:t>*100%)=</w:t>
      </w:r>
      <w:r w:rsidR="0033251D">
        <w:t>2</w:t>
      </w:r>
      <w:r>
        <w:t>/</w:t>
      </w:r>
      <w:r w:rsidR="00197E5F">
        <w:t>5</w:t>
      </w:r>
      <w:r>
        <w:t>*100%=</w:t>
      </w:r>
      <w:r w:rsidR="0033251D">
        <w:t>40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6F5286">
        <w:t>39</w:t>
      </w:r>
      <w:r w:rsidR="00220CA1">
        <w:t>,</w:t>
      </w:r>
      <w:r w:rsidR="00872851">
        <w:t>8</w:t>
      </w:r>
      <w:r>
        <w:t>+</w:t>
      </w:r>
      <w:r w:rsidR="000F3657">
        <w:t>0</w:t>
      </w:r>
      <w:r>
        <w:t>+</w:t>
      </w:r>
      <w:r w:rsidR="00857492">
        <w:t>2</w:t>
      </w:r>
      <w:r w:rsidR="000F3657">
        <w:t>0</w:t>
      </w:r>
      <w:r>
        <w:t>)/3=</w:t>
      </w:r>
      <w:r w:rsidR="0033251D">
        <w:t>63,5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P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33251D">
        <w:t>63,5</w:t>
      </w:r>
      <w:r w:rsidR="006F5286">
        <w:t xml:space="preserve"> </w:t>
      </w:r>
      <w:r>
        <w:t xml:space="preserve">%, что соответствует </w:t>
      </w:r>
      <w:r w:rsidR="0033251D">
        <w:t>среднему</w:t>
      </w:r>
      <w:r>
        <w:t xml:space="preserve"> уровню </w:t>
      </w:r>
      <w:r w:rsidRPr="00296BA9">
        <w:t>эффективности реализации программы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8A" w:rsidRDefault="008E408A" w:rsidP="00294C31">
      <w:r>
        <w:separator/>
      </w:r>
    </w:p>
  </w:endnote>
  <w:endnote w:type="continuationSeparator" w:id="0">
    <w:p w:rsidR="008E408A" w:rsidRDefault="008E408A" w:rsidP="0029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8A" w:rsidRDefault="008E408A" w:rsidP="00294C31">
      <w:r>
        <w:separator/>
      </w:r>
    </w:p>
  </w:footnote>
  <w:footnote w:type="continuationSeparator" w:id="0">
    <w:p w:rsidR="008E408A" w:rsidRDefault="008E408A" w:rsidP="0029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CE4"/>
    <w:rsid w:val="00063864"/>
    <w:rsid w:val="0008157F"/>
    <w:rsid w:val="000E427F"/>
    <w:rsid w:val="000F3657"/>
    <w:rsid w:val="00197E5F"/>
    <w:rsid w:val="00220CA1"/>
    <w:rsid w:val="00294C31"/>
    <w:rsid w:val="00296BA9"/>
    <w:rsid w:val="00320CE4"/>
    <w:rsid w:val="0033251D"/>
    <w:rsid w:val="003452F4"/>
    <w:rsid w:val="003916AF"/>
    <w:rsid w:val="003D3572"/>
    <w:rsid w:val="00426944"/>
    <w:rsid w:val="00482EA1"/>
    <w:rsid w:val="00483BE9"/>
    <w:rsid w:val="0049700C"/>
    <w:rsid w:val="00497635"/>
    <w:rsid w:val="004B4342"/>
    <w:rsid w:val="00572AE9"/>
    <w:rsid w:val="005F598D"/>
    <w:rsid w:val="006C37A9"/>
    <w:rsid w:val="006F5286"/>
    <w:rsid w:val="007D0F59"/>
    <w:rsid w:val="00823B18"/>
    <w:rsid w:val="008415FC"/>
    <w:rsid w:val="00857492"/>
    <w:rsid w:val="00872851"/>
    <w:rsid w:val="008E408A"/>
    <w:rsid w:val="00941F3E"/>
    <w:rsid w:val="009627F7"/>
    <w:rsid w:val="00A83947"/>
    <w:rsid w:val="00A9152E"/>
    <w:rsid w:val="00BC2423"/>
    <w:rsid w:val="00BE2AAD"/>
    <w:rsid w:val="00C74328"/>
    <w:rsid w:val="00C97E23"/>
    <w:rsid w:val="00D22D12"/>
    <w:rsid w:val="00D25E47"/>
    <w:rsid w:val="00DB3BDC"/>
    <w:rsid w:val="00DE6792"/>
    <w:rsid w:val="00E04D9E"/>
    <w:rsid w:val="00EA61CB"/>
    <w:rsid w:val="00F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максимка</cp:lastModifiedBy>
  <cp:revision>11</cp:revision>
  <dcterms:created xsi:type="dcterms:W3CDTF">2021-01-28T07:56:00Z</dcterms:created>
  <dcterms:modified xsi:type="dcterms:W3CDTF">2023-02-12T13:32:00Z</dcterms:modified>
</cp:coreProperties>
</file>