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6A" w:rsidRPr="00DF09C8" w:rsidRDefault="004F27E6">
      <w:pPr>
        <w:jc w:val="center"/>
        <w:rPr>
          <w:b/>
          <w:lang w:val="ru-RU"/>
        </w:rPr>
      </w:pPr>
      <w:bookmarkStart w:id="0" w:name="_GoBack"/>
      <w:bookmarkEnd w:id="0"/>
      <w:r w:rsidRPr="00DF09C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ЗИМИНСКИЙ СЕЛЬСКИЙ СОВЕТ НАРОДНЫХ ДЕПУТАТОВ ЗИМИНСКОГО СЕЛЬСОВЕТА РЕБРИХИНСКОГО РАЙОНА АЛТАЙСКОГО КРАЯ</w:t>
      </w:r>
    </w:p>
    <w:p w:rsidR="00E6026A" w:rsidRPr="00731438" w:rsidRDefault="00731438" w:rsidP="00731438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1438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E6026A" w:rsidRPr="004F27E6" w:rsidRDefault="00E6026A">
      <w:pPr>
        <w:jc w:val="left"/>
        <w:rPr>
          <w:lang w:val="ru-RU"/>
        </w:rPr>
      </w:pPr>
    </w:p>
    <w:p w:rsidR="00E6026A" w:rsidRDefault="004F27E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6026A">
        <w:tc>
          <w:tcPr>
            <w:tcW w:w="2830" w:type="pct"/>
          </w:tcPr>
          <w:p w:rsidR="00E6026A" w:rsidRPr="00DF09C8" w:rsidRDefault="004F27E6" w:rsidP="00DF09C8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09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</w:tc>
        <w:tc>
          <w:tcPr>
            <w:tcW w:w="2170" w:type="pct"/>
          </w:tcPr>
          <w:p w:rsidR="00E6026A" w:rsidRPr="00DF09C8" w:rsidRDefault="004F27E6" w:rsidP="00DF09C8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F09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</w:t>
            </w:r>
          </w:p>
        </w:tc>
      </w:tr>
    </w:tbl>
    <w:p w:rsidR="00E6026A" w:rsidRDefault="00E6026A">
      <w:pPr>
        <w:jc w:val="left"/>
      </w:pPr>
    </w:p>
    <w:p w:rsidR="00E6026A" w:rsidRDefault="004F27E6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с.Зимино</w:t>
      </w:r>
      <w:proofErr w:type="spellEnd"/>
    </w:p>
    <w:p w:rsidR="00E6026A" w:rsidRDefault="00E6026A">
      <w:pPr>
        <w:jc w:val="left"/>
      </w:pPr>
    </w:p>
    <w:p w:rsidR="00E6026A" w:rsidRDefault="00E6026A">
      <w:pPr>
        <w:jc w:val="left"/>
      </w:pP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Зиминского сельсовета Ребрихинского района Алтайского края</w:t>
      </w: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E6026A" w:rsidRPr="004F27E6" w:rsidRDefault="00E6026A">
      <w:pPr>
        <w:jc w:val="left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2 048,0 тыс. рублей, в том числе объем межбюджетных трансфертов, получаемых из других бюджетов, в сумме 691,0 тыс. рублей;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2 048,0 тыс. рублей;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E6026A" w:rsidRPr="00DF09C8" w:rsidRDefault="004F27E6">
      <w:pPr>
        <w:ind w:firstLine="800"/>
        <w:rPr>
          <w:lang w:val="ru-RU"/>
        </w:rPr>
      </w:pPr>
      <w:proofErr w:type="gramStart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2 067,7 тыс.  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  том  числе  объем трансфертов, получаемых из других бюджетов, в сумме 676,7 тыс. рублей и на 2025 год в сумме 2 108,6 тыс. рублей,  в  том  числе объем межбюджетных трансфертов, получаемых из других бюджетов, в сумме 680,6 тыс. рублей;</w:t>
      </w:r>
      <w:proofErr w:type="gramEnd"/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2 067,7 тыс. рублей, в том числе условно утвержденные расходы в сумме 39,0 тыс. рублей  и 2025 год  в  сумме 2 108,6 тыс. рублей, в том числе условно утвержденные расходы в сумме 79,0 тыс. рублей;</w:t>
      </w:r>
    </w:p>
    <w:p w:rsidR="00E6026A" w:rsidRPr="004F27E6" w:rsidRDefault="004F27E6">
      <w:pPr>
        <w:ind w:firstLine="800"/>
        <w:rPr>
          <w:lang w:val="ru-RU"/>
        </w:rPr>
      </w:pPr>
      <w:proofErr w:type="gramStart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E6026A" w:rsidRPr="00DF09C8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:rsidR="00E6026A" w:rsidRPr="00DF09C8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6026A" w:rsidRPr="00DF09C8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E6026A" w:rsidRPr="00DF09C8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6026A" w:rsidRPr="00DF09C8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E6026A" w:rsidRPr="00DF09C8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E6026A" w:rsidRPr="00DF09C8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E6026A" w:rsidRPr="00DF09C8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12,0 тыс. рублей, на 2024 год в сумме 12,0 тыс. рублей и на 2025 год в сумме 12,0 тыс. рублей.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Зиминского сельсовета на 2023 год в сумме 4,0 тыс. рублей, на 2024 год в сумме 4,0 тыс. рублей, на 2025 год в сумме 4,0 тыс. рублей.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4. Утвердить общий объем бюджетных ассигнований, предусмотренных на исполнение муниципальных гарантий в 2023 году за счет источников финансирования дефицита местного бюджета 0,0 тыс. рублей, за счет расходов местного бюджета 0,0 тыс. рублей, в 2024 и 2025 годах за счет источников финансирования дефицита местного бюджета 0,0 тыс. рублей и 0,0 тыс. рублей, за счет расходов местного бюджета 0,0 тыс. рублей и 0,0 тыс. рублей соответственно. .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Ребрихинского района  из бюджета Зиминского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Ребрихинского района  из бюджета Зиминского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Ребрихинского района  из бюджета Зиминского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DF09C8" w:rsidRDefault="004F27E6">
      <w:pPr>
        <w:ind w:firstLine="800"/>
        <w:rPr>
          <w:lang w:val="ru-RU"/>
        </w:rPr>
      </w:pP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Зиминского</w:t>
      </w:r>
      <w:proofErr w:type="spellEnd"/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Зиминского сельсовета Ребрихинского района Алтайского края не принимать решений, приводящих к увеличению численности муниципальных служащих.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DF09C8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Зиминского сельсовета Ребрихинского района Алтайского края, предусмотренных на  2023 год и на плановый период 2024 и 2025 годов, согласно приложению 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E6026A" w:rsidRPr="00DF09C8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</w:t>
      </w:r>
      <w:proofErr w:type="spellStart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Зиминского</w:t>
      </w:r>
      <w:proofErr w:type="spellEnd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2023 год согласно приложению </w:t>
      </w:r>
      <w:r w:rsidRPr="00DF09C8">
        <w:rPr>
          <w:rFonts w:ascii="Times New Roman" w:eastAsia="Times New Roman" w:hAnsi="Times New Roman" w:cs="Times New Roman"/>
          <w:sz w:val="28"/>
          <w:szCs w:val="28"/>
          <w:lang w:val="ru-RU"/>
        </w:rPr>
        <w:t>10 к настоящему Решению и на плановый период 2024 и 2025 годов, согласно приложению 11 к настоящему Решению.</w:t>
      </w:r>
    </w:p>
    <w:p w:rsidR="00E6026A" w:rsidRPr="00DF09C8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Зиминского сельсовета Ребрихинского района Алтайского края в соответствие с настоящим Решением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Зиминского сельсовета Ребрихинского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7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E6026A" w:rsidRPr="004F27E6" w:rsidRDefault="00E6026A">
      <w:pPr>
        <w:ind w:firstLine="800"/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E6026A" w:rsidRPr="004F27E6" w:rsidRDefault="00E6026A">
      <w:pPr>
        <w:jc w:val="left"/>
        <w:rPr>
          <w:lang w:val="ru-RU"/>
        </w:rPr>
      </w:pPr>
    </w:p>
    <w:p w:rsidR="00E6026A" w:rsidRPr="004F27E6" w:rsidRDefault="00E6026A">
      <w:pPr>
        <w:jc w:val="left"/>
        <w:rPr>
          <w:lang w:val="ru-RU"/>
        </w:rPr>
      </w:pPr>
    </w:p>
    <w:p w:rsidR="00E6026A" w:rsidRPr="004F27E6" w:rsidRDefault="00E6026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6026A">
        <w:tc>
          <w:tcPr>
            <w:tcW w:w="2830" w:type="pct"/>
          </w:tcPr>
          <w:p w:rsidR="00E6026A" w:rsidRPr="004F27E6" w:rsidRDefault="004F27E6" w:rsidP="00DF09C8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E6026A" w:rsidRDefault="004F27E6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В.Е.Козлов</w:t>
            </w:r>
            <w:proofErr w:type="spellEnd"/>
          </w:p>
        </w:tc>
      </w:tr>
    </w:tbl>
    <w:p w:rsidR="00E6026A" w:rsidRDefault="00E6026A">
      <w:pPr>
        <w:jc w:val="left"/>
      </w:pPr>
    </w:p>
    <w:p w:rsidR="00E6026A" w:rsidRDefault="00E6026A"/>
    <w:p w:rsidR="00E6026A" w:rsidRDefault="00E6026A">
      <w:pPr>
        <w:sectPr w:rsidR="00E602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026A" w:rsidRPr="00731438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</w:tr>
    </w:tbl>
    <w:p w:rsidR="00E6026A" w:rsidRPr="004F27E6" w:rsidRDefault="00E6026A">
      <w:pPr>
        <w:jc w:val="left"/>
        <w:rPr>
          <w:lang w:val="ru-RU"/>
        </w:rPr>
      </w:pPr>
    </w:p>
    <w:p w:rsidR="00E6026A" w:rsidRPr="004F27E6" w:rsidRDefault="00E6026A">
      <w:pPr>
        <w:jc w:val="left"/>
        <w:rPr>
          <w:lang w:val="ru-RU"/>
        </w:rPr>
      </w:pPr>
    </w:p>
    <w:p w:rsidR="00E6026A" w:rsidRPr="004F27E6" w:rsidRDefault="00E6026A">
      <w:pPr>
        <w:jc w:val="left"/>
        <w:rPr>
          <w:lang w:val="ru-RU"/>
        </w:rPr>
      </w:pP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E6026A" w:rsidRPr="004F27E6" w:rsidRDefault="00E602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E602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02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02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02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026A" w:rsidRDefault="00E6026A">
      <w:pPr>
        <w:sectPr w:rsidR="00E602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026A" w:rsidRPr="00731438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</w:tr>
    </w:tbl>
    <w:p w:rsidR="00E6026A" w:rsidRPr="004F27E6" w:rsidRDefault="00E6026A">
      <w:pPr>
        <w:jc w:val="left"/>
        <w:rPr>
          <w:lang w:val="ru-RU"/>
        </w:rPr>
      </w:pPr>
    </w:p>
    <w:p w:rsidR="00E6026A" w:rsidRPr="004F27E6" w:rsidRDefault="00E6026A">
      <w:pPr>
        <w:jc w:val="left"/>
        <w:rPr>
          <w:lang w:val="ru-RU"/>
        </w:rPr>
      </w:pPr>
    </w:p>
    <w:p w:rsidR="00E6026A" w:rsidRPr="004F27E6" w:rsidRDefault="00E6026A">
      <w:pPr>
        <w:jc w:val="left"/>
        <w:rPr>
          <w:lang w:val="ru-RU"/>
        </w:rPr>
      </w:pP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E6026A" w:rsidRPr="004F27E6" w:rsidRDefault="00E602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E6026A" w:rsidRPr="0073143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6026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026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026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026A" w:rsidRDefault="00E6026A">
      <w:pPr>
        <w:sectPr w:rsidR="00E602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6026A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6026A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026A" w:rsidRPr="00731438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</w:tr>
    </w:tbl>
    <w:p w:rsidR="00E6026A" w:rsidRPr="004F27E6" w:rsidRDefault="00E6026A">
      <w:pPr>
        <w:rPr>
          <w:lang w:val="ru-RU"/>
        </w:rPr>
      </w:pPr>
    </w:p>
    <w:p w:rsidR="00E6026A" w:rsidRPr="004F27E6" w:rsidRDefault="00E6026A">
      <w:pPr>
        <w:rPr>
          <w:lang w:val="ru-RU"/>
        </w:rPr>
      </w:pPr>
    </w:p>
    <w:p w:rsidR="00E6026A" w:rsidRPr="004F27E6" w:rsidRDefault="00E6026A">
      <w:pPr>
        <w:rPr>
          <w:lang w:val="ru-RU"/>
        </w:rPr>
      </w:pP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E6026A" w:rsidRPr="004F27E6" w:rsidRDefault="00E602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1 297,3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2 048,0</w:t>
            </w:r>
          </w:p>
        </w:tc>
      </w:tr>
    </w:tbl>
    <w:p w:rsidR="00E6026A" w:rsidRDefault="00E6026A">
      <w:pPr>
        <w:sectPr w:rsidR="00E602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6026A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6026A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026A" w:rsidRPr="00731438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</w:tr>
    </w:tbl>
    <w:p w:rsidR="00E6026A" w:rsidRPr="004F27E6" w:rsidRDefault="00E6026A">
      <w:pPr>
        <w:rPr>
          <w:lang w:val="ru-RU"/>
        </w:rPr>
      </w:pPr>
    </w:p>
    <w:p w:rsidR="00E6026A" w:rsidRPr="004F27E6" w:rsidRDefault="00E6026A">
      <w:pPr>
        <w:rPr>
          <w:lang w:val="ru-RU"/>
        </w:rPr>
      </w:pPr>
    </w:p>
    <w:p w:rsidR="00E6026A" w:rsidRPr="004F27E6" w:rsidRDefault="00E6026A">
      <w:pPr>
        <w:rPr>
          <w:lang w:val="ru-RU"/>
        </w:rPr>
      </w:pP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E6026A" w:rsidRPr="004F27E6" w:rsidRDefault="00E602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E6026A" w:rsidRPr="007314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1 270,2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E6026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2 029,6</w:t>
            </w:r>
          </w:p>
        </w:tc>
      </w:tr>
    </w:tbl>
    <w:p w:rsidR="00E6026A" w:rsidRDefault="00E6026A">
      <w:pPr>
        <w:sectPr w:rsidR="00E602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6026A" w:rsidRDefault="00E6026A">
            <w:pPr>
              <w:jc w:val="left"/>
            </w:pPr>
          </w:p>
        </w:tc>
      </w:tr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6026A" w:rsidRDefault="00E6026A">
            <w:pPr>
              <w:jc w:val="left"/>
            </w:pPr>
          </w:p>
        </w:tc>
      </w:tr>
      <w:tr w:rsidR="00E6026A" w:rsidRPr="00731438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</w:tbl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E6026A" w:rsidRPr="004F27E6" w:rsidRDefault="00E602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2 048,0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1 297,3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энергетическкой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поселений Ребрихинского районапожарной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2 048,0</w:t>
            </w:r>
          </w:p>
        </w:tc>
      </w:tr>
    </w:tbl>
    <w:p w:rsidR="00E6026A" w:rsidRDefault="00E6026A"/>
    <w:p w:rsidR="00E6026A" w:rsidRDefault="00E6026A">
      <w:pPr>
        <w:sectPr w:rsidR="00E602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E6026A" w:rsidRDefault="00E6026A">
            <w:pPr>
              <w:jc w:val="left"/>
            </w:pPr>
          </w:p>
        </w:tc>
      </w:tr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6026A" w:rsidRDefault="00E6026A">
            <w:pPr>
              <w:jc w:val="left"/>
            </w:pPr>
          </w:p>
        </w:tc>
      </w:tr>
      <w:tr w:rsidR="00E6026A" w:rsidRPr="00731438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</w:tbl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E6026A" w:rsidRPr="004F27E6" w:rsidRDefault="00E602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E6026A" w:rsidRPr="007314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2 029,6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1 270,2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энергетическкой эффективности на территории Ребрихинского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строительства,архитектуры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E6026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2 108,6</w:t>
            </w:r>
          </w:p>
        </w:tc>
      </w:tr>
    </w:tbl>
    <w:p w:rsidR="00E6026A" w:rsidRDefault="00E6026A"/>
    <w:p w:rsidR="00E6026A" w:rsidRDefault="00E6026A">
      <w:pPr>
        <w:sectPr w:rsidR="00E602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026A" w:rsidRPr="00731438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</w:tr>
      <w:tr w:rsidR="00E6026A" w:rsidRPr="00731438"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  <w:tr w:rsidR="00E6026A" w:rsidRPr="00731438"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  <w:tr w:rsidR="00E6026A" w:rsidRPr="00731438"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</w:tbl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E6026A" w:rsidRPr="004F27E6" w:rsidRDefault="00E602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2 048,0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1 297,3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энергетическкой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2 048,0</w:t>
            </w:r>
          </w:p>
        </w:tc>
      </w:tr>
    </w:tbl>
    <w:p w:rsidR="00E6026A" w:rsidRDefault="00E6026A"/>
    <w:p w:rsidR="00E6026A" w:rsidRDefault="00E6026A">
      <w:pPr>
        <w:sectPr w:rsidR="00E602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6026A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026A" w:rsidRPr="00731438">
        <w:tc>
          <w:tcPr>
            <w:tcW w:w="2500" w:type="pct"/>
          </w:tcPr>
          <w:p w:rsidR="00E6026A" w:rsidRDefault="00E6026A">
            <w:pPr>
              <w:jc w:val="left"/>
            </w:pPr>
          </w:p>
        </w:tc>
        <w:tc>
          <w:tcPr>
            <w:tcW w:w="2500" w:type="pct"/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</w:tr>
      <w:tr w:rsidR="00E6026A" w:rsidRPr="00731438"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  <w:tr w:rsidR="00E6026A" w:rsidRPr="00731438"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  <w:tr w:rsidR="00E6026A" w:rsidRPr="00731438"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jc w:val="left"/>
              <w:rPr>
                <w:lang w:val="ru-RU"/>
              </w:rPr>
            </w:pPr>
          </w:p>
        </w:tc>
      </w:tr>
    </w:tbl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E6026A" w:rsidRPr="004F27E6" w:rsidRDefault="00E602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E6026A" w:rsidRPr="007314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2 029,6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1 270,2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энергетическкой эффективности на территории Ребрихинского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283,9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районапожарной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дорог,являющихся муниципальной 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E6026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2 108,6</w:t>
            </w:r>
          </w:p>
        </w:tc>
      </w:tr>
    </w:tbl>
    <w:p w:rsidR="00E6026A" w:rsidRDefault="00E6026A"/>
    <w:p w:rsidR="00E6026A" w:rsidRDefault="00E6026A">
      <w:pPr>
        <w:sectPr w:rsidR="00E602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6026A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E6026A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026A" w:rsidRPr="00731438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</w:tr>
      <w:tr w:rsidR="00E6026A" w:rsidRPr="00731438"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  <w:tr w:rsidR="00E6026A" w:rsidRPr="00731438"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  <w:tr w:rsidR="00E6026A" w:rsidRPr="00731438"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</w:tbl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Зиминского сельсовета Ребрихинского района Алтайского края</w:t>
      </w: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 и на плановый период 2024 и 2025 годов</w:t>
      </w:r>
    </w:p>
    <w:p w:rsidR="00E6026A" w:rsidRPr="004F27E6" w:rsidRDefault="00E6026A">
      <w:pPr>
        <w:rPr>
          <w:lang w:val="ru-RU"/>
        </w:rPr>
      </w:pP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Зиминского сельсовета Ребрихинского района Алтайского края</w:t>
      </w: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E6026A" w:rsidRPr="004F27E6" w:rsidRDefault="00E602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1"/>
        <w:gridCol w:w="4008"/>
        <w:gridCol w:w="1500"/>
        <w:gridCol w:w="1500"/>
        <w:gridCol w:w="1498"/>
      </w:tblGrid>
      <w:tr w:rsidR="00E6026A" w:rsidRPr="0073143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6026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26A" w:rsidRPr="0073143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  <w:tr w:rsidR="00E6026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026A" w:rsidRPr="0073143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  <w:tr w:rsidR="00E6026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026A" w:rsidRDefault="00E6026A">
      <w:pPr>
        <w:jc w:val="center"/>
      </w:pPr>
    </w:p>
    <w:p w:rsidR="00E6026A" w:rsidRDefault="004F27E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ПРЕДЕЛЬНЫЕ СРОКИ</w:t>
      </w: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Зиминского сельсовета Ребрихинского района Алтайского края</w:t>
      </w: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E6026A" w:rsidRPr="004F27E6" w:rsidRDefault="00E602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78"/>
        <w:gridCol w:w="6003"/>
        <w:gridCol w:w="2246"/>
      </w:tblGrid>
      <w:tr w:rsidR="00E6026A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E6026A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31.12.2025</w:t>
            </w:r>
          </w:p>
        </w:tc>
      </w:tr>
    </w:tbl>
    <w:p w:rsidR="00E6026A" w:rsidRDefault="00E6026A">
      <w:pPr>
        <w:sectPr w:rsidR="00E602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6026A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2500" w:type="pct"/>
          </w:tcPr>
          <w:p w:rsidR="00E6026A" w:rsidRDefault="00E6026A"/>
        </w:tc>
      </w:tr>
      <w:tr w:rsidR="00E6026A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6026A" w:rsidRDefault="00E6026A"/>
        </w:tc>
      </w:tr>
      <w:tr w:rsidR="00E6026A" w:rsidRPr="00731438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</w:tbl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Зиминского сельсовета Ребрихинского района Алтайского края на 2023 год</w:t>
      </w:r>
    </w:p>
    <w:p w:rsidR="00E6026A" w:rsidRPr="004F27E6" w:rsidRDefault="00E6026A">
      <w:pPr>
        <w:rPr>
          <w:lang w:val="ru-RU"/>
        </w:rPr>
      </w:pPr>
    </w:p>
    <w:tbl>
      <w:tblPr>
        <w:tblW w:w="5575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"/>
        <w:gridCol w:w="3175"/>
        <w:gridCol w:w="1433"/>
        <w:gridCol w:w="890"/>
        <w:gridCol w:w="1164"/>
        <w:gridCol w:w="3078"/>
      </w:tblGrid>
      <w:tr w:rsidR="00E6026A" w:rsidRPr="00731438" w:rsidTr="00DF09C8">
        <w:tc>
          <w:tcPr>
            <w:tcW w:w="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gramEnd"/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5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gramStart"/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gramEnd"/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center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E6026A" w:rsidTr="00DF09C8">
        <w:tc>
          <w:tcPr>
            <w:tcW w:w="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26A" w:rsidRPr="00731438" w:rsidTr="00DF09C8">
        <w:tc>
          <w:tcPr>
            <w:tcW w:w="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</w:t>
            </w:r>
            <w:proofErr w:type="gramStart"/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озникшим при заимствованиях.привлекаемых для подготовки и проведения отопительного сезона</w:t>
            </w:r>
          </w:p>
        </w:tc>
        <w:tc>
          <w:tcPr>
            <w:tcW w:w="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Зиминский сельсовет Ребрихинского района Алтайского края не обеспечивает исполнение обязательств по уплате процентов,неустоек(пеней,штрафов)</w:t>
            </w:r>
          </w:p>
        </w:tc>
      </w:tr>
    </w:tbl>
    <w:p w:rsidR="00E6026A" w:rsidRPr="004F27E6" w:rsidRDefault="00E6026A">
      <w:pPr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Зиминского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E6026A" w:rsidRPr="004F27E6" w:rsidRDefault="00E6026A">
      <w:pPr>
        <w:rPr>
          <w:lang w:val="ru-RU"/>
        </w:rPr>
        <w:sectPr w:rsidR="00E6026A" w:rsidRPr="004F27E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6026A"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2500" w:type="pct"/>
          </w:tcPr>
          <w:p w:rsidR="00E6026A" w:rsidRDefault="00E6026A"/>
        </w:tc>
      </w:tr>
      <w:tr w:rsidR="00E6026A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6026A" w:rsidRDefault="00E6026A"/>
        </w:tc>
      </w:tr>
      <w:tr w:rsidR="00E6026A" w:rsidRPr="00731438">
        <w:tc>
          <w:tcPr>
            <w:tcW w:w="2500" w:type="pct"/>
          </w:tcPr>
          <w:p w:rsidR="00E6026A" w:rsidRDefault="00E6026A"/>
        </w:tc>
        <w:tc>
          <w:tcPr>
            <w:tcW w:w="2500" w:type="pct"/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  <w:tr w:rsidR="00E6026A" w:rsidRPr="00731438">
        <w:trPr>
          <w:gridAfter w:val="1"/>
          <w:wAfter w:w="2500" w:type="dxa"/>
        </w:trPr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026A" w:rsidRPr="004F27E6" w:rsidRDefault="00E6026A">
            <w:pPr>
              <w:rPr>
                <w:lang w:val="ru-RU"/>
              </w:rPr>
            </w:pPr>
          </w:p>
        </w:tc>
      </w:tr>
    </w:tbl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E6026A" w:rsidRPr="004F27E6" w:rsidRDefault="004F27E6">
      <w:pPr>
        <w:jc w:val="center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Зиминского сельсовета Ребрихинского района Алтайского края на 2024 и 2025 годы</w:t>
      </w:r>
    </w:p>
    <w:p w:rsidR="00E6026A" w:rsidRPr="004F27E6" w:rsidRDefault="00E6026A">
      <w:pPr>
        <w:rPr>
          <w:lang w:val="ru-RU"/>
        </w:rPr>
      </w:pPr>
    </w:p>
    <w:tbl>
      <w:tblPr>
        <w:tblW w:w="5363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"/>
        <w:gridCol w:w="2793"/>
        <w:gridCol w:w="1433"/>
        <w:gridCol w:w="1683"/>
        <w:gridCol w:w="480"/>
        <w:gridCol w:w="480"/>
        <w:gridCol w:w="1164"/>
        <w:gridCol w:w="1321"/>
      </w:tblGrid>
      <w:tr w:rsidR="00E6026A" w:rsidRPr="00731438" w:rsidTr="00DF09C8">
        <w:tc>
          <w:tcPr>
            <w:tcW w:w="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/>
        </w:tc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/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E6026A" w:rsidTr="00DF09C8">
        <w:tc>
          <w:tcPr>
            <w:tcW w:w="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/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E6026A"/>
        </w:tc>
      </w:tr>
      <w:tr w:rsidR="00E6026A" w:rsidTr="00DF09C8">
        <w:tc>
          <w:tcPr>
            <w:tcW w:w="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026A" w:rsidRPr="00731438" w:rsidTr="00DF09C8">
        <w:tc>
          <w:tcPr>
            <w:tcW w:w="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обязательствам,возникшим при заимствованиях.привлекаемых для подготовки и проведения отопительного сезона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Default="004F27E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26A" w:rsidRPr="004F27E6" w:rsidRDefault="004F27E6">
            <w:pPr>
              <w:jc w:val="left"/>
              <w:rPr>
                <w:lang w:val="ru-RU"/>
              </w:rPr>
            </w:pP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Зиминский сельсовет Ребрихинского района Алтайского края не обеспечивает исполнение обязательств по уплате процентов,н</w:t>
            </w:r>
            <w:r w:rsidRPr="004F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еустоек(пеней,штрафов)</w:t>
            </w:r>
          </w:p>
        </w:tc>
      </w:tr>
    </w:tbl>
    <w:p w:rsidR="00E6026A" w:rsidRPr="004F27E6" w:rsidRDefault="00E6026A">
      <w:pPr>
        <w:rPr>
          <w:lang w:val="ru-RU"/>
        </w:rPr>
      </w:pPr>
    </w:p>
    <w:p w:rsidR="00E6026A" w:rsidRPr="004F27E6" w:rsidRDefault="004F27E6">
      <w:pPr>
        <w:ind w:firstLine="800"/>
        <w:rPr>
          <w:lang w:val="ru-RU"/>
        </w:rPr>
      </w:pPr>
      <w:r w:rsidRPr="004F27E6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Зиминского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sectPr w:rsidR="00E6026A" w:rsidRPr="004F27E6" w:rsidSect="00817E0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26A"/>
    <w:rsid w:val="004F27E6"/>
    <w:rsid w:val="00731438"/>
    <w:rsid w:val="00817E05"/>
    <w:rsid w:val="00B9584A"/>
    <w:rsid w:val="00DF09C8"/>
    <w:rsid w:val="00E6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E0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17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7904</Words>
  <Characters>45055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3</cp:revision>
  <dcterms:created xsi:type="dcterms:W3CDTF">2022-11-15T15:58:00Z</dcterms:created>
  <dcterms:modified xsi:type="dcterms:W3CDTF">2022-11-15T16:05:00Z</dcterms:modified>
</cp:coreProperties>
</file>