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D" w:rsidRPr="00635127" w:rsidRDefault="00527B1D" w:rsidP="00527B1D">
      <w:pPr>
        <w:spacing w:after="0" w:line="240" w:lineRule="auto"/>
        <w:ind w:left="-567" w:right="-6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ПОДСТЕП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НОВСКИЙ СЕЛЬСКИЙ СОВЕТ</w:t>
      </w: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НАРОДНЫХ</w:t>
      </w: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ДЕПУТАТОВ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27B1D" w:rsidRPr="00635127" w:rsidRDefault="00527B1D" w:rsidP="00527B1D">
      <w:pPr>
        <w:spacing w:after="0" w:line="240" w:lineRule="auto"/>
        <w:ind w:right="-3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ПОДСТЕПНО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ВСКОГО СЕЛЬСОВЕТА РЕБРИХИНСКОГО </w:t>
      </w: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РАЙОНА</w:t>
      </w:r>
    </w:p>
    <w:p w:rsidR="00527B1D" w:rsidRPr="00635127" w:rsidRDefault="00527B1D" w:rsidP="0052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АЛТАЙСКОГО КРАЯ</w:t>
      </w:r>
    </w:p>
    <w:p w:rsidR="00527B1D" w:rsidRPr="00D65FE6" w:rsidRDefault="00527B1D" w:rsidP="00527B1D">
      <w:pPr>
        <w:spacing w:after="2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27B1D" w:rsidRPr="00635127" w:rsidRDefault="00527B1D" w:rsidP="00527B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 w:rsidRPr="00635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РЕШЕНИЕ</w:t>
      </w:r>
    </w:p>
    <w:p w:rsidR="00527B1D" w:rsidRPr="00635127" w:rsidRDefault="00527B1D" w:rsidP="00527B1D">
      <w:pPr>
        <w:spacing w:after="2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27B1D" w:rsidRPr="00D65FE6" w:rsidRDefault="00AE3ACD" w:rsidP="00527B1D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26.04.2023</w:t>
      </w:r>
      <w:r w:rsidR="00527B1D" w:rsidRPr="00635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527B1D" w:rsidRPr="00D65FE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19</w:t>
      </w:r>
      <w:r w:rsidR="00527B1D" w:rsidRPr="00D65FE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                                                                  </w:t>
      </w:r>
      <w:r w:rsidR="00527B1D" w:rsidRPr="006351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         </w:t>
      </w:r>
      <w:r w:rsidR="00527B1D" w:rsidRPr="00D65FE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с. Подстепное</w:t>
      </w:r>
    </w:p>
    <w:p w:rsidR="00527B1D" w:rsidRPr="00635127" w:rsidRDefault="00527B1D" w:rsidP="00527B1D">
      <w:pPr>
        <w:spacing w:after="200"/>
        <w:rPr>
          <w:rFonts w:ascii="Times New Roman" w:eastAsia="Times New Roman" w:hAnsi="Times New Roman" w:cs="Times New Roman"/>
          <w:color w:val="000000"/>
          <w:szCs w:val="28"/>
          <w:lang w:val="ru-RU"/>
        </w:rPr>
      </w:pPr>
    </w:p>
    <w:p w:rsidR="00527B1D" w:rsidRPr="00D65FE6" w:rsidRDefault="00527B1D" w:rsidP="00527B1D">
      <w:pPr>
        <w:tabs>
          <w:tab w:val="left" w:pos="113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  внесении    изменений   и    дополнений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         решение   Подстепновского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сельского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Совета  народны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депутато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Подстепновского сельсовета 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Ребрихинского района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Алтайского      края     от  27.12.202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№ 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34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«О бюджете Подстепновского сельсовета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Ребрихинского района Алтайского края на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202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 и на плановый период 202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и 202</w:t>
      </w:r>
      <w:r w:rsidRPr="0034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D6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годов».</w:t>
      </w: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527B1D" w:rsidRPr="00D65FE6" w:rsidRDefault="00527B1D" w:rsidP="00527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РЕШИЛ:</w:t>
      </w: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635127" w:rsidRDefault="00527B1D" w:rsidP="00527B1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Принять 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 внесении    изменений   и    дополнений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       решение   Подстепновского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сельского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  народны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депутато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Подстепновского сельсовета 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Ребрихинского района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Алтайского      края     от  27.12.202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бюджете Подстепновского сельсовета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Ребрихинского района Алтайского края на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годов».</w:t>
      </w:r>
    </w:p>
    <w:p w:rsidR="00527B1D" w:rsidRPr="00D65FE6" w:rsidRDefault="00527B1D" w:rsidP="00527B1D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Направить настоящее решение главе сельсовета для подписания и обнародования в установленном порядке.</w:t>
      </w:r>
    </w:p>
    <w:p w:rsidR="00527B1D" w:rsidRPr="00635127" w:rsidRDefault="00527B1D" w:rsidP="00527B1D">
      <w:pPr>
        <w:tabs>
          <w:tab w:val="left" w:pos="1020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Обнародовать настоящее решение на информационном стенде Администрации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7B1D" w:rsidRDefault="00527B1D" w:rsidP="00527B1D">
      <w:pPr>
        <w:tabs>
          <w:tab w:val="left" w:pos="1020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Default="00527B1D" w:rsidP="00527B1D">
      <w:pPr>
        <w:tabs>
          <w:tab w:val="left" w:pos="1020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tabs>
          <w:tab w:val="left" w:pos="10206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 </w:t>
      </w:r>
      <w:proofErr w:type="gramStart"/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27B1D" w:rsidRPr="00D65FE6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Председатель Подстепновского </w:t>
      </w:r>
      <w:proofErr w:type="gramStart"/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сельского</w:t>
      </w:r>
      <w:proofErr w:type="gramEnd"/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Совета народных депутатов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В.М. Воронин</w:t>
      </w: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343BBB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Антикоррупционная экспертиза муниципального правового акта проведена.</w:t>
      </w:r>
    </w:p>
    <w:p w:rsidR="00527B1D" w:rsidRPr="00343BBB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>Коррупциогенных факторов не выявлено.</w:t>
      </w:r>
    </w:p>
    <w:p w:rsidR="00527B1D" w:rsidRPr="00343BBB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специалист Администрации сельсовета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Н.А. Новохацких</w:t>
      </w: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27B1D" w:rsidRPr="00635127" w:rsidRDefault="00527B1D" w:rsidP="00527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531BD" w:rsidRDefault="007531B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 w:rsidP="007459BE">
      <w:pPr>
        <w:jc w:val="right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666"/>
      </w:tblGrid>
      <w:tr w:rsidR="007459BE" w:rsidRPr="00AE3ACD" w:rsidTr="00307D86">
        <w:tc>
          <w:tcPr>
            <w:tcW w:w="4774" w:type="dxa"/>
          </w:tcPr>
          <w:p w:rsidR="007459BE" w:rsidRDefault="007459BE" w:rsidP="00307D86">
            <w:pPr>
              <w:rPr>
                <w:lang w:val="ru-RU"/>
              </w:rPr>
            </w:pPr>
          </w:p>
        </w:tc>
        <w:tc>
          <w:tcPr>
            <w:tcW w:w="4775" w:type="dxa"/>
          </w:tcPr>
          <w:p w:rsidR="007459BE" w:rsidRPr="00635127" w:rsidRDefault="007459BE" w:rsidP="00307D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</w:t>
            </w:r>
          </w:p>
          <w:p w:rsidR="007459BE" w:rsidRPr="00635127" w:rsidRDefault="007459BE" w:rsidP="00307D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Решением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7459BE" w:rsidRDefault="00AE3ACD" w:rsidP="00307D8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26.04.2023 </w:t>
            </w:r>
            <w:r w:rsidR="007459BE" w:rsidRPr="0063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№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7459BE" w:rsidRDefault="007459BE" w:rsidP="007459BE">
      <w:pPr>
        <w:rPr>
          <w:lang w:val="ru-RU"/>
        </w:rPr>
      </w:pPr>
    </w:p>
    <w:p w:rsidR="007459BE" w:rsidRDefault="007459BE" w:rsidP="007459BE">
      <w:pPr>
        <w:rPr>
          <w:lang w:val="ru-RU"/>
        </w:rPr>
      </w:pPr>
    </w:p>
    <w:p w:rsidR="007459BE" w:rsidRPr="00D65FE6" w:rsidRDefault="007459BE" w:rsidP="007459BE">
      <w:pPr>
        <w:tabs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 внесении    изменений   и    дополнений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       решение   Подстепновского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сельского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  народны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депутато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Подстепновского сельсовета 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Ребрихинского района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Алтайского      края     от  27.12.202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34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 бюджете Подстепновского сельсовета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Ребрихинского района Алтайского края на</w:t>
      </w:r>
      <w:r w:rsidRPr="006351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D65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годов».</w:t>
      </w:r>
    </w:p>
    <w:p w:rsidR="00527B1D" w:rsidRDefault="00527B1D" w:rsidP="007459BE">
      <w:pPr>
        <w:jc w:val="right"/>
        <w:rPr>
          <w:lang w:val="ru-RU"/>
        </w:rPr>
      </w:pPr>
    </w:p>
    <w:p w:rsidR="00527B1D" w:rsidRDefault="00527B1D">
      <w:pPr>
        <w:rPr>
          <w:lang w:val="ru-RU"/>
        </w:rPr>
      </w:pPr>
    </w:p>
    <w:p w:rsidR="007459BE" w:rsidRPr="00E80471" w:rsidRDefault="007459BE" w:rsidP="007459BE">
      <w:pPr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804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7459BE" w:rsidRPr="00E80471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80471">
        <w:rPr>
          <w:bCs/>
          <w:color w:val="FF0000"/>
          <w:sz w:val="24"/>
          <w:szCs w:val="24"/>
          <w:lang w:val="ru-RU"/>
        </w:rPr>
        <w:t xml:space="preserve">     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1. Внести в решение Подстепновского сельского Совета народных депутатов от 27.12.20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22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34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"</w:t>
      </w:r>
      <w:r w:rsidRPr="00E804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 бюджете Подстепновского сельсовета Ребрихинског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района Алтайского края на 2023 год и на плановый период 2024 и 2025</w:t>
      </w:r>
      <w:r w:rsidRPr="00E804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" следующие изменения:</w:t>
      </w:r>
    </w:p>
    <w:p w:rsidR="007459BE" w:rsidRPr="00E80471" w:rsidRDefault="007459BE" w:rsidP="007459B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1) подпункт 1.1.  пункта 1 изложить в следующей редакции:</w:t>
      </w:r>
    </w:p>
    <w:p w:rsidR="007459BE" w:rsidRPr="00E80471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8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«1.1. прогнозируемый общий объем доходов бюджета 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муниципального образования Подстепновский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3823,1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2778,1</w:t>
      </w:r>
      <w:r w:rsidRPr="00E80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тыс</w:t>
      </w:r>
      <w:proofErr w:type="gramStart"/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.р</w:t>
      </w:r>
      <w:proofErr w:type="gramEnd"/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ублей </w:t>
      </w:r>
    </w:p>
    <w:p w:rsidR="007459BE" w:rsidRPr="00E80471" w:rsidRDefault="007459BE" w:rsidP="007459B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2)</w:t>
      </w:r>
      <w:r w:rsidRPr="00E80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подпункт 1.2. пункта 1 изложить в следующей редакции: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«1.2. общий объем расходов бюджета </w:t>
      </w:r>
      <w:r w:rsidRPr="00E804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Подстепновский </w:t>
      </w:r>
      <w:r w:rsidRPr="00E804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3823,1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r w:rsidRPr="00E804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тыс. рублей».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  2. Приложение 1 к пояснительной записке  «Объем поступлений доходов бюджета муниципального образования Подстепновский  сельсовет 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 района Алтайского края на 2023</w:t>
      </w: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год» к решению от 27.12.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2022</w:t>
      </w: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34</w:t>
      </w: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"</w:t>
      </w:r>
      <w:r w:rsidRPr="00E804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Подстепновского сельсовета Ребрихинског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района Алтайского края на 2023  год и на плановый период 2024 и 2025</w:t>
      </w:r>
      <w:r w:rsidRPr="00E804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E80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" </w:t>
      </w:r>
      <w:r w:rsidRPr="00E8047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изложить в новой редакции (прилагается).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енной структуре расходов на 2023</w:t>
      </w: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 по Администрации </w:t>
      </w: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Подстепновского сельсовета Ребрихинского района Алтайского края» изложить в новой редакции (прилагается).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>4. Приложение 6 «Ведомственная структура расходов бюджета муниципального образования Подстепновский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Алтайского края  на 2023</w:t>
      </w: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год» изложить в новой редакции (прилагается).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дгруппам) видов расходов на 2023</w:t>
      </w: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год» изложить в новой редакции (прилагается).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>6. Обнародовать настоящее решение  на информационном стенде  Администрации Подстепновского сельсовета</w:t>
      </w: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8047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планово-бюджетную, по социальным вопросам</w:t>
      </w:r>
      <w:r w:rsidRPr="00E804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7459BE" w:rsidRPr="00E80471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459BE" w:rsidRPr="00E80471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459BE" w:rsidRPr="00E80471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459BE" w:rsidRPr="00E80471" w:rsidRDefault="007459BE" w:rsidP="00745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59BE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D8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Глава сельсовета                                                                   С.Е.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Самусенко</w:t>
      </w:r>
    </w:p>
    <w:p w:rsidR="007459BE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459BE" w:rsidRPr="00754310" w:rsidRDefault="00AE3ACD" w:rsidP="007459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26.04.2023 № 8</w:t>
      </w: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7459BE" w:rsidRPr="007459BE" w:rsidRDefault="007459BE" w:rsidP="007459BE">
      <w:pPr>
        <w:ind w:left="4536"/>
        <w:rPr>
          <w:bCs/>
          <w:sz w:val="24"/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7459BE" w:rsidRPr="00343BBB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Антикоррупционная экспертиза муниципального правового акта проведена.</w:t>
      </w:r>
    </w:p>
    <w:p w:rsidR="007459BE" w:rsidRPr="00343BBB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>Коррупциогенных факторов не выявлено.</w:t>
      </w:r>
    </w:p>
    <w:p w:rsidR="007459BE" w:rsidRPr="00343BBB" w:rsidRDefault="007459BE" w:rsidP="0074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специалист Администрации сельсовета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3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Н.А. Новохацких</w:t>
      </w: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527B1D" w:rsidRDefault="00527B1D">
      <w:pPr>
        <w:rPr>
          <w:lang w:val="ru-RU"/>
        </w:rPr>
      </w:pPr>
    </w:p>
    <w:p w:rsidR="007459BE" w:rsidRPr="00527B1D" w:rsidRDefault="007459BE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D2904">
        <w:tc>
          <w:tcPr>
            <w:tcW w:w="2500" w:type="pct"/>
          </w:tcPr>
          <w:p w:rsidR="00CD2904" w:rsidRPr="00527B1D" w:rsidRDefault="00CD290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D2904" w:rsidRDefault="00CD2904" w:rsidP="002629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D2904" w:rsidRPr="00AE3ACD">
        <w:tc>
          <w:tcPr>
            <w:tcW w:w="2500" w:type="pct"/>
          </w:tcPr>
          <w:p w:rsidR="00CD2904" w:rsidRDefault="00CD2904"/>
        </w:tc>
        <w:tc>
          <w:tcPr>
            <w:tcW w:w="2500" w:type="pct"/>
          </w:tcPr>
          <w:p w:rsidR="00CD2904" w:rsidRPr="00CD2904" w:rsidRDefault="00CD2904" w:rsidP="002629A9">
            <w:pPr>
              <w:rPr>
                <w:lang w:val="ru-RU"/>
              </w:rPr>
            </w:pPr>
            <w:r w:rsidRPr="00CD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D2904" w:rsidRPr="00E80471">
        <w:tc>
          <w:tcPr>
            <w:tcW w:w="2500" w:type="pct"/>
          </w:tcPr>
          <w:p w:rsidR="00CD2904" w:rsidRPr="00CD2904" w:rsidRDefault="00CD290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D2904" w:rsidRPr="00CD2904" w:rsidRDefault="00CD2904" w:rsidP="002629A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D2904" w:rsidRPr="00AE3ACD" w:rsidRDefault="00CD2904" w:rsidP="002629A9">
            <w:pPr>
              <w:rPr>
                <w:lang w:val="ru-RU"/>
              </w:rPr>
            </w:pPr>
            <w:r w:rsidRPr="00CD29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AE3A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E3A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AE3A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26.04.2023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E3A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19</w:t>
            </w:r>
          </w:p>
        </w:tc>
      </w:tr>
    </w:tbl>
    <w:p w:rsidR="007531BD" w:rsidRPr="00E80471" w:rsidRDefault="007531BD">
      <w:pPr>
        <w:rPr>
          <w:lang w:val="ru-RU"/>
        </w:rPr>
      </w:pPr>
    </w:p>
    <w:p w:rsidR="007531BD" w:rsidRPr="00E80471" w:rsidRDefault="007531BD">
      <w:pPr>
        <w:rPr>
          <w:lang w:val="ru-RU"/>
        </w:rPr>
      </w:pPr>
    </w:p>
    <w:p w:rsidR="007531BD" w:rsidRPr="00E80471" w:rsidRDefault="007531BD">
      <w:pPr>
        <w:rPr>
          <w:lang w:val="ru-RU"/>
        </w:rPr>
      </w:pPr>
    </w:p>
    <w:p w:rsidR="007531BD" w:rsidRPr="00E80471" w:rsidRDefault="00080610">
      <w:pPr>
        <w:jc w:val="center"/>
        <w:rPr>
          <w:lang w:val="ru-RU"/>
        </w:rPr>
      </w:pPr>
      <w:r w:rsidRPr="00E804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7531BD" w:rsidRPr="00E80471" w:rsidRDefault="007531B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506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1481,0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jc w:val="left"/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7525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jc w:val="left"/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5062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jc w:val="left"/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jc w:val="left"/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752505" w:rsidP="00C9043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C90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752505" w:rsidP="00C9043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C904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jc w:val="left"/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95062A" w:rsidP="00C9043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3823,1</w:t>
            </w:r>
          </w:p>
        </w:tc>
      </w:tr>
    </w:tbl>
    <w:p w:rsidR="007531BD" w:rsidRDefault="007531BD">
      <w:pPr>
        <w:sectPr w:rsidR="007531B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7"/>
        <w:gridCol w:w="13"/>
      </w:tblGrid>
      <w:tr w:rsidR="007531BD" w:rsidTr="00DD6D69">
        <w:tc>
          <w:tcPr>
            <w:tcW w:w="2494" w:type="pct"/>
          </w:tcPr>
          <w:p w:rsidR="007531BD" w:rsidRDefault="007531BD">
            <w:pPr>
              <w:jc w:val="left"/>
            </w:pPr>
          </w:p>
        </w:tc>
        <w:tc>
          <w:tcPr>
            <w:tcW w:w="2495" w:type="pct"/>
          </w:tcPr>
          <w:tbl>
            <w:tblPr>
              <w:tblW w:w="5008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7"/>
            </w:tblGrid>
            <w:tr w:rsidR="00DD6D69" w:rsidTr="002629A9">
              <w:tc>
                <w:tcPr>
                  <w:tcW w:w="2495" w:type="pct"/>
                </w:tcPr>
                <w:p w:rsidR="00DD6D69" w:rsidRDefault="00DD6D69" w:rsidP="002629A9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6</w:t>
                  </w:r>
                </w:p>
              </w:tc>
            </w:tr>
            <w:tr w:rsidR="00DD6D69" w:rsidRPr="00AE3ACD" w:rsidTr="002629A9">
              <w:tc>
                <w:tcPr>
                  <w:tcW w:w="2495" w:type="pct"/>
                </w:tcPr>
                <w:p w:rsidR="00DD6D69" w:rsidRPr="00DD6D69" w:rsidRDefault="00DD6D69" w:rsidP="002629A9">
                  <w:pPr>
                    <w:rPr>
                      <w:lang w:val="ru-RU"/>
                    </w:rPr>
                  </w:pPr>
                  <w:r w:rsidRPr="00DD6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DD6D69" w:rsidRPr="00AE3ACD" w:rsidTr="002629A9">
              <w:tc>
                <w:tcPr>
                  <w:tcW w:w="2495" w:type="pct"/>
                </w:tcPr>
                <w:p w:rsidR="00DD6D69" w:rsidRPr="00DD6D69" w:rsidRDefault="00DD6D69" w:rsidP="002629A9">
                  <w:pPr>
                    <w:rPr>
                      <w:lang w:val="ru-RU"/>
                    </w:rPr>
                  </w:pPr>
                </w:p>
              </w:tc>
            </w:tr>
            <w:tr w:rsidR="00DD6D69" w:rsidRPr="00ED0382" w:rsidTr="002629A9">
              <w:tc>
                <w:tcPr>
                  <w:tcW w:w="2495" w:type="pct"/>
                </w:tcPr>
                <w:p w:rsidR="00DD6D69" w:rsidRPr="00AE3ACD" w:rsidRDefault="00AE3ACD" w:rsidP="002629A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26.04.2023 </w:t>
                  </w:r>
                  <w:r w:rsidR="00DD6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19</w:t>
                  </w:r>
                </w:p>
              </w:tc>
            </w:tr>
          </w:tbl>
          <w:p w:rsidR="007531BD" w:rsidRPr="00E80471" w:rsidRDefault="007531BD">
            <w:pPr>
              <w:rPr>
                <w:lang w:val="ru-RU"/>
              </w:rPr>
            </w:pPr>
          </w:p>
        </w:tc>
        <w:tc>
          <w:tcPr>
            <w:tcW w:w="11" w:type="pct"/>
            <w:gridSpan w:val="2"/>
          </w:tcPr>
          <w:p w:rsidR="007531BD" w:rsidRDefault="007531BD">
            <w:pPr>
              <w:jc w:val="left"/>
            </w:pPr>
          </w:p>
        </w:tc>
      </w:tr>
      <w:tr w:rsidR="007531BD" w:rsidTr="00DD6D69">
        <w:tc>
          <w:tcPr>
            <w:tcW w:w="2494" w:type="pct"/>
          </w:tcPr>
          <w:p w:rsidR="007531BD" w:rsidRDefault="007531BD">
            <w:pPr>
              <w:jc w:val="left"/>
            </w:pPr>
          </w:p>
        </w:tc>
        <w:tc>
          <w:tcPr>
            <w:tcW w:w="2495" w:type="pct"/>
          </w:tcPr>
          <w:p w:rsidR="007531BD" w:rsidRDefault="007531BD"/>
        </w:tc>
        <w:tc>
          <w:tcPr>
            <w:tcW w:w="11" w:type="pct"/>
            <w:gridSpan w:val="2"/>
          </w:tcPr>
          <w:p w:rsidR="007531BD" w:rsidRDefault="007531BD">
            <w:pPr>
              <w:jc w:val="left"/>
            </w:pPr>
          </w:p>
        </w:tc>
      </w:tr>
      <w:tr w:rsidR="007531BD" w:rsidRPr="00E80471" w:rsidTr="00DD6D69">
        <w:trPr>
          <w:gridAfter w:val="1"/>
          <w:wAfter w:w="7" w:type="pct"/>
        </w:trPr>
        <w:tc>
          <w:tcPr>
            <w:tcW w:w="2494" w:type="pct"/>
          </w:tcPr>
          <w:p w:rsidR="007531BD" w:rsidRPr="00E80471" w:rsidRDefault="007531B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  <w:gridSpan w:val="2"/>
          </w:tcPr>
          <w:p w:rsidR="007531BD" w:rsidRPr="00E80471" w:rsidRDefault="007531BD">
            <w:pPr>
              <w:jc w:val="left"/>
              <w:rPr>
                <w:lang w:val="ru-RU"/>
              </w:rPr>
            </w:pPr>
          </w:p>
        </w:tc>
      </w:tr>
      <w:tr w:rsidR="007531BD" w:rsidRPr="00E80471" w:rsidTr="00DD6D69">
        <w:trPr>
          <w:gridAfter w:val="1"/>
          <w:wAfter w:w="7" w:type="pct"/>
        </w:trPr>
        <w:tc>
          <w:tcPr>
            <w:tcW w:w="2494" w:type="pct"/>
          </w:tcPr>
          <w:p w:rsidR="007531BD" w:rsidRPr="00E80471" w:rsidRDefault="007531B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  <w:gridSpan w:val="2"/>
          </w:tcPr>
          <w:p w:rsidR="007531BD" w:rsidRPr="00E80471" w:rsidRDefault="007531BD">
            <w:pPr>
              <w:jc w:val="left"/>
              <w:rPr>
                <w:lang w:val="ru-RU"/>
              </w:rPr>
            </w:pPr>
          </w:p>
        </w:tc>
      </w:tr>
    </w:tbl>
    <w:p w:rsidR="007531BD" w:rsidRPr="00E80471" w:rsidRDefault="00080610">
      <w:pPr>
        <w:jc w:val="center"/>
        <w:rPr>
          <w:lang w:val="ru-RU"/>
        </w:rPr>
      </w:pPr>
      <w:r w:rsidRPr="00E8047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7531BD" w:rsidRPr="00E80471" w:rsidRDefault="007531B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080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08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3823,1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1481,0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выплаты персоналу государственных (муниципальных) органов, за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 w:rsidP="002629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 w:rsidP="002629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 w:rsidP="002629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303BD2" w:rsidRDefault="00303BD2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303BD2" w:rsidRDefault="00303BD2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629A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2629A9" w:rsidRDefault="002629A9" w:rsidP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29A9" w:rsidRPr="00303BD2" w:rsidRDefault="00303BD2" w:rsidP="0026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C9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C9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5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EF4B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инициативных проектов развития общественной инфраструктуры(ремонт </w:t>
            </w:r>
            <w:r w:rsidR="00EF4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дороги</w:t>
            </w: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одстепное</w:t>
            </w: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72200S026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</w:t>
            </w:r>
            <w:r w:rsidR="00C9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F5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72200S026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2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5330" w:rsidRPr="002F5330" w:rsidRDefault="002F5330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</w:t>
            </w:r>
            <w:r w:rsidR="00C9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90432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3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2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2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432" w:rsidRPr="00C90432" w:rsidRDefault="00C90432" w:rsidP="00C90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F5330" w:rsidRDefault="002F533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55387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993096" w:rsidP="000227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3823,1</w:t>
            </w:r>
          </w:p>
        </w:tc>
      </w:tr>
    </w:tbl>
    <w:p w:rsidR="007531BD" w:rsidRDefault="007531BD"/>
    <w:p w:rsidR="007531BD" w:rsidRDefault="007531BD">
      <w:pPr>
        <w:sectPr w:rsidR="007531B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531BD">
        <w:tc>
          <w:tcPr>
            <w:tcW w:w="2500" w:type="pct"/>
          </w:tcPr>
          <w:p w:rsidR="007531BD" w:rsidRDefault="007531BD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13"/>
            </w:tblGrid>
            <w:tr w:rsidR="00DD6D69" w:rsidTr="002629A9">
              <w:tc>
                <w:tcPr>
                  <w:tcW w:w="2500" w:type="pct"/>
                </w:tcPr>
                <w:p w:rsidR="00DD6D69" w:rsidRDefault="00DD6D69" w:rsidP="002629A9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D6D69" w:rsidRPr="00AE3ACD" w:rsidTr="002629A9">
              <w:tc>
                <w:tcPr>
                  <w:tcW w:w="2500" w:type="pct"/>
                </w:tcPr>
                <w:p w:rsidR="00DD6D69" w:rsidRPr="00DD6D69" w:rsidRDefault="00DD6D69" w:rsidP="002629A9">
                  <w:pPr>
                    <w:rPr>
                      <w:lang w:val="ru-RU"/>
                    </w:rPr>
                  </w:pPr>
                  <w:r w:rsidRPr="00DD6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DD6D69" w:rsidRPr="00AC2E7C" w:rsidTr="002629A9">
              <w:tc>
                <w:tcPr>
                  <w:tcW w:w="2500" w:type="pct"/>
                </w:tcPr>
                <w:p w:rsidR="00DD6D69" w:rsidRPr="00DD6D69" w:rsidRDefault="00DD6D69" w:rsidP="002629A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DD6D69" w:rsidRPr="00AE3ACD" w:rsidRDefault="00AE3ACD" w:rsidP="002629A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26.04.2023 </w:t>
                  </w:r>
                  <w:r w:rsidR="00DD6D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19</w:t>
                  </w:r>
                </w:p>
              </w:tc>
            </w:tr>
          </w:tbl>
          <w:p w:rsidR="007531BD" w:rsidRDefault="007531BD"/>
        </w:tc>
      </w:tr>
      <w:tr w:rsidR="007531BD">
        <w:tc>
          <w:tcPr>
            <w:tcW w:w="2500" w:type="pct"/>
          </w:tcPr>
          <w:p w:rsidR="007531BD" w:rsidRDefault="007531BD">
            <w:pPr>
              <w:jc w:val="left"/>
            </w:pPr>
          </w:p>
        </w:tc>
        <w:tc>
          <w:tcPr>
            <w:tcW w:w="2500" w:type="pct"/>
          </w:tcPr>
          <w:p w:rsidR="007531BD" w:rsidRDefault="007531BD"/>
        </w:tc>
      </w:tr>
      <w:tr w:rsidR="007531BD" w:rsidRPr="00E80471">
        <w:tc>
          <w:tcPr>
            <w:tcW w:w="2500" w:type="pct"/>
          </w:tcPr>
          <w:p w:rsidR="007531BD" w:rsidRDefault="007531BD">
            <w:pPr>
              <w:jc w:val="left"/>
            </w:pPr>
          </w:p>
        </w:tc>
        <w:tc>
          <w:tcPr>
            <w:tcW w:w="2500" w:type="pct"/>
          </w:tcPr>
          <w:p w:rsidR="007531BD" w:rsidRPr="00E80471" w:rsidRDefault="007531BD">
            <w:pPr>
              <w:rPr>
                <w:lang w:val="ru-RU"/>
              </w:rPr>
            </w:pPr>
          </w:p>
        </w:tc>
      </w:tr>
    </w:tbl>
    <w:p w:rsidR="007531BD" w:rsidRPr="00E80471" w:rsidRDefault="00080610">
      <w:pPr>
        <w:jc w:val="center"/>
        <w:rPr>
          <w:lang w:val="ru-RU"/>
        </w:rPr>
      </w:pPr>
      <w:r w:rsidRPr="00E804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</w:t>
      </w:r>
    </w:p>
    <w:p w:rsidR="007531BD" w:rsidRPr="00E80471" w:rsidRDefault="007531B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7531BD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7531BD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7531B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553879" w:rsidRDefault="00993096" w:rsidP="000227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3823,1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1481,0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2E6A28" w:rsidRDefault="002E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993096" w:rsidRDefault="007531B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752505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99309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149,2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</w:t>
            </w: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03BD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BD2" w:rsidRPr="00303BD2" w:rsidRDefault="00303BD2" w:rsidP="0030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E740E7" w:rsidP="0002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02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75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E740E7" w:rsidP="0002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1543,</w:t>
            </w:r>
            <w:r w:rsidR="0002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033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 инициативных проектов развития общественной инфраструктуры(ремонт дорог</w:t>
            </w:r>
            <w:r w:rsidR="00EF4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0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 w:rsidRPr="00B0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одстепное</w:t>
            </w:r>
            <w:r w:rsidRPr="00B0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72200S0264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02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</w:t>
            </w:r>
            <w:r w:rsidR="0002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033C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72200S0264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B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3CD" w:rsidRPr="00B033CD" w:rsidRDefault="00B033CD" w:rsidP="00022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</w:t>
            </w:r>
            <w:r w:rsidR="00022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740E7" w:rsidRDefault="00E740E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B033CD" w:rsidRDefault="00B033C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B033CD" w:rsidRDefault="00B033C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B033CD" w:rsidRDefault="00B033C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B033CD" w:rsidRDefault="00B033C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584,4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1C282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E80471" w:rsidRDefault="00080610">
            <w:pPr>
              <w:rPr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7531B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0806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Default="007531B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D" w:rsidRPr="001C2827" w:rsidRDefault="00993096" w:rsidP="000227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3823,1</w:t>
            </w:r>
          </w:p>
        </w:tc>
      </w:tr>
    </w:tbl>
    <w:p w:rsidR="007531BD" w:rsidRDefault="007531BD"/>
    <w:p w:rsidR="007531BD" w:rsidRDefault="007531BD">
      <w:pPr>
        <w:sectPr w:rsidR="007531BD">
          <w:pgSz w:w="11905" w:h="16837"/>
          <w:pgMar w:top="1440" w:right="1440" w:bottom="1440" w:left="1440" w:header="720" w:footer="720" w:gutter="0"/>
          <w:cols w:space="720"/>
        </w:sectPr>
      </w:pPr>
    </w:p>
    <w:p w:rsidR="00D56870" w:rsidRPr="00D56870" w:rsidRDefault="00D56870" w:rsidP="00D568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68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proofErr w:type="gramStart"/>
      <w:r w:rsidRPr="00D568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D568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</w:t>
      </w:r>
      <w:r w:rsidR="00AE3ACD">
        <w:rPr>
          <w:rFonts w:ascii="Times New Roman" w:eastAsia="Times New Roman" w:hAnsi="Times New Roman" w:cs="Times New Roman"/>
          <w:sz w:val="24"/>
          <w:szCs w:val="24"/>
          <w:lang w:val="ru-RU"/>
        </w:rPr>
        <w:t>инского района Алтайского края  26.04.2023   № 19</w:t>
      </w:r>
    </w:p>
    <w:p w:rsidR="00E80471" w:rsidRPr="00E80471" w:rsidRDefault="00E80471" w:rsidP="00E8047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E80471" w:rsidRPr="00E80471" w:rsidRDefault="00E80471" w:rsidP="00E80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804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Объем поступлений доходов  бюджета </w:t>
      </w:r>
    </w:p>
    <w:p w:rsidR="00E80471" w:rsidRPr="00E80471" w:rsidRDefault="00E80471" w:rsidP="00E80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804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Подстепновского сельсовета Ребрихинского района Алтайского края  на 2023 год</w:t>
      </w:r>
    </w:p>
    <w:p w:rsidR="00E80471" w:rsidRPr="00E80471" w:rsidRDefault="00E80471" w:rsidP="00E80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p w:rsidR="00E80471" w:rsidRPr="00E80471" w:rsidRDefault="00E80471" w:rsidP="00E8047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841"/>
        <w:gridCol w:w="3489"/>
        <w:gridCol w:w="1236"/>
      </w:tblGrid>
      <w:tr w:rsidR="00E80471" w:rsidRPr="00E80471" w:rsidTr="00D56870">
        <w:trPr>
          <w:trHeight w:val="42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КБК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 2023 год тыс.руб.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A52E1E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904000,0</w:t>
            </w:r>
          </w:p>
        </w:tc>
      </w:tr>
      <w:tr w:rsidR="00E80471" w:rsidRPr="00E80471" w:rsidTr="00D56870">
        <w:trPr>
          <w:trHeight w:val="32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1 01 02000 01 0000 110</w:t>
            </w:r>
          </w:p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54000,0</w:t>
            </w:r>
          </w:p>
        </w:tc>
      </w:tr>
      <w:tr w:rsidR="00E80471" w:rsidRPr="00E80471" w:rsidTr="00D56870">
        <w:trPr>
          <w:trHeight w:val="21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182 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1 05  03010 01 0000 110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83000,0</w:t>
            </w:r>
          </w:p>
        </w:tc>
      </w:tr>
      <w:tr w:rsidR="00E80471" w:rsidRPr="00E80471" w:rsidTr="00D56870">
        <w:trPr>
          <w:trHeight w:val="21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1 06  01030 10 0000 110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25000,0</w:t>
            </w:r>
          </w:p>
        </w:tc>
      </w:tr>
      <w:tr w:rsidR="00E80471" w:rsidRPr="00E80471" w:rsidTr="00D56870">
        <w:trPr>
          <w:trHeight w:val="21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66000,0</w:t>
            </w:r>
          </w:p>
        </w:tc>
      </w:tr>
      <w:tr w:rsidR="00E80471" w:rsidRPr="00E80471" w:rsidTr="00D56870">
        <w:trPr>
          <w:trHeight w:val="21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</w:t>
            </w:r>
            <w:r w:rsidRPr="00E804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границах сельских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676000,0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140000,0</w:t>
            </w:r>
          </w:p>
        </w:tc>
      </w:tr>
      <w:tr w:rsidR="00E80471" w:rsidRPr="00E80471" w:rsidTr="00D56870">
        <w:trPr>
          <w:trHeight w:val="864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1 11 05035 10 0000 120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учреждений)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44000,0</w:t>
            </w:r>
          </w:p>
        </w:tc>
      </w:tr>
      <w:tr w:rsidR="00E80471" w:rsidRPr="00E80471" w:rsidTr="00D56870">
        <w:trPr>
          <w:trHeight w:val="27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303 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9000,0</w:t>
            </w:r>
          </w:p>
        </w:tc>
      </w:tr>
      <w:tr w:rsidR="00E80471" w:rsidRPr="00E80471" w:rsidTr="00D56870">
        <w:trPr>
          <w:trHeight w:val="42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86000,0</w:t>
            </w:r>
          </w:p>
        </w:tc>
      </w:tr>
      <w:tr w:rsidR="00E80471" w:rsidRPr="00E80471" w:rsidTr="00D56870">
        <w:trPr>
          <w:trHeight w:val="42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E80471" w:rsidRPr="00E80471" w:rsidTr="00D56870">
        <w:trPr>
          <w:trHeight w:val="14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собственных доходов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1044000,0</w:t>
            </w:r>
          </w:p>
        </w:tc>
      </w:tr>
      <w:tr w:rsidR="00E80471" w:rsidRPr="00E80471" w:rsidTr="00D56870">
        <w:trPr>
          <w:trHeight w:val="1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69500,0</w:t>
            </w:r>
          </w:p>
        </w:tc>
      </w:tr>
      <w:tr w:rsidR="00E80471" w:rsidRPr="00E80471" w:rsidTr="00D56870">
        <w:trPr>
          <w:trHeight w:val="54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139200,0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2 02 40014  10 0000 150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2114394,0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организацию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тепло-водо</w:t>
            </w:r>
            <w:proofErr w:type="spellEnd"/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газо-снабжения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382500,0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дорожную деятельность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211700,0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15800,0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участие в предупреждении и ликвидации последствий </w:t>
            </w: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чрезвычайных ситуаций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12800,0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137600,0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обеспечение безопасности людей на водных объектах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4500,0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сохранение памятников в истории и культуры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14800,0</w:t>
            </w:r>
          </w:p>
        </w:tc>
      </w:tr>
      <w:tr w:rsidR="00E80471" w:rsidRPr="00E80471" w:rsidTr="006158C3">
        <w:trPr>
          <w:trHeight w:val="58"/>
        </w:trPr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На утверждение генпланов и ПЗЗ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3000,0</w:t>
            </w:r>
          </w:p>
        </w:tc>
      </w:tr>
      <w:tr w:rsidR="006158C3" w:rsidRPr="006158C3" w:rsidTr="00D56870">
        <w:trPr>
          <w:trHeight w:val="105"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C3" w:rsidRPr="00E80471" w:rsidRDefault="006158C3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C3" w:rsidRPr="00E80471" w:rsidRDefault="006158C3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C3" w:rsidRPr="00E80471" w:rsidRDefault="006158C3" w:rsidP="00E8047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На местные инициативы (ремонт дороги с.Подстепное)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C3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1331694,0</w:t>
            </w:r>
          </w:p>
        </w:tc>
      </w:tr>
      <w:tr w:rsidR="00E80471" w:rsidRPr="00E80471" w:rsidTr="00D56870">
        <w:trPr>
          <w:trHeight w:val="105"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E8047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AD7524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455000,0</w:t>
            </w:r>
          </w:p>
        </w:tc>
      </w:tr>
      <w:tr w:rsidR="00E80471" w:rsidRPr="00E80471" w:rsidTr="00D56870">
        <w:trPr>
          <w:trHeight w:val="5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2 07 05020 10 0000 150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6158C3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</w:t>
            </w:r>
          </w:p>
        </w:tc>
      </w:tr>
      <w:tr w:rsidR="00E80471" w:rsidRPr="00E80471" w:rsidTr="00D56870">
        <w:trPr>
          <w:trHeight w:val="56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всего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AD7524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2779094,0</w:t>
            </w:r>
          </w:p>
        </w:tc>
      </w:tr>
      <w:tr w:rsidR="00E80471" w:rsidRPr="00E80471" w:rsidTr="00D56870">
        <w:trPr>
          <w:trHeight w:val="105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1" w:rsidRPr="00E80471" w:rsidRDefault="00AD7524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3823094,0</w:t>
            </w:r>
          </w:p>
        </w:tc>
      </w:tr>
      <w:tr w:rsidR="00E80471" w:rsidRPr="00E80471" w:rsidTr="00D56870">
        <w:trPr>
          <w:trHeight w:val="105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E80471" w:rsidP="00E8047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от других бюджетов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1" w:rsidRPr="00E80471" w:rsidRDefault="00AD7524" w:rsidP="00E8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2778094,0</w:t>
            </w:r>
          </w:p>
        </w:tc>
      </w:tr>
    </w:tbl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0471" w:rsidRPr="00E80471" w:rsidRDefault="00E80471" w:rsidP="00E80471">
      <w:pPr>
        <w:ind w:left="4536"/>
        <w:rPr>
          <w:rFonts w:ascii="Times New Roman" w:hAnsi="Times New Roman" w:cs="Times New Roman"/>
          <w:bCs/>
          <w:sz w:val="24"/>
        </w:rPr>
      </w:pPr>
    </w:p>
    <w:p w:rsidR="007531BD" w:rsidRPr="00E80471" w:rsidRDefault="007531BD" w:rsidP="00CC1F28">
      <w:pPr>
        <w:ind w:firstLine="800"/>
        <w:rPr>
          <w:lang w:val="ru-RU"/>
        </w:rPr>
      </w:pPr>
    </w:p>
    <w:sectPr w:rsidR="007531BD" w:rsidRPr="00E80471" w:rsidSect="0035049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1BD"/>
    <w:rsid w:val="000227E6"/>
    <w:rsid w:val="00080610"/>
    <w:rsid w:val="001C2827"/>
    <w:rsid w:val="00200C98"/>
    <w:rsid w:val="00237052"/>
    <w:rsid w:val="002629A9"/>
    <w:rsid w:val="002E6A28"/>
    <w:rsid w:val="002F5330"/>
    <w:rsid w:val="00303BD2"/>
    <w:rsid w:val="00307D86"/>
    <w:rsid w:val="00350499"/>
    <w:rsid w:val="004426D6"/>
    <w:rsid w:val="00527B1D"/>
    <w:rsid w:val="00553879"/>
    <w:rsid w:val="005F7D43"/>
    <w:rsid w:val="006158C3"/>
    <w:rsid w:val="007459BE"/>
    <w:rsid w:val="00752505"/>
    <w:rsid w:val="007531BD"/>
    <w:rsid w:val="00754310"/>
    <w:rsid w:val="0082212A"/>
    <w:rsid w:val="0095062A"/>
    <w:rsid w:val="00993096"/>
    <w:rsid w:val="00A52E1E"/>
    <w:rsid w:val="00AD7524"/>
    <w:rsid w:val="00AE3ACD"/>
    <w:rsid w:val="00AF24A0"/>
    <w:rsid w:val="00B033CD"/>
    <w:rsid w:val="00C90432"/>
    <w:rsid w:val="00CC1F28"/>
    <w:rsid w:val="00CD2904"/>
    <w:rsid w:val="00D5587C"/>
    <w:rsid w:val="00D56870"/>
    <w:rsid w:val="00DD6D69"/>
    <w:rsid w:val="00E740E7"/>
    <w:rsid w:val="00E80471"/>
    <w:rsid w:val="00E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499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E80471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50499"/>
    <w:rPr>
      <w:vertAlign w:val="superscript"/>
    </w:rPr>
  </w:style>
  <w:style w:type="character" w:customStyle="1" w:styleId="10">
    <w:name w:val="Заголовок 1 Знак"/>
    <w:basedOn w:val="a0"/>
    <w:link w:val="1"/>
    <w:rsid w:val="00E80471"/>
    <w:rPr>
      <w:rFonts w:ascii="Times New Roman" w:eastAsia="Times New Roman" w:hAnsi="Times New Roman" w:cs="Times New Roman"/>
      <w:b/>
      <w:sz w:val="28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9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E80471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rsid w:val="00E80471"/>
    <w:rPr>
      <w:rFonts w:ascii="Times New Roman" w:eastAsia="Times New Roman" w:hAnsi="Times New Roman" w:cs="Times New Roman"/>
      <w:b/>
      <w:sz w:val="28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9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27</cp:revision>
  <cp:lastPrinted>2023-04-25T03:21:00Z</cp:lastPrinted>
  <dcterms:created xsi:type="dcterms:W3CDTF">2023-01-14T16:36:00Z</dcterms:created>
  <dcterms:modified xsi:type="dcterms:W3CDTF">2023-04-27T03:32:00Z</dcterms:modified>
</cp:coreProperties>
</file>