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F7" w:rsidRDefault="00B15AE2" w:rsidP="00543FD7">
      <w:pPr>
        <w:tabs>
          <w:tab w:val="center" w:pos="4677"/>
          <w:tab w:val="left" w:pos="669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-453390</wp:posOffset>
            </wp:positionV>
            <wp:extent cx="1190625" cy="952500"/>
            <wp:effectExtent l="19050" t="0" r="9525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4F7" w:rsidRPr="00543FD7" w:rsidRDefault="001474F7" w:rsidP="00543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FD7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РОЖНЕ-ЛОГОВСКОГО</w:t>
      </w:r>
      <w:r w:rsidRPr="00543FD7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1474F7" w:rsidRPr="00543FD7" w:rsidRDefault="001474F7" w:rsidP="00543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FD7">
        <w:rPr>
          <w:rFonts w:ascii="Times New Roman" w:hAnsi="Times New Roman"/>
          <w:b/>
          <w:sz w:val="28"/>
          <w:szCs w:val="28"/>
        </w:rPr>
        <w:t>РЕБРИХИНСКОГО РАЙОНА</w:t>
      </w:r>
    </w:p>
    <w:p w:rsidR="001474F7" w:rsidRPr="00543FD7" w:rsidRDefault="001474F7" w:rsidP="00543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FD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1474F7" w:rsidRPr="00543FD7" w:rsidRDefault="001474F7" w:rsidP="00543F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74F7" w:rsidRPr="00543FD7" w:rsidRDefault="001474F7" w:rsidP="00543FD7">
      <w:pPr>
        <w:pStyle w:val="6"/>
        <w:spacing w:line="240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43FD7">
        <w:rPr>
          <w:rFonts w:ascii="Times New Roman" w:hAnsi="Times New Roman"/>
          <w:b/>
          <w:i w:val="0"/>
          <w:color w:val="auto"/>
          <w:sz w:val="28"/>
          <w:szCs w:val="28"/>
        </w:rPr>
        <w:t>ПОСТАНОВЛЕНИЕ</w:t>
      </w:r>
    </w:p>
    <w:p w:rsidR="001474F7" w:rsidRPr="00543FD7" w:rsidRDefault="001474F7" w:rsidP="00543F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26.06.2020         </w:t>
      </w:r>
      <w:r w:rsidRPr="00543FD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14</w:t>
      </w:r>
      <w:r w:rsidRPr="00543FD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543FD7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Рожнев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Лог</w:t>
      </w:r>
    </w:p>
    <w:p w:rsidR="001474F7" w:rsidRPr="00543FD7" w:rsidRDefault="001474F7" w:rsidP="00FE177E">
      <w:pPr>
        <w:pStyle w:val="5"/>
        <w:shd w:val="clear" w:color="auto" w:fill="FFFFFF"/>
        <w:spacing w:before="180" w:line="225" w:lineRule="atLeast"/>
        <w:ind w:left="-360" w:right="-186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43FD7">
        <w:rPr>
          <w:rFonts w:ascii="Times New Roman" w:hAnsi="Times New Roman"/>
          <w:b/>
          <w:color w:val="auto"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реестра и </w:t>
      </w:r>
      <w:r w:rsidRPr="00543FD7">
        <w:rPr>
          <w:rFonts w:ascii="Times New Roman" w:hAnsi="Times New Roman"/>
          <w:b/>
          <w:color w:val="auto"/>
          <w:sz w:val="28"/>
          <w:szCs w:val="28"/>
        </w:rPr>
        <w:t xml:space="preserve">схемы размещения мест (площадок) накопления твердых коммунальных отходов на территории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Рожне-Логовской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района  Алтайского края</w:t>
      </w:r>
    </w:p>
    <w:p w:rsidR="001474F7" w:rsidRPr="00543FD7" w:rsidRDefault="001474F7" w:rsidP="00FE177E">
      <w:pPr>
        <w:pStyle w:val="a3"/>
        <w:shd w:val="clear" w:color="auto" w:fill="FFFFFF"/>
        <w:spacing w:before="0" w:beforeAutospacing="0" w:after="135" w:afterAutospacing="0"/>
        <w:ind w:left="-360" w:right="-186"/>
        <w:jc w:val="both"/>
        <w:rPr>
          <w:sz w:val="28"/>
          <w:szCs w:val="28"/>
        </w:rPr>
      </w:pPr>
      <w:r w:rsidRPr="00543FD7">
        <w:rPr>
          <w:sz w:val="28"/>
          <w:szCs w:val="28"/>
        </w:rPr>
        <w:t xml:space="preserve">       </w:t>
      </w:r>
      <w:proofErr w:type="gramStart"/>
      <w:r w:rsidRPr="00543FD7">
        <w:rPr>
          <w:color w:val="333333"/>
          <w:sz w:val="28"/>
          <w:szCs w:val="28"/>
        </w:rPr>
        <w:t>В соответствии</w:t>
      </w:r>
      <w:r w:rsidRPr="00543FD7">
        <w:rPr>
          <w:color w:val="000000"/>
          <w:sz w:val="28"/>
          <w:szCs w:val="28"/>
          <w:shd w:val="clear" w:color="auto" w:fill="FFFFFF"/>
        </w:rPr>
        <w:t xml:space="preserve"> с Федеральным законом  от 06.10.2003 г. №131-ФЗ «Об общих принципах организации местного самоуправления в Российской федерации»,</w:t>
      </w:r>
      <w:r w:rsidRPr="00543FD7">
        <w:rPr>
          <w:color w:val="333333"/>
          <w:sz w:val="28"/>
          <w:szCs w:val="28"/>
        </w:rPr>
        <w:t xml:space="preserve"> </w:t>
      </w:r>
      <w:r w:rsidRPr="00543FD7">
        <w:rPr>
          <w:sz w:val="28"/>
          <w:szCs w:val="28"/>
        </w:rPr>
        <w:t xml:space="preserve">с Федеральным законом от 24.06.1998 г. № 89-ФЗ «Об отходах производства и  потребления», постановлением Правительства Российской Федерации от 31.08.2018 г. № 1039  «Об утверждении Правил благоустройства мест (площадок) накопления твердых коммунальных отходов и ведения их реестра», на основании Устава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Рожне-Логовской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Ребрихинского</w:t>
      </w:r>
      <w:proofErr w:type="spellEnd"/>
      <w:proofErr w:type="gramEnd"/>
      <w:r>
        <w:rPr>
          <w:sz w:val="28"/>
          <w:szCs w:val="28"/>
        </w:rPr>
        <w:t xml:space="preserve"> района Алтайского края,</w:t>
      </w:r>
    </w:p>
    <w:p w:rsidR="001474F7" w:rsidRPr="005424BA" w:rsidRDefault="001474F7" w:rsidP="00FE177E">
      <w:pPr>
        <w:spacing w:line="240" w:lineRule="auto"/>
        <w:ind w:left="-360" w:right="-186"/>
        <w:jc w:val="center"/>
        <w:rPr>
          <w:rFonts w:ascii="Times New Roman" w:hAnsi="Times New Roman"/>
          <w:b/>
          <w:sz w:val="28"/>
          <w:szCs w:val="28"/>
        </w:rPr>
      </w:pPr>
      <w:r w:rsidRPr="005424BA">
        <w:rPr>
          <w:rFonts w:ascii="Times New Roman" w:hAnsi="Times New Roman"/>
          <w:b/>
          <w:sz w:val="28"/>
          <w:szCs w:val="28"/>
        </w:rPr>
        <w:t>ПОСТАНОВЛЯЮ:</w:t>
      </w:r>
    </w:p>
    <w:p w:rsidR="001474F7" w:rsidRDefault="001474F7" w:rsidP="00FE17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60" w:right="-186" w:firstLine="0"/>
        <w:jc w:val="both"/>
        <w:rPr>
          <w:sz w:val="28"/>
          <w:szCs w:val="28"/>
        </w:rPr>
      </w:pPr>
      <w:r w:rsidRPr="0080527B">
        <w:rPr>
          <w:sz w:val="28"/>
          <w:szCs w:val="28"/>
        </w:rPr>
        <w:t xml:space="preserve">Утвердить реестр </w:t>
      </w:r>
      <w:r w:rsidRPr="005424BA">
        <w:rPr>
          <w:sz w:val="28"/>
          <w:szCs w:val="28"/>
        </w:rPr>
        <w:t xml:space="preserve">мест (площадок) накопления твердых коммунальных отходов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Рожне-Логовской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Pr="0080527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Pr="0080527B">
        <w:rPr>
          <w:sz w:val="28"/>
          <w:szCs w:val="28"/>
        </w:rPr>
        <w:t xml:space="preserve"> №1</w:t>
      </w:r>
      <w:r>
        <w:rPr>
          <w:sz w:val="28"/>
          <w:szCs w:val="28"/>
        </w:rPr>
        <w:t>).</w:t>
      </w:r>
    </w:p>
    <w:p w:rsidR="001474F7" w:rsidRDefault="001474F7" w:rsidP="00FE17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60" w:right="-186" w:firstLine="0"/>
        <w:jc w:val="both"/>
        <w:rPr>
          <w:sz w:val="28"/>
          <w:szCs w:val="28"/>
        </w:rPr>
      </w:pPr>
      <w:r w:rsidRPr="005424BA">
        <w:rPr>
          <w:sz w:val="28"/>
          <w:szCs w:val="28"/>
        </w:rPr>
        <w:t xml:space="preserve">Утвердить схему размещения мест (площадок) накопления твердых коммунальных отходов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Рожне-Логовской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(п</w:t>
      </w:r>
      <w:r w:rsidRPr="005424BA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</w:t>
      </w:r>
      <w:r w:rsidRPr="005424B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474F7" w:rsidRDefault="001474F7" w:rsidP="00FE17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60" w:right="-18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Рожне-Логовского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№ 11 от 21.05.2019 года «Об утверждении реестра и схемы размещения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sz w:val="28"/>
          <w:szCs w:val="28"/>
        </w:rPr>
        <w:t>Рожне-Логовской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края».</w:t>
      </w:r>
    </w:p>
    <w:p w:rsidR="001474F7" w:rsidRDefault="001474F7" w:rsidP="00FE17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60" w:right="-186" w:firstLine="0"/>
        <w:jc w:val="both"/>
        <w:rPr>
          <w:sz w:val="28"/>
          <w:szCs w:val="28"/>
        </w:rPr>
      </w:pPr>
      <w:r w:rsidRPr="005424BA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>
        <w:rPr>
          <w:sz w:val="28"/>
          <w:szCs w:val="28"/>
        </w:rPr>
        <w:t>Рожне-Логовского</w:t>
      </w:r>
      <w:proofErr w:type="spellEnd"/>
      <w:r w:rsidRPr="005424B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и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еньки</w:t>
      </w:r>
      <w:r w:rsidRPr="005424BA">
        <w:rPr>
          <w:sz w:val="28"/>
          <w:szCs w:val="28"/>
        </w:rPr>
        <w:t xml:space="preserve">, а также на официальном сайте Администрации </w:t>
      </w:r>
      <w:proofErr w:type="spellStart"/>
      <w:r w:rsidRPr="005424BA">
        <w:rPr>
          <w:sz w:val="28"/>
          <w:szCs w:val="28"/>
        </w:rPr>
        <w:t>Ребрихинского</w:t>
      </w:r>
      <w:proofErr w:type="spellEnd"/>
      <w:r w:rsidRPr="005424BA">
        <w:rPr>
          <w:sz w:val="28"/>
          <w:szCs w:val="28"/>
        </w:rPr>
        <w:t xml:space="preserve"> района Алтайского края в рубрике «</w:t>
      </w:r>
      <w:proofErr w:type="spellStart"/>
      <w:r>
        <w:rPr>
          <w:sz w:val="28"/>
          <w:szCs w:val="28"/>
        </w:rPr>
        <w:t>Рожне-Логовской</w:t>
      </w:r>
      <w:proofErr w:type="spellEnd"/>
      <w:r w:rsidRPr="005424BA">
        <w:rPr>
          <w:sz w:val="28"/>
          <w:szCs w:val="28"/>
        </w:rPr>
        <w:t xml:space="preserve"> сельсовет».</w:t>
      </w:r>
    </w:p>
    <w:p w:rsidR="001474F7" w:rsidRDefault="001474F7" w:rsidP="00FE17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60" w:right="-186" w:firstLine="0"/>
        <w:jc w:val="both"/>
        <w:rPr>
          <w:sz w:val="28"/>
          <w:szCs w:val="28"/>
        </w:rPr>
      </w:pPr>
      <w:proofErr w:type="gramStart"/>
      <w:r w:rsidRPr="005424BA">
        <w:rPr>
          <w:sz w:val="28"/>
          <w:szCs w:val="28"/>
        </w:rPr>
        <w:t>Контроль за</w:t>
      </w:r>
      <w:proofErr w:type="gramEnd"/>
      <w:r w:rsidRPr="005424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74F7" w:rsidRPr="00543FD7" w:rsidRDefault="001474F7" w:rsidP="00FE177E">
      <w:pPr>
        <w:spacing w:line="240" w:lineRule="auto"/>
        <w:ind w:left="-360" w:right="-18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474F7" w:rsidRDefault="001474F7" w:rsidP="00FE177E">
      <w:pPr>
        <w:spacing w:after="0" w:line="240" w:lineRule="auto"/>
        <w:ind w:left="-360" w:right="-186"/>
        <w:rPr>
          <w:rFonts w:ascii="Times New Roman" w:hAnsi="Times New Roman"/>
          <w:sz w:val="28"/>
          <w:szCs w:val="28"/>
        </w:rPr>
      </w:pPr>
      <w:r w:rsidRPr="00543FD7">
        <w:rPr>
          <w:rFonts w:ascii="Times New Roman" w:hAnsi="Times New Roman"/>
          <w:sz w:val="28"/>
          <w:szCs w:val="28"/>
        </w:rPr>
        <w:t xml:space="preserve">Глава 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43FD7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М.Я.Тюняев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474F7" w:rsidRPr="00294A18" w:rsidRDefault="001474F7" w:rsidP="004B61F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294A1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4A18">
        <w:rPr>
          <w:rFonts w:ascii="Times New Roman" w:hAnsi="Times New Roman"/>
          <w:sz w:val="20"/>
          <w:szCs w:val="20"/>
        </w:rPr>
        <w:t>Антикоррупционная</w:t>
      </w:r>
      <w:proofErr w:type="spellEnd"/>
      <w:r w:rsidRPr="00294A18">
        <w:rPr>
          <w:rFonts w:ascii="Times New Roman" w:hAnsi="Times New Roman"/>
          <w:sz w:val="20"/>
          <w:szCs w:val="20"/>
        </w:rPr>
        <w:t xml:space="preserve"> экспертиза муниципального правового акта проведена. </w:t>
      </w:r>
      <w:proofErr w:type="spellStart"/>
      <w:r w:rsidRPr="00294A18"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 w:rsidRPr="00294A18">
        <w:rPr>
          <w:rFonts w:ascii="Times New Roman" w:hAnsi="Times New Roman"/>
          <w:sz w:val="20"/>
          <w:szCs w:val="20"/>
        </w:rPr>
        <w:t xml:space="preserve"> факторов не выявлено.</w:t>
      </w:r>
    </w:p>
    <w:p w:rsidR="001474F7" w:rsidRDefault="001474F7" w:rsidP="004B61F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4A1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>Помощник</w:t>
      </w:r>
      <w:r w:rsidRPr="00294A18">
        <w:rPr>
          <w:rFonts w:ascii="Times New Roman" w:hAnsi="Times New Roman"/>
          <w:sz w:val="20"/>
          <w:szCs w:val="20"/>
        </w:rPr>
        <w:t xml:space="preserve"> главы Администрации сельсовета</w:t>
      </w:r>
      <w:r w:rsidRPr="00294A18">
        <w:rPr>
          <w:rFonts w:ascii="Times New Roman" w:hAnsi="Times New Roman"/>
          <w:sz w:val="20"/>
          <w:szCs w:val="20"/>
        </w:rPr>
        <w:tab/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294A1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А.Ю.Федюкина</w:t>
      </w:r>
    </w:p>
    <w:p w:rsidR="001474F7" w:rsidRDefault="001474F7" w:rsidP="004B61F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4F7" w:rsidRDefault="001474F7" w:rsidP="004B61F2">
      <w:pPr>
        <w:spacing w:after="0" w:line="240" w:lineRule="auto"/>
        <w:rPr>
          <w:rFonts w:ascii="Times New Roman" w:hAnsi="Times New Roman"/>
          <w:sz w:val="20"/>
          <w:szCs w:val="20"/>
        </w:rPr>
        <w:sectPr w:rsidR="001474F7" w:rsidSect="00294A18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1474F7" w:rsidRDefault="001474F7" w:rsidP="00294A18">
      <w:pPr>
        <w:spacing w:after="0" w:line="240" w:lineRule="auto"/>
        <w:rPr>
          <w:sz w:val="28"/>
          <w:szCs w:val="28"/>
        </w:rPr>
      </w:pPr>
    </w:p>
    <w:tbl>
      <w:tblPr>
        <w:tblpPr w:leftFromText="180" w:rightFromText="180" w:vertAnchor="page" w:horzAnchor="margin" w:tblpY="2935"/>
        <w:tblW w:w="1534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0"/>
        <w:gridCol w:w="2015"/>
        <w:gridCol w:w="1500"/>
        <w:gridCol w:w="1128"/>
        <w:gridCol w:w="1092"/>
        <w:gridCol w:w="1506"/>
        <w:gridCol w:w="1488"/>
        <w:gridCol w:w="2036"/>
        <w:gridCol w:w="4163"/>
      </w:tblGrid>
      <w:tr w:rsidR="001474F7" w:rsidRPr="00DF399C" w:rsidTr="00E82E6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935C45" w:rsidRDefault="001474F7" w:rsidP="00E82E6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Данные о нахождении мест (площадок)</w:t>
            </w:r>
          </w:p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накопления твердых коммунальных отходов</w:t>
            </w:r>
          </w:p>
        </w:tc>
        <w:tc>
          <w:tcPr>
            <w:tcW w:w="521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Данные о</w:t>
            </w:r>
          </w:p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собственниках</w:t>
            </w:r>
            <w:proofErr w:type="gram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</w:t>
            </w:r>
          </w:p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(площадок) накопления твердых</w:t>
            </w:r>
          </w:p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коммунальных</w:t>
            </w:r>
          </w:p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отходов</w:t>
            </w:r>
          </w:p>
          <w:p w:rsidR="001474F7" w:rsidRPr="00935C45" w:rsidRDefault="001474F7" w:rsidP="00E82E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Данные об источниках образования твердых коммунальных отходов, которые складируются</w:t>
            </w:r>
          </w:p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в местах (на</w:t>
            </w:r>
            <w:proofErr w:type="gramEnd"/>
          </w:p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площадках</w:t>
            </w:r>
            <w:proofErr w:type="gram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) накопления</w:t>
            </w:r>
          </w:p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ТКО</w:t>
            </w:r>
          </w:p>
          <w:p w:rsidR="001474F7" w:rsidRPr="00935C45" w:rsidRDefault="001474F7" w:rsidP="00E82E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1474F7" w:rsidRPr="00DF399C" w:rsidTr="00E82E65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935C45" w:rsidRDefault="001474F7" w:rsidP="00E82E6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935C45" w:rsidRDefault="001474F7" w:rsidP="00E82E6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1474F7" w:rsidRPr="00935C45" w:rsidRDefault="001474F7" w:rsidP="00E82E6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935C45" w:rsidRDefault="001474F7" w:rsidP="00E82E6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1474F7" w:rsidRPr="00935C45" w:rsidRDefault="001474F7" w:rsidP="00E82E6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Координаты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935C45" w:rsidRDefault="001474F7" w:rsidP="00E82E6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Покрытие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935C45" w:rsidRDefault="001474F7" w:rsidP="00E82E6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размещенных</w:t>
            </w:r>
          </w:p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контейнеров,</w:t>
            </w:r>
          </w:p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бункеров, шт., / объем, м3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планируемых</w:t>
            </w:r>
          </w:p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 размещению</w:t>
            </w:r>
          </w:p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контейнеров, бункеров,</w:t>
            </w:r>
          </w:p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шт., их</w:t>
            </w:r>
          </w:p>
          <w:p w:rsidR="001474F7" w:rsidRPr="00935C45" w:rsidRDefault="001474F7" w:rsidP="00E82E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74F7" w:rsidRPr="00935C45" w:rsidRDefault="001474F7" w:rsidP="00E82E6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6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74F7" w:rsidRPr="00935C45" w:rsidRDefault="001474F7" w:rsidP="00E82E6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74F7" w:rsidRPr="00DF399C" w:rsidTr="00B15AE2">
        <w:trPr>
          <w:trHeight w:val="2179"/>
        </w:trPr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935C45" w:rsidRDefault="001474F7" w:rsidP="00E82E6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935C45" w:rsidRDefault="001474F7" w:rsidP="00E82E6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ожнев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ул.30 лет Победы д.26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935C45" w:rsidRDefault="001474F7" w:rsidP="00E82E6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B15A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1474F7" w:rsidRPr="00935C45" w:rsidRDefault="001474F7" w:rsidP="00E82E6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935C45" w:rsidRDefault="001474F7" w:rsidP="00E82E6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4E29AB" w:rsidRDefault="001474F7" w:rsidP="00E82E6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29A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935C45" w:rsidRDefault="001474F7" w:rsidP="00E82E6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935C45" w:rsidRDefault="001474F7" w:rsidP="00E82E65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935C45" w:rsidRDefault="001474F7" w:rsidP="00E82E6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Рожне-Логовского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1022202563008</w:t>
            </w:r>
          </w:p>
          <w:p w:rsidR="001474F7" w:rsidRPr="00935C45" w:rsidRDefault="001474F7" w:rsidP="00E82E6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1474F7" w:rsidRPr="002E2253" w:rsidRDefault="001474F7" w:rsidP="00E82E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E2253"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лет Победы</w:t>
            </w:r>
            <w:r w:rsidRPr="002E2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№26</w:t>
            </w:r>
            <w:r w:rsidRPr="002E2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№34</w:t>
            </w:r>
            <w:r w:rsidRPr="002E2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№19 по №27</w:t>
            </w:r>
            <w:r w:rsidRPr="002E225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15AE2" w:rsidRPr="00DF399C" w:rsidTr="004F0408">
        <w:trPr>
          <w:trHeight w:val="2179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15AE2" w:rsidRPr="00935C45" w:rsidRDefault="00B15AE2" w:rsidP="00E82E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15AE2" w:rsidRDefault="00B15AE2" w:rsidP="00E82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714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Планируемая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2020 </w:t>
            </w:r>
          </w:p>
          <w:p w:rsidR="00B15AE2" w:rsidRDefault="00B15AE2" w:rsidP="00E82E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ожнев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Лог, ул.30 лет Победы, 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15AE2" w:rsidRPr="00935C45" w:rsidRDefault="00B15AE2" w:rsidP="00E82E65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15AE2" w:rsidRPr="00935C45" w:rsidRDefault="00B15AE2" w:rsidP="00E82E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15AE2" w:rsidRPr="004E29AB" w:rsidRDefault="00B15AE2" w:rsidP="00E82E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15AE2" w:rsidRDefault="00A1714A" w:rsidP="00E82E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0/0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15AE2" w:rsidRDefault="00044768" w:rsidP="00E82E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1714A">
              <w:rPr>
                <w:rFonts w:ascii="Times New Roman" w:hAnsi="Times New Roman"/>
                <w:color w:val="000000"/>
                <w:sz w:val="24"/>
                <w:szCs w:val="24"/>
              </w:rPr>
              <w:t>/0,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15AE2" w:rsidRPr="00935C45" w:rsidRDefault="00B15AE2" w:rsidP="00B15AE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Рожне-Логовского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Ребрихинского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C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Алтайского края, ОГРН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1022202563008</w:t>
            </w:r>
          </w:p>
          <w:p w:rsidR="00B15AE2" w:rsidRPr="00935C45" w:rsidRDefault="00B15AE2" w:rsidP="00E82E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4" w:type="dxa"/>
              <w:left w:w="48" w:type="dxa"/>
              <w:bottom w:w="84" w:type="dxa"/>
              <w:right w:w="48" w:type="dxa"/>
            </w:tcMar>
            <w:vAlign w:val="center"/>
          </w:tcPr>
          <w:p w:rsidR="00B15AE2" w:rsidRPr="002E2253" w:rsidRDefault="00B15AE2" w:rsidP="00E82E6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253">
              <w:rPr>
                <w:rFonts w:ascii="Times New Roman" w:hAnsi="Times New Roman"/>
                <w:color w:val="000000"/>
                <w:sz w:val="24"/>
                <w:szCs w:val="24"/>
              </w:rPr>
              <w:t>жилой сектор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лет Победы</w:t>
            </w:r>
            <w:r w:rsidRPr="002E22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дома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№24по №14</w:t>
            </w:r>
          </w:p>
        </w:tc>
      </w:tr>
    </w:tbl>
    <w:p w:rsidR="001474F7" w:rsidRPr="00D502A5" w:rsidRDefault="001474F7" w:rsidP="004F0408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Приложение</w:t>
      </w:r>
      <w:r w:rsidRPr="00CF1679">
        <w:t xml:space="preserve"> </w:t>
      </w:r>
      <w:r>
        <w:t>1</w:t>
      </w:r>
    </w:p>
    <w:p w:rsidR="001474F7" w:rsidRPr="00D502A5" w:rsidRDefault="001474F7" w:rsidP="004F0408">
      <w:pPr>
        <w:pStyle w:val="a3"/>
        <w:shd w:val="clear" w:color="auto" w:fill="FFFFFF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                                      </w:t>
      </w:r>
      <w:r w:rsidRPr="00D502A5">
        <w:t>к постановлению Администрации</w:t>
      </w:r>
    </w:p>
    <w:p w:rsidR="001474F7" w:rsidRPr="00D502A5" w:rsidRDefault="001474F7" w:rsidP="004F0408">
      <w:pPr>
        <w:pStyle w:val="a3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                 </w:t>
      </w:r>
      <w:r>
        <w:t xml:space="preserve">                                                               </w:t>
      </w:r>
      <w:proofErr w:type="spellStart"/>
      <w:r>
        <w:t>Рожне-Логовского</w:t>
      </w:r>
      <w:proofErr w:type="spellEnd"/>
      <w:r w:rsidRPr="00D502A5">
        <w:t xml:space="preserve"> сельсовета </w:t>
      </w:r>
    </w:p>
    <w:p w:rsidR="001474F7" w:rsidRPr="00D502A5" w:rsidRDefault="001474F7" w:rsidP="004F0408">
      <w:pPr>
        <w:pStyle w:val="a3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           </w:t>
      </w:r>
      <w:r>
        <w:t xml:space="preserve">                                                          </w:t>
      </w:r>
      <w:proofErr w:type="spellStart"/>
      <w:r w:rsidRPr="00D502A5">
        <w:t>Ребрихинского</w:t>
      </w:r>
      <w:proofErr w:type="spellEnd"/>
      <w:r w:rsidRPr="00D502A5">
        <w:t xml:space="preserve"> района</w:t>
      </w:r>
    </w:p>
    <w:p w:rsidR="001474F7" w:rsidRPr="00D502A5" w:rsidRDefault="001474F7" w:rsidP="004F0408">
      <w:pPr>
        <w:pStyle w:val="a3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                                  </w:t>
      </w:r>
      <w:r>
        <w:t xml:space="preserve">                                                                                                      </w:t>
      </w:r>
      <w:r w:rsidRPr="00D502A5">
        <w:t xml:space="preserve"> </w:t>
      </w:r>
      <w:r>
        <w:t xml:space="preserve">     </w:t>
      </w:r>
      <w:r w:rsidRPr="00D502A5">
        <w:t>Алтайского края</w:t>
      </w:r>
      <w:r>
        <w:t xml:space="preserve"> </w:t>
      </w:r>
      <w:proofErr w:type="gramStart"/>
      <w:r>
        <w:t>от</w:t>
      </w:r>
      <w:proofErr w:type="gramEnd"/>
      <w:r>
        <w:t xml:space="preserve"> _______________№_____</w:t>
      </w:r>
    </w:p>
    <w:p w:rsidR="001474F7" w:rsidRDefault="001474F7" w:rsidP="004F0408">
      <w:pPr>
        <w:pStyle w:val="a3"/>
        <w:shd w:val="clear" w:color="auto" w:fill="FFFFFF"/>
        <w:spacing w:before="0" w:beforeAutospacing="0" w:after="0" w:afterAutospacing="0"/>
        <w:jc w:val="center"/>
      </w:pPr>
      <w:r w:rsidRPr="00D502A5">
        <w:t xml:space="preserve">                   </w:t>
      </w:r>
    </w:p>
    <w:p w:rsidR="001474F7" w:rsidRDefault="001474F7" w:rsidP="004F040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502A5">
        <w:lastRenderedPageBreak/>
        <w:t xml:space="preserve"> </w:t>
      </w:r>
      <w:r>
        <w:rPr>
          <w:sz w:val="28"/>
          <w:szCs w:val="28"/>
        </w:rPr>
        <w:t>Р</w:t>
      </w:r>
      <w:r w:rsidRPr="00561B2A">
        <w:rPr>
          <w:sz w:val="28"/>
          <w:szCs w:val="28"/>
        </w:rPr>
        <w:t>еестр мест (площадок) накопления твердых коммунальных отходов</w:t>
      </w:r>
      <w:r>
        <w:rPr>
          <w:sz w:val="28"/>
          <w:szCs w:val="28"/>
        </w:rPr>
        <w:t>,</w:t>
      </w:r>
      <w:r w:rsidRPr="00561B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 числе крупногабаритных отходов,</w:t>
      </w:r>
      <w:r w:rsidRPr="00561B2A">
        <w:rPr>
          <w:sz w:val="28"/>
          <w:szCs w:val="28"/>
        </w:rPr>
        <w:t xml:space="preserve"> на территории </w:t>
      </w:r>
    </w:p>
    <w:p w:rsidR="001474F7" w:rsidRDefault="001474F7" w:rsidP="004F0408">
      <w:pPr>
        <w:pStyle w:val="a3"/>
        <w:shd w:val="clear" w:color="auto" w:fill="FFFFFF"/>
        <w:spacing w:before="0" w:beforeAutospacing="0" w:after="0" w:afterAutospacing="0"/>
        <w:jc w:val="center"/>
      </w:pPr>
      <w:r w:rsidRPr="00561B2A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Рожне-Логовской</w:t>
      </w:r>
      <w:proofErr w:type="spellEnd"/>
      <w:r w:rsidRPr="00561B2A">
        <w:rPr>
          <w:sz w:val="28"/>
          <w:szCs w:val="28"/>
        </w:rPr>
        <w:t xml:space="preserve"> сельсовет </w:t>
      </w:r>
      <w:proofErr w:type="spellStart"/>
      <w:r w:rsidRPr="00561B2A">
        <w:rPr>
          <w:sz w:val="28"/>
          <w:szCs w:val="28"/>
        </w:rPr>
        <w:t>Ребрихинского</w:t>
      </w:r>
      <w:proofErr w:type="spellEnd"/>
      <w:r w:rsidRPr="00561B2A">
        <w:rPr>
          <w:sz w:val="28"/>
          <w:szCs w:val="28"/>
        </w:rPr>
        <w:t xml:space="preserve"> района Алтайского края</w:t>
      </w:r>
      <w:r w:rsidRPr="00D502A5">
        <w:t xml:space="preserve">  </w:t>
      </w:r>
    </w:p>
    <w:p w:rsidR="001474F7" w:rsidRDefault="001474F7" w:rsidP="00294A18">
      <w:pPr>
        <w:spacing w:after="0" w:line="240" w:lineRule="auto"/>
        <w:rPr>
          <w:sz w:val="28"/>
          <w:szCs w:val="28"/>
        </w:rPr>
        <w:sectPr w:rsidR="001474F7" w:rsidSect="004F0408">
          <w:pgSz w:w="16838" w:h="11906" w:orient="landscape"/>
          <w:pgMar w:top="360" w:right="567" w:bottom="1701" w:left="567" w:header="709" w:footer="709" w:gutter="0"/>
          <w:cols w:space="708"/>
          <w:docGrid w:linePitch="360"/>
        </w:sectPr>
      </w:pPr>
    </w:p>
    <w:p w:rsidR="001474F7" w:rsidRPr="00294A18" w:rsidRDefault="001474F7" w:rsidP="00D4510F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П</w:t>
      </w:r>
      <w:r w:rsidRPr="00294A18">
        <w:t xml:space="preserve">риложение </w:t>
      </w:r>
      <w:r>
        <w:t>№ 2</w:t>
      </w:r>
    </w:p>
    <w:p w:rsidR="001474F7" w:rsidRPr="00294A18" w:rsidRDefault="001474F7" w:rsidP="00D4510F">
      <w:pPr>
        <w:pStyle w:val="a3"/>
        <w:shd w:val="clear" w:color="auto" w:fill="FFFFFF"/>
        <w:spacing w:before="0" w:beforeAutospacing="0" w:after="0" w:afterAutospacing="0"/>
        <w:jc w:val="right"/>
      </w:pPr>
      <w:r w:rsidRPr="00294A18">
        <w:t>к постановлению Администрации</w:t>
      </w:r>
    </w:p>
    <w:p w:rsidR="001474F7" w:rsidRPr="00294A18" w:rsidRDefault="001474F7" w:rsidP="00294A18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Рожне-Логовского</w:t>
      </w:r>
      <w:proofErr w:type="spellEnd"/>
      <w:r w:rsidRPr="00294A18">
        <w:t xml:space="preserve"> сельсовета </w:t>
      </w:r>
    </w:p>
    <w:p w:rsidR="001474F7" w:rsidRPr="00294A18" w:rsidRDefault="001474F7" w:rsidP="00294A18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 w:rsidRPr="00294A18">
        <w:t>Ребрихинского</w:t>
      </w:r>
      <w:proofErr w:type="spellEnd"/>
      <w:r w:rsidRPr="00294A18">
        <w:t xml:space="preserve"> района</w:t>
      </w:r>
    </w:p>
    <w:p w:rsidR="001474F7" w:rsidRPr="00294A18" w:rsidRDefault="001474F7" w:rsidP="00294A18">
      <w:pPr>
        <w:pStyle w:val="a3"/>
        <w:shd w:val="clear" w:color="auto" w:fill="FFFFFF"/>
        <w:spacing w:before="0" w:beforeAutospacing="0" w:after="0" w:afterAutospacing="0"/>
        <w:jc w:val="right"/>
      </w:pPr>
      <w:r w:rsidRPr="00294A18">
        <w:t>Алтайского края</w:t>
      </w:r>
    </w:p>
    <w:p w:rsidR="001474F7" w:rsidRPr="00294A18" w:rsidRDefault="001474F7" w:rsidP="00294A18">
      <w:pPr>
        <w:pStyle w:val="a3"/>
        <w:shd w:val="clear" w:color="auto" w:fill="FFFFFF"/>
        <w:spacing w:before="0" w:beforeAutospacing="0" w:after="0" w:afterAutospacing="0"/>
        <w:jc w:val="right"/>
      </w:pPr>
      <w:r w:rsidRPr="00294A18">
        <w:t xml:space="preserve">от </w:t>
      </w:r>
      <w:r>
        <w:t>26.06.2020</w:t>
      </w:r>
      <w:r w:rsidRPr="00294A18">
        <w:t xml:space="preserve"> № </w:t>
      </w:r>
      <w:r>
        <w:t>14</w:t>
      </w:r>
    </w:p>
    <w:p w:rsidR="001474F7" w:rsidRDefault="001474F7" w:rsidP="005424B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FD755A">
      <w:pPr>
        <w:pStyle w:val="5"/>
        <w:shd w:val="clear" w:color="auto" w:fill="FFFFFF"/>
        <w:spacing w:before="18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D755A">
        <w:rPr>
          <w:rFonts w:ascii="Times New Roman" w:hAnsi="Times New Roman"/>
          <w:b/>
          <w:color w:val="auto"/>
          <w:sz w:val="28"/>
          <w:szCs w:val="28"/>
        </w:rPr>
        <w:t>Схема размещения мест (площадок) накопления твердых коммунальных отходов на территории муницип</w:t>
      </w:r>
      <w:r>
        <w:rPr>
          <w:rFonts w:ascii="Times New Roman" w:hAnsi="Times New Roman"/>
          <w:b/>
          <w:color w:val="auto"/>
          <w:sz w:val="28"/>
          <w:szCs w:val="28"/>
        </w:rPr>
        <w:t>ального образования</w:t>
      </w:r>
    </w:p>
    <w:p w:rsidR="001474F7" w:rsidRPr="00FD755A" w:rsidRDefault="001474F7" w:rsidP="00FD755A">
      <w:pPr>
        <w:pStyle w:val="5"/>
        <w:shd w:val="clear" w:color="auto" w:fill="FFFFFF"/>
        <w:spacing w:before="0" w:line="225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Рожне-Логовской</w:t>
      </w:r>
      <w:proofErr w:type="spellEnd"/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FD755A">
        <w:rPr>
          <w:rFonts w:ascii="Times New Roman" w:hAnsi="Times New Roman"/>
          <w:b/>
          <w:color w:val="auto"/>
          <w:sz w:val="28"/>
          <w:szCs w:val="28"/>
        </w:rPr>
        <w:t xml:space="preserve">сельсовет </w:t>
      </w:r>
      <w:proofErr w:type="spellStart"/>
      <w:r w:rsidRPr="00FD755A">
        <w:rPr>
          <w:rFonts w:ascii="Times New Roman" w:hAnsi="Times New Roman"/>
          <w:b/>
          <w:color w:val="auto"/>
          <w:sz w:val="28"/>
          <w:szCs w:val="28"/>
        </w:rPr>
        <w:t>Ребрихинского</w:t>
      </w:r>
      <w:proofErr w:type="spellEnd"/>
      <w:r w:rsidRPr="00FD755A">
        <w:rPr>
          <w:rFonts w:ascii="Times New Roman" w:hAnsi="Times New Roman"/>
          <w:b/>
          <w:color w:val="auto"/>
          <w:sz w:val="28"/>
          <w:szCs w:val="28"/>
        </w:rPr>
        <w:t xml:space="preserve"> района Алтайского края</w:t>
      </w: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B15AE2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  <w:r>
        <w:rPr>
          <w:noProof/>
          <w:color w:val="FF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104140</wp:posOffset>
            </wp:positionV>
            <wp:extent cx="5943600" cy="503682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917" t="22391" r="17111" b="1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3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4F7" w:rsidRDefault="00690122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  <w:r w:rsidRPr="006901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7pt;margin-top:8.1pt;width:27pt;height:18pt;z-index:251658752" stroked="f">
            <v:textbox style="mso-next-textbox:#_x0000_s1028">
              <w:txbxContent>
                <w:p w:rsidR="001474F7" w:rsidRDefault="001474F7" w:rsidP="00F968A8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26</w:t>
                  </w:r>
                </w:p>
                <w:p w:rsidR="001474F7" w:rsidRPr="00F968A8" w:rsidRDefault="001474F7" w:rsidP="00F968A8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474F7" w:rsidRDefault="00690122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  <w:r w:rsidRPr="00690122"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left:0;text-align:left;margin-left:396pt;margin-top:8pt;width:9pt;height:9pt;z-index:251654656" fillcolor="red"/>
        </w:pict>
      </w:r>
      <w:r w:rsidRPr="00690122">
        <w:rPr>
          <w:noProof/>
        </w:rPr>
        <w:pict>
          <v:shape id="_x0000_s1030" type="#_x0000_t202" style="position:absolute;left:0;text-align:left;margin-left:414pt;margin-top:17pt;width:27pt;height:18pt;z-index:251655680" stroked="f">
            <v:textbox style="mso-next-textbox:#_x0000_s1030">
              <w:txbxContent>
                <w:p w:rsidR="001474F7" w:rsidRPr="002A75D7" w:rsidRDefault="001474F7" w:rsidP="00F968A8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690122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  <w:r w:rsidRPr="00690122">
        <w:rPr>
          <w:noProof/>
        </w:rPr>
        <w:pict>
          <v:shape id="_x0000_s1031" type="#_x0000_t202" style="position:absolute;left:0;text-align:left;margin-left:423pt;margin-top:7.85pt;width:27pt;height:18pt;z-index:251662848" stroked="f">
            <v:textbox style="mso-next-textbox:#_x0000_s1031">
              <w:txbxContent>
                <w:p w:rsidR="001474F7" w:rsidRPr="00F968A8" w:rsidRDefault="00B15AE2" w:rsidP="008357A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90122">
        <w:rPr>
          <w:noProof/>
        </w:rPr>
        <w:pict>
          <v:shape id="_x0000_s1032" type="#_x0000_t202" style="position:absolute;left:0;text-align:left;margin-left:324pt;margin-top:16.85pt;width:27pt;height:18pt;z-index:251657728" stroked="f">
            <v:textbox style="mso-next-textbox:#_x0000_s1032">
              <w:txbxContent>
                <w:p w:rsidR="001474F7" w:rsidRPr="00F968A8" w:rsidRDefault="001474F7" w:rsidP="00F968A8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690122">
        <w:rPr>
          <w:noProof/>
        </w:rPr>
        <w:pict>
          <v:shape id="_x0000_s1033" type="#_x0000_t202" style="position:absolute;left:0;text-align:left;margin-left:261pt;margin-top:7.85pt;width:27pt;height:18pt;z-index:251656704" stroked="f">
            <v:textbox style="mso-next-textbox:#_x0000_s1033">
              <w:txbxContent>
                <w:p w:rsidR="001474F7" w:rsidRPr="002A75D7" w:rsidRDefault="001474F7" w:rsidP="00F968A8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690122">
        <w:rPr>
          <w:noProof/>
        </w:rPr>
        <w:pict>
          <v:shape id="_x0000_s1034" type="#_x0000_t202" style="position:absolute;left:0;text-align:left;margin-left:54pt;margin-top:16.85pt;width:9pt;height:18pt;z-index:251652608" stroked="f">
            <v:textbox style="mso-next-textbox:#_x0000_s1034">
              <w:txbxContent>
                <w:p w:rsidR="001474F7" w:rsidRPr="002A75D7" w:rsidRDefault="00B15AE2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FF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474F7" w:rsidRDefault="00690122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  <w:r w:rsidRPr="00690122">
        <w:rPr>
          <w:noProof/>
        </w:rPr>
        <w:pict>
          <v:shape id="_x0000_s1035" type="#_x0000_t202" style="position:absolute;left:0;text-align:left;margin-left:396pt;margin-top:16.8pt;width:27pt;height:18pt;z-index:251661824" stroked="f">
            <v:textbox style="mso-next-textbox:#_x0000_s1035">
              <w:txbxContent>
                <w:p w:rsidR="001474F7" w:rsidRPr="00F968A8" w:rsidRDefault="00B15AE2" w:rsidP="008357A5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FF0000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474F7" w:rsidRDefault="001474F7" w:rsidP="00980122">
      <w:pPr>
        <w:jc w:val="center"/>
      </w:pPr>
      <w:r>
        <w:t>ХАРАКТЕРИСТИКА</w:t>
      </w:r>
    </w:p>
    <w:p w:rsidR="001474F7" w:rsidRDefault="00690122" w:rsidP="00980122">
      <w:pPr>
        <w:jc w:val="center"/>
      </w:pPr>
      <w:r>
        <w:rPr>
          <w:noProof/>
          <w:lang w:eastAsia="ru-RU"/>
        </w:rPr>
        <w:pict>
          <v:shape id="_x0000_s1036" type="#_x0000_t202" style="position:absolute;left:0;text-align:left;margin-left:405pt;margin-top:18.25pt;width:27pt;height:18pt;z-index:251664896" stroked="f">
            <v:textbox style="mso-next-textbox:#_x0000_s1036">
              <w:txbxContent>
                <w:p w:rsidR="001474F7" w:rsidRPr="002A75D7" w:rsidRDefault="001474F7" w:rsidP="002E40FA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left:0;text-align:left;margin-left:378pt;margin-top:18.25pt;width:27pt;height:18pt;z-index:251660800" stroked="f">
            <v:textbox style="mso-next-textbox:#_x0000_s1037">
              <w:txbxContent>
                <w:p w:rsidR="001474F7" w:rsidRPr="002A75D7" w:rsidRDefault="001474F7" w:rsidP="00F968A8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474F7" w:rsidRDefault="00690122" w:rsidP="00980122">
      <w:pPr>
        <w:jc w:val="center"/>
      </w:pPr>
      <w:r>
        <w:rPr>
          <w:noProof/>
          <w:lang w:eastAsia="ru-RU"/>
        </w:rPr>
        <w:pict>
          <v:shape id="_x0000_s1038" type="#_x0000_t202" style="position:absolute;left:0;text-align:left;margin-left:189pt;margin-top:1.8pt;width:27pt;height:18pt;z-index:251653632" stroked="f">
            <v:textbox style="mso-next-textbox:#_x0000_s1038">
              <w:txbxContent>
                <w:p w:rsidR="001474F7" w:rsidRPr="002A75D7" w:rsidRDefault="001474F7" w:rsidP="002A75D7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690122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  <w:r w:rsidRPr="00690122">
        <w:rPr>
          <w:noProof/>
        </w:rPr>
        <w:pict>
          <v:shape id="_x0000_s1039" type="#_x0000_t202" style="position:absolute;left:0;text-align:left;margin-left:306pt;margin-top:2.85pt;width:27pt;height:18pt;z-index:251659776" stroked="f">
            <v:textbox style="mso-next-textbox:#_x0000_s1039">
              <w:txbxContent>
                <w:p w:rsidR="001474F7" w:rsidRPr="00F968A8" w:rsidRDefault="001474F7" w:rsidP="00F968A8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1474F7" w:rsidRDefault="001474F7" w:rsidP="007A240E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FD755A">
      <w:pPr>
        <w:pStyle w:val="a3"/>
        <w:shd w:val="clear" w:color="auto" w:fill="FFFFFF"/>
        <w:spacing w:before="0" w:beforeAutospacing="0" w:after="135" w:afterAutospacing="0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Default="001474F7" w:rsidP="00543FD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Courier New" w:hAnsi="Courier New" w:cs="Courier New"/>
          <w:color w:val="333333"/>
          <w:sz w:val="20"/>
          <w:szCs w:val="20"/>
        </w:rPr>
      </w:pPr>
    </w:p>
    <w:p w:rsidR="001474F7" w:rsidRPr="004F1636" w:rsidRDefault="00690122" w:rsidP="004F1636">
      <w:pPr>
        <w:rPr>
          <w:lang w:eastAsia="ru-RU"/>
        </w:rPr>
      </w:pPr>
      <w:r>
        <w:rPr>
          <w:noProof/>
          <w:lang w:eastAsia="ru-RU"/>
        </w:rPr>
        <w:pict>
          <v:shape id="_x0000_s1040" type="#_x0000_t202" style="position:absolute;margin-left:153pt;margin-top:166.65pt;width:27pt;height:18pt;z-index:251663872" stroked="f">
            <v:textbox style="mso-next-textbox:#_x0000_s1040">
              <w:txbxContent>
                <w:p w:rsidR="001474F7" w:rsidRPr="00033031" w:rsidRDefault="001474F7" w:rsidP="004F1636">
                  <w:pPr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sectPr w:rsidR="001474F7" w:rsidRPr="004F1636" w:rsidSect="00294A1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174" w:rsidRDefault="001C6174" w:rsidP="00543FD7">
      <w:pPr>
        <w:spacing w:after="0" w:line="240" w:lineRule="auto"/>
      </w:pPr>
      <w:r>
        <w:separator/>
      </w:r>
    </w:p>
  </w:endnote>
  <w:endnote w:type="continuationSeparator" w:id="0">
    <w:p w:rsidR="001C6174" w:rsidRDefault="001C6174" w:rsidP="0054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174" w:rsidRDefault="001C6174" w:rsidP="00543FD7">
      <w:pPr>
        <w:spacing w:after="0" w:line="240" w:lineRule="auto"/>
      </w:pPr>
      <w:r>
        <w:separator/>
      </w:r>
    </w:p>
  </w:footnote>
  <w:footnote w:type="continuationSeparator" w:id="0">
    <w:p w:rsidR="001C6174" w:rsidRDefault="001C6174" w:rsidP="00543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"/>
      </v:shape>
    </w:pict>
  </w:numPicBullet>
  <w:abstractNum w:abstractNumId="0">
    <w:nsid w:val="1C8A1D6D"/>
    <w:multiLevelType w:val="hybridMultilevel"/>
    <w:tmpl w:val="2DA6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FD7"/>
    <w:rsid w:val="00025300"/>
    <w:rsid w:val="00033031"/>
    <w:rsid w:val="00044768"/>
    <w:rsid w:val="000611D4"/>
    <w:rsid w:val="00065ECB"/>
    <w:rsid w:val="00067F02"/>
    <w:rsid w:val="00075B6F"/>
    <w:rsid w:val="00077009"/>
    <w:rsid w:val="00080AF5"/>
    <w:rsid w:val="000814D2"/>
    <w:rsid w:val="00093165"/>
    <w:rsid w:val="00095E7B"/>
    <w:rsid w:val="000F5948"/>
    <w:rsid w:val="000F7161"/>
    <w:rsid w:val="00100146"/>
    <w:rsid w:val="00103B4C"/>
    <w:rsid w:val="0011123C"/>
    <w:rsid w:val="00134B8F"/>
    <w:rsid w:val="0014187F"/>
    <w:rsid w:val="001474F7"/>
    <w:rsid w:val="00160521"/>
    <w:rsid w:val="001A72A1"/>
    <w:rsid w:val="001A7784"/>
    <w:rsid w:val="001B7819"/>
    <w:rsid w:val="001C4568"/>
    <w:rsid w:val="001C6174"/>
    <w:rsid w:val="00201F8C"/>
    <w:rsid w:val="00216FBB"/>
    <w:rsid w:val="00257C08"/>
    <w:rsid w:val="00264117"/>
    <w:rsid w:val="00272ECC"/>
    <w:rsid w:val="002949E8"/>
    <w:rsid w:val="00294A18"/>
    <w:rsid w:val="00296F26"/>
    <w:rsid w:val="002A75D7"/>
    <w:rsid w:val="002E2253"/>
    <w:rsid w:val="002E40FA"/>
    <w:rsid w:val="002E418A"/>
    <w:rsid w:val="002F2289"/>
    <w:rsid w:val="00305CB6"/>
    <w:rsid w:val="003067D4"/>
    <w:rsid w:val="00320572"/>
    <w:rsid w:val="003319DD"/>
    <w:rsid w:val="0035685D"/>
    <w:rsid w:val="00367DDA"/>
    <w:rsid w:val="00377C2D"/>
    <w:rsid w:val="00381435"/>
    <w:rsid w:val="003C31A9"/>
    <w:rsid w:val="00400823"/>
    <w:rsid w:val="00427DFE"/>
    <w:rsid w:val="004306C0"/>
    <w:rsid w:val="00443D79"/>
    <w:rsid w:val="00475FF2"/>
    <w:rsid w:val="00497860"/>
    <w:rsid w:val="004A2E8B"/>
    <w:rsid w:val="004B61F2"/>
    <w:rsid w:val="004E29AB"/>
    <w:rsid w:val="004F0408"/>
    <w:rsid w:val="004F0CBA"/>
    <w:rsid w:val="004F1636"/>
    <w:rsid w:val="00504CE2"/>
    <w:rsid w:val="005249FE"/>
    <w:rsid w:val="00525EF1"/>
    <w:rsid w:val="00530510"/>
    <w:rsid w:val="005403DD"/>
    <w:rsid w:val="005424BA"/>
    <w:rsid w:val="00543FD7"/>
    <w:rsid w:val="00561B2A"/>
    <w:rsid w:val="0058633A"/>
    <w:rsid w:val="00586818"/>
    <w:rsid w:val="00597565"/>
    <w:rsid w:val="005A7B76"/>
    <w:rsid w:val="005D0E57"/>
    <w:rsid w:val="005E5991"/>
    <w:rsid w:val="005F2F1B"/>
    <w:rsid w:val="00626D9A"/>
    <w:rsid w:val="006351C8"/>
    <w:rsid w:val="00690122"/>
    <w:rsid w:val="006A26AD"/>
    <w:rsid w:val="006D05E1"/>
    <w:rsid w:val="006D0DDD"/>
    <w:rsid w:val="006D3EE4"/>
    <w:rsid w:val="007013D1"/>
    <w:rsid w:val="007244D2"/>
    <w:rsid w:val="00761319"/>
    <w:rsid w:val="007665B5"/>
    <w:rsid w:val="007677F5"/>
    <w:rsid w:val="00781D1A"/>
    <w:rsid w:val="00791FB3"/>
    <w:rsid w:val="007955CB"/>
    <w:rsid w:val="007A240E"/>
    <w:rsid w:val="007B2AF6"/>
    <w:rsid w:val="007C7773"/>
    <w:rsid w:val="007D51B9"/>
    <w:rsid w:val="007D54AF"/>
    <w:rsid w:val="0080527B"/>
    <w:rsid w:val="008357A5"/>
    <w:rsid w:val="00845030"/>
    <w:rsid w:val="00860A5F"/>
    <w:rsid w:val="008655B1"/>
    <w:rsid w:val="00893848"/>
    <w:rsid w:val="008C612E"/>
    <w:rsid w:val="008D3D1C"/>
    <w:rsid w:val="008E10D2"/>
    <w:rsid w:val="0090581E"/>
    <w:rsid w:val="0091277D"/>
    <w:rsid w:val="00922203"/>
    <w:rsid w:val="00935C45"/>
    <w:rsid w:val="009703B6"/>
    <w:rsid w:val="00980122"/>
    <w:rsid w:val="00995D95"/>
    <w:rsid w:val="0099715A"/>
    <w:rsid w:val="009A310F"/>
    <w:rsid w:val="009B2EE9"/>
    <w:rsid w:val="009B7E80"/>
    <w:rsid w:val="009C3DA9"/>
    <w:rsid w:val="009F2DC9"/>
    <w:rsid w:val="00A1714A"/>
    <w:rsid w:val="00A377BD"/>
    <w:rsid w:val="00A4205B"/>
    <w:rsid w:val="00A648E6"/>
    <w:rsid w:val="00A66C18"/>
    <w:rsid w:val="00A775D5"/>
    <w:rsid w:val="00A81B5D"/>
    <w:rsid w:val="00AA4FFD"/>
    <w:rsid w:val="00AC0082"/>
    <w:rsid w:val="00AD5FFA"/>
    <w:rsid w:val="00B10C25"/>
    <w:rsid w:val="00B11B30"/>
    <w:rsid w:val="00B15AE2"/>
    <w:rsid w:val="00B2231E"/>
    <w:rsid w:val="00B26D5C"/>
    <w:rsid w:val="00B47EA4"/>
    <w:rsid w:val="00BF56C9"/>
    <w:rsid w:val="00C44340"/>
    <w:rsid w:val="00C5055F"/>
    <w:rsid w:val="00C746BF"/>
    <w:rsid w:val="00C80B6A"/>
    <w:rsid w:val="00CB72AE"/>
    <w:rsid w:val="00CD2711"/>
    <w:rsid w:val="00CF1679"/>
    <w:rsid w:val="00D2693A"/>
    <w:rsid w:val="00D4510F"/>
    <w:rsid w:val="00D502A5"/>
    <w:rsid w:val="00D62AA0"/>
    <w:rsid w:val="00D946ED"/>
    <w:rsid w:val="00DB2E78"/>
    <w:rsid w:val="00DB4F00"/>
    <w:rsid w:val="00DF399C"/>
    <w:rsid w:val="00DF4D23"/>
    <w:rsid w:val="00DF7CB3"/>
    <w:rsid w:val="00E0214E"/>
    <w:rsid w:val="00E1221D"/>
    <w:rsid w:val="00E15C30"/>
    <w:rsid w:val="00E15F66"/>
    <w:rsid w:val="00E25937"/>
    <w:rsid w:val="00E431A7"/>
    <w:rsid w:val="00E5530C"/>
    <w:rsid w:val="00E5651A"/>
    <w:rsid w:val="00E62456"/>
    <w:rsid w:val="00E67FED"/>
    <w:rsid w:val="00E82E65"/>
    <w:rsid w:val="00E86921"/>
    <w:rsid w:val="00E933E6"/>
    <w:rsid w:val="00EA53A4"/>
    <w:rsid w:val="00EB6149"/>
    <w:rsid w:val="00EC744C"/>
    <w:rsid w:val="00ED72A7"/>
    <w:rsid w:val="00EE7512"/>
    <w:rsid w:val="00EF0A30"/>
    <w:rsid w:val="00F00BA1"/>
    <w:rsid w:val="00F111BB"/>
    <w:rsid w:val="00F236E2"/>
    <w:rsid w:val="00F5659F"/>
    <w:rsid w:val="00F72AC1"/>
    <w:rsid w:val="00F8796A"/>
    <w:rsid w:val="00F968A8"/>
    <w:rsid w:val="00FD6294"/>
    <w:rsid w:val="00FD755A"/>
    <w:rsid w:val="00FE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D7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43FD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43FD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43FD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43FD7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543FD7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43FD7"/>
    <w:rPr>
      <w:rFonts w:ascii="Cambria" w:hAnsi="Cambria" w:cs="Times New Roman"/>
      <w:i/>
      <w:iCs/>
      <w:color w:val="243F60"/>
    </w:rPr>
  </w:style>
  <w:style w:type="paragraph" w:styleId="a3">
    <w:name w:val="Normal (Web)"/>
    <w:basedOn w:val="a"/>
    <w:uiPriority w:val="99"/>
    <w:rsid w:val="00543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43FD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43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543FD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D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755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rsid w:val="004B61F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B61F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2020-06-30T04:01:00Z</cp:lastPrinted>
  <dcterms:created xsi:type="dcterms:W3CDTF">2020-07-15T07:02:00Z</dcterms:created>
  <dcterms:modified xsi:type="dcterms:W3CDTF">2020-10-28T03:37:00Z</dcterms:modified>
</cp:coreProperties>
</file>