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D5" w:rsidRPr="00D815D5" w:rsidRDefault="00D815D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D815D5">
        <w:rPr>
          <w:rFonts w:ascii="Times New Roman" w:hAnsi="Times New Roman" w:cs="Times New Roman"/>
          <w:sz w:val="28"/>
          <w:szCs w:val="28"/>
        </w:rPr>
        <w:t>ПРОЕКТ</w:t>
      </w:r>
    </w:p>
    <w:p w:rsidR="00D815D5" w:rsidRPr="002A7C5D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D815D5" w:rsidRPr="002A7C5D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ПОДСТЕПНОВСКИЙ СЕЛЬСКИЙ СОВЕТ НАРОДНЫХ ДЕПУТАТОВ</w:t>
      </w:r>
    </w:p>
    <w:p w:rsidR="00D815D5" w:rsidRPr="002A7C5D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ПОДСТЕПНОВСКОГО СЕЛЬСОВЕТА РЕБРИХИНСКОГО РАЙОНА</w:t>
      </w:r>
    </w:p>
    <w:p w:rsidR="00D815D5" w:rsidRPr="002A7C5D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АЛТАЙСКОГО КРАЯ</w:t>
      </w:r>
    </w:p>
    <w:p w:rsidR="00D815D5" w:rsidRPr="002A7C5D" w:rsidRDefault="00D815D5" w:rsidP="00D815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815D5" w:rsidRPr="002A7C5D" w:rsidRDefault="00D815D5" w:rsidP="00D815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</w:t>
      </w:r>
    </w:p>
    <w:p w:rsidR="00D815D5" w:rsidRPr="002A7C5D" w:rsidRDefault="00D815D5" w:rsidP="00D815D5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:rsidR="00D815D5" w:rsidRPr="002A7C5D" w:rsidRDefault="00D815D5" w:rsidP="00D815D5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______________</w:t>
      </w: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                         </w:t>
      </w: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____</w:t>
      </w: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с. Подстепное</w:t>
      </w:r>
    </w:p>
    <w:p w:rsidR="00D815D5" w:rsidRPr="002A7C5D" w:rsidRDefault="00D815D5" w:rsidP="00D815D5">
      <w:pPr>
        <w:spacing w:after="200" w:line="276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:rsidR="00D815D5" w:rsidRPr="002A7C5D" w:rsidRDefault="00D815D5" w:rsidP="00D81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       внесении    изменений   и    дополнений</w:t>
      </w:r>
    </w:p>
    <w:p w:rsidR="00D815D5" w:rsidRPr="002A7C5D" w:rsidRDefault="00D815D5" w:rsidP="00D81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        решение      Подстепновского </w:t>
      </w:r>
      <w:proofErr w:type="gramStart"/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proofErr w:type="gramEnd"/>
    </w:p>
    <w:p w:rsidR="00D815D5" w:rsidRPr="002A7C5D" w:rsidRDefault="00D815D5" w:rsidP="00D81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Совета               народных                  депутатов</w:t>
      </w:r>
    </w:p>
    <w:p w:rsidR="00D815D5" w:rsidRPr="002A7C5D" w:rsidRDefault="00D815D5" w:rsidP="00D81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Подстепновского сельсовета Ребрихинского района</w:t>
      </w:r>
    </w:p>
    <w:p w:rsidR="00D815D5" w:rsidRPr="002A7C5D" w:rsidRDefault="00D815D5" w:rsidP="00D81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Алтайского      края     от  27.12.2021     № 62</w:t>
      </w:r>
    </w:p>
    <w:p w:rsidR="00D815D5" w:rsidRPr="002A7C5D" w:rsidRDefault="00D815D5" w:rsidP="00D81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 бюджете Подстепновского сельсовета</w:t>
      </w:r>
    </w:p>
    <w:p w:rsidR="00D815D5" w:rsidRPr="002A7C5D" w:rsidRDefault="00D815D5" w:rsidP="00D81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Ребрихинского района Алтайского края </w:t>
      </w:r>
      <w:proofErr w:type="gramStart"/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</w:p>
    <w:p w:rsidR="00D815D5" w:rsidRPr="002A7C5D" w:rsidRDefault="00D815D5" w:rsidP="00D81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 год и на плановый период 2023 и 2024 годов».</w:t>
      </w:r>
    </w:p>
    <w:p w:rsidR="00D815D5" w:rsidRPr="002A7C5D" w:rsidRDefault="00D815D5" w:rsidP="00D81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15D5" w:rsidRPr="002A7C5D" w:rsidRDefault="00D815D5" w:rsidP="00D81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5D5" w:rsidRPr="002A7C5D" w:rsidRDefault="00D815D5" w:rsidP="00D815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Бюджетным кодексом Российской Федерации, Положением о бюджетном процессе, статьей 24 Устава муниципального образования Подстепновский сельсовет Ребрихинского района Алтайского края,</w:t>
      </w:r>
    </w:p>
    <w:p w:rsidR="00D815D5" w:rsidRPr="002A7C5D" w:rsidRDefault="00D815D5" w:rsidP="00D8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5D5" w:rsidRDefault="00D815D5" w:rsidP="00D8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D815D5" w:rsidRPr="002A7C5D" w:rsidRDefault="00D815D5" w:rsidP="00D81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5D5" w:rsidRPr="002A7C5D" w:rsidRDefault="00D815D5" w:rsidP="00D815D5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Принять  решение</w:t>
      </w:r>
      <w:proofErr w:type="gramStart"/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</w:t>
      </w:r>
      <w:proofErr w:type="gramEnd"/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внесении    изменений   и    дополнений    в         решение   Подстепновского  сельского Совета  народных   депутатов Подстепновского сельсовета  Ребрихинского района  Алтайского      края     от  27.12.2021    № 62 «О бюджете Подстепновского сельсовета Ребрихинского района Алтайского края на 2022 год и на плановый период 2023 и 2024 годов».</w:t>
      </w:r>
    </w:p>
    <w:p w:rsidR="00D815D5" w:rsidRPr="002A7C5D" w:rsidRDefault="00D815D5" w:rsidP="00D815D5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D815D5" w:rsidRPr="002A7C5D" w:rsidRDefault="00D815D5" w:rsidP="00D815D5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>3. Обнародовать настоящее решение на информационном стенде Администрации.</w:t>
      </w:r>
    </w:p>
    <w:p w:rsidR="00D815D5" w:rsidRPr="002A7C5D" w:rsidRDefault="00D815D5" w:rsidP="00D815D5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5D5" w:rsidRPr="002A7C5D" w:rsidRDefault="00D815D5" w:rsidP="00D815D5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5D5" w:rsidRPr="002A7C5D" w:rsidRDefault="00D815D5" w:rsidP="00D815D5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gramStart"/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планово-бюджетную и по социальным вопросам.</w:t>
      </w:r>
    </w:p>
    <w:p w:rsidR="00D815D5" w:rsidRPr="002A7C5D" w:rsidRDefault="00D815D5" w:rsidP="00D8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5D5" w:rsidRPr="002A7C5D" w:rsidRDefault="00D815D5" w:rsidP="00D8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5D5" w:rsidRPr="002A7C5D" w:rsidRDefault="00D815D5" w:rsidP="00D8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5D5" w:rsidRPr="002A7C5D" w:rsidRDefault="00D815D5" w:rsidP="00D8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5D5" w:rsidRPr="002A7C5D" w:rsidRDefault="00D815D5" w:rsidP="00D8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Подстепновского </w:t>
      </w:r>
      <w:proofErr w:type="gramStart"/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815D5" w:rsidRPr="002A7C5D" w:rsidRDefault="00D815D5" w:rsidP="00D81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народных депутатов                                                    Л.С. Харитонова</w:t>
      </w: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15D5" w:rsidRPr="002A7C5D" w:rsidRDefault="00D815D5" w:rsidP="00D8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муниципального правового акта проведена.</w:t>
      </w:r>
    </w:p>
    <w:p w:rsidR="00D815D5" w:rsidRPr="002A7C5D" w:rsidRDefault="00D815D5" w:rsidP="00D8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>Коррупциогенных факторов не выявлено.</w:t>
      </w:r>
    </w:p>
    <w:p w:rsidR="00D815D5" w:rsidRPr="002A7C5D" w:rsidRDefault="00D815D5" w:rsidP="00D8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>Главный специалист Администрации сельсовета                                Н.А. Новохацких</w:t>
      </w:r>
    </w:p>
    <w:p w:rsidR="00D815D5" w:rsidRPr="002A7C5D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5D5" w:rsidRPr="002A7C5D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5D5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5D5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5D5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5D5" w:rsidRDefault="00D815D5"/>
    <w:p w:rsidR="00D815D5" w:rsidRPr="004456AB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</w:t>
      </w:r>
      <w:r w:rsidRPr="004456AB"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:rsidR="00D815D5" w:rsidRPr="004456AB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456AB">
        <w:rPr>
          <w:rFonts w:ascii="Times New Roman" w:eastAsia="Times New Roman" w:hAnsi="Times New Roman" w:cs="Times New Roman"/>
          <w:sz w:val="28"/>
          <w:szCs w:val="28"/>
        </w:rPr>
        <w:t>ешением Подстепновского</w:t>
      </w:r>
    </w:p>
    <w:p w:rsidR="00D815D5" w:rsidRPr="004456AB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56AB">
        <w:rPr>
          <w:rFonts w:ascii="Times New Roman" w:eastAsia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56AB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proofErr w:type="gramStart"/>
      <w:r w:rsidRPr="004456AB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proofErr w:type="gramEnd"/>
    </w:p>
    <w:p w:rsidR="00D815D5" w:rsidRPr="004456AB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д</w:t>
      </w:r>
      <w:r w:rsidRPr="004456AB">
        <w:rPr>
          <w:rFonts w:ascii="Times New Roman" w:eastAsia="Times New Roman" w:hAnsi="Times New Roman" w:cs="Times New Roman"/>
          <w:sz w:val="28"/>
          <w:szCs w:val="28"/>
        </w:rPr>
        <w:t>епутатов Подстепновского</w:t>
      </w:r>
    </w:p>
    <w:p w:rsidR="00D815D5" w:rsidRPr="004456AB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с</w:t>
      </w:r>
      <w:r w:rsidRPr="004456AB">
        <w:rPr>
          <w:rFonts w:ascii="Times New Roman" w:eastAsia="Times New Roman" w:hAnsi="Times New Roman" w:cs="Times New Roman"/>
          <w:sz w:val="28"/>
          <w:szCs w:val="28"/>
        </w:rPr>
        <w:t xml:space="preserve">ельсовета Ребрихинского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815D5" w:rsidRPr="004456AB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района </w:t>
      </w:r>
      <w:r w:rsidRPr="004456AB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</w:p>
    <w:p w:rsidR="00D815D5" w:rsidRPr="00E71A37" w:rsidRDefault="00D815D5" w:rsidP="00D81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__________      №  _____</w:t>
      </w:r>
    </w:p>
    <w:p w:rsidR="00D815D5" w:rsidRPr="00563BB0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15D5" w:rsidRPr="00563BB0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>О        внесении    изменений   и    дополнений</w:t>
      </w:r>
    </w:p>
    <w:p w:rsidR="00D815D5" w:rsidRPr="00563BB0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 xml:space="preserve">в         решение      Подстепновского </w:t>
      </w:r>
      <w:proofErr w:type="gramStart"/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D815D5" w:rsidRPr="00563BB0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>Совета               народных                  депутатов</w:t>
      </w:r>
    </w:p>
    <w:p w:rsidR="00D815D5" w:rsidRPr="00563BB0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>Подстепновского сельсовета Ребрихинского района</w:t>
      </w:r>
    </w:p>
    <w:p w:rsidR="00D815D5" w:rsidRPr="00563BB0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>Алтайского      края     от  27.12.2021     № 62</w:t>
      </w:r>
    </w:p>
    <w:p w:rsidR="00D815D5" w:rsidRPr="00563BB0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>«О бюджете Подстепновского сельсовета</w:t>
      </w:r>
    </w:p>
    <w:p w:rsidR="00D815D5" w:rsidRPr="00563BB0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Ребрихинского района Алтайского края </w:t>
      </w:r>
      <w:proofErr w:type="gramStart"/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</w:p>
    <w:p w:rsidR="00D815D5" w:rsidRPr="00563BB0" w:rsidRDefault="00D815D5" w:rsidP="00D815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>2022 год и на плановый период 2023 и 2024 годов».</w:t>
      </w:r>
    </w:p>
    <w:p w:rsidR="00D815D5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15D5" w:rsidRPr="00E71A37" w:rsidRDefault="00D815D5" w:rsidP="00D815D5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A37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D815D5" w:rsidRDefault="00D815D5">
      <w:r>
        <w:t xml:space="preserve">        </w:t>
      </w:r>
    </w:p>
    <w:p w:rsidR="00D815D5" w:rsidRPr="002A3BBA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71A37">
        <w:rPr>
          <w:bCs/>
          <w:color w:val="FF0000"/>
          <w:sz w:val="24"/>
          <w:szCs w:val="24"/>
        </w:rPr>
        <w:t xml:space="preserve">    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Внести в решение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Подстепновского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сельского Совета народных депутатов от 27.12.20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 № 6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"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бюджете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Подстепновского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Ребрихинского района Алтайского края на 2022 год и на плановый период 2023 и 2024 годов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" следующие изменения:</w:t>
      </w:r>
    </w:p>
    <w:p w:rsidR="00D815D5" w:rsidRPr="002A3BBA" w:rsidRDefault="00D815D5" w:rsidP="00D815D5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1) подпункт 1.1.  пункта 1 изложить в следующей редакции:</w:t>
      </w:r>
    </w:p>
    <w:p w:rsidR="00D815D5" w:rsidRPr="002A3BBA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3B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«1.1. прогнозируемый общий объем доходов бюджета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Подстепновский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сельсовет Ребрихинского района Алтайского края в сумме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2082,7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 рублей, в том числе объем межбюджетных трансфертов, получаемых от других бюджетов в сумме </w:t>
      </w:r>
      <w:r w:rsidRPr="00A17ACA">
        <w:rPr>
          <w:rFonts w:ascii="Times New Roman" w:eastAsia="Times New Roman" w:hAnsi="Times New Roman" w:cs="Times New Roman"/>
          <w:sz w:val="28"/>
          <w:szCs w:val="28"/>
          <w:lang w:eastAsia="ru-RU"/>
        </w:rPr>
        <w:t>1009,7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ублей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815D5" w:rsidRPr="002A3BBA" w:rsidRDefault="00D815D5" w:rsidP="00D815D5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2)</w:t>
      </w:r>
      <w:r w:rsidRPr="002A3B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подпункт 1.2. пункта 1 изложить в следующей редакции:</w:t>
      </w:r>
    </w:p>
    <w:p w:rsidR="00D815D5" w:rsidRPr="002A3BBA" w:rsidRDefault="00D815D5" w:rsidP="00D815D5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«1.2. общий объем расходов бюджета </w:t>
      </w:r>
      <w:r w:rsidRPr="002A3B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Подстепновский </w:t>
      </w:r>
      <w:r w:rsidRPr="002A3B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сельсовет Ребрихинского района Алтайского края в сумме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2082,7</w:t>
      </w:r>
      <w:r w:rsidRPr="002A3B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тыс. рублей».</w:t>
      </w:r>
    </w:p>
    <w:p w:rsidR="00D815D5" w:rsidRPr="002A3BBA" w:rsidRDefault="00D815D5" w:rsidP="00D815D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2. Приложение 1 к пояснительной записке  «Объем поступлений доходов бюджета муниципального образования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Подстепновский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сельсовет Ребрихинског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района Алтайского края на 2022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год» к решению 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27.12.2021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62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бюджете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Подстепновского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Ребрихинского района Алтайского края на 2022 год и на плановый период 2023 и 2024 годов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изложить в новой редакции (прилагается).</w:t>
      </w:r>
    </w:p>
    <w:p w:rsidR="00D815D5" w:rsidRPr="002A3BBA" w:rsidRDefault="00D815D5" w:rsidP="00D81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   3. Приложение 5 «Распределение бюджетных ассигнований из местного бюджета по разделам, подразделам  классификации расходов бюджетов в ведомств</w:t>
      </w:r>
      <w:r>
        <w:rPr>
          <w:rFonts w:ascii="Times New Roman" w:eastAsia="Calibri" w:hAnsi="Times New Roman" w:cs="Times New Roman"/>
          <w:sz w:val="28"/>
          <w:szCs w:val="28"/>
        </w:rPr>
        <w:t>енной структуре расходов на 2022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год по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Подстепновского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сельсовета Ребрихинского района Алтайского края» изложить в новой редакции (прилагается).</w:t>
      </w:r>
    </w:p>
    <w:p w:rsidR="00D815D5" w:rsidRPr="002A3BBA" w:rsidRDefault="00D815D5" w:rsidP="00D81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Приложение 6 «Ведомственная структура расходов бюджета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Подстепновский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сельсовет Ребрихинского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 на 2022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 (прилагается).</w:t>
      </w:r>
    </w:p>
    <w:p w:rsidR="00D815D5" w:rsidRPr="002A3BBA" w:rsidRDefault="00D815D5" w:rsidP="00D81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>5. Приложение 7 «Распределение бюджетных ассигнований по разделам, подразделам, целевым статьям, группам (группам и по</w:t>
      </w:r>
      <w:r>
        <w:rPr>
          <w:rFonts w:ascii="Times New Roman" w:eastAsia="Calibri" w:hAnsi="Times New Roman" w:cs="Times New Roman"/>
          <w:sz w:val="28"/>
          <w:szCs w:val="28"/>
        </w:rPr>
        <w:t>дгруппам) видов расходов на 2022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 (прилагается).</w:t>
      </w:r>
    </w:p>
    <w:p w:rsidR="00D815D5" w:rsidRPr="002A3BBA" w:rsidRDefault="00D815D5" w:rsidP="00D81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6. Обнародовать настоящее решение  на информационном стенде 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Подстепновского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D815D5" w:rsidRPr="002A3BBA" w:rsidRDefault="00D815D5" w:rsidP="00D815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>7. Контроль за исполнением настоящего решения возложить на постоянную комиссию планово-бюджетную, по социальным вопросам</w:t>
      </w:r>
      <w:proofErr w:type="gramStart"/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BB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D815D5" w:rsidRPr="002A3BBA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15D5" w:rsidRPr="00E71A37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15D5" w:rsidRPr="00E71A37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15D5" w:rsidRPr="00E71A37" w:rsidRDefault="00D815D5" w:rsidP="00D81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15D5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A37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сельсовета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С.Е.Евтушенко</w:t>
      </w:r>
    </w:p>
    <w:p w:rsidR="00D815D5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15D5" w:rsidRPr="00E71A37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_____________№____</w:t>
      </w:r>
    </w:p>
    <w:p w:rsidR="00D815D5" w:rsidRPr="00E71A37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5D5" w:rsidRPr="00E71A37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5D5" w:rsidRPr="00E71A37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5D5" w:rsidRPr="00E71A37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5D5" w:rsidRPr="00E71A37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5D5" w:rsidRPr="00E71A37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5D5" w:rsidRPr="00E71A37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5D5" w:rsidRPr="00E71A37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5D5" w:rsidRPr="00E71A37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5D5" w:rsidRPr="00E71A37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5D5" w:rsidRPr="00E71A37" w:rsidRDefault="00D815D5" w:rsidP="00D81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15D5" w:rsidRDefault="00D815D5" w:rsidP="00D815D5"/>
    <w:p w:rsidR="00D815D5" w:rsidRDefault="00D815D5" w:rsidP="00D815D5"/>
    <w:p w:rsidR="00D815D5" w:rsidRDefault="00D815D5"/>
    <w:p w:rsidR="00D815D5" w:rsidRDefault="00D815D5"/>
    <w:p w:rsidR="00D815D5" w:rsidRDefault="00D815D5"/>
    <w:p w:rsidR="00D815D5" w:rsidRDefault="00D815D5"/>
    <w:p w:rsidR="00D815D5" w:rsidRDefault="00D815D5"/>
    <w:p w:rsidR="00D815D5" w:rsidRDefault="00D815D5"/>
    <w:p w:rsidR="00D815D5" w:rsidRPr="002A7C5D" w:rsidRDefault="00D815D5" w:rsidP="00D815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15D5" w:rsidRPr="002A7C5D" w:rsidRDefault="00D815D5" w:rsidP="00D8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муниципального правового акта проведена.</w:t>
      </w:r>
    </w:p>
    <w:p w:rsidR="00D815D5" w:rsidRPr="002A7C5D" w:rsidRDefault="00D815D5" w:rsidP="00D8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>Коррупциогенных факторов не выявлено.</w:t>
      </w:r>
    </w:p>
    <w:p w:rsidR="00D815D5" w:rsidRPr="00D815D5" w:rsidRDefault="00D815D5" w:rsidP="00D8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>Главный специалист Администрации сельсовета                                Н.А. Новохацких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5"/>
        <w:gridCol w:w="4820"/>
      </w:tblGrid>
      <w:tr w:rsidR="00CA1158" w:rsidTr="004C1E98">
        <w:tc>
          <w:tcPr>
            <w:tcW w:w="2424" w:type="pct"/>
          </w:tcPr>
          <w:p w:rsidR="00CA1158" w:rsidRDefault="00CA1158" w:rsidP="00CA1158">
            <w:bookmarkStart w:id="0" w:name="_GoBack"/>
            <w:bookmarkEnd w:id="0"/>
          </w:p>
        </w:tc>
        <w:tc>
          <w:tcPr>
            <w:tcW w:w="2576" w:type="pct"/>
          </w:tcPr>
          <w:p w:rsidR="00CA1158" w:rsidRDefault="00FC6D87" w:rsidP="00CA11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CA1158" w:rsidRPr="00F6727C" w:rsidTr="004C1E98">
        <w:tc>
          <w:tcPr>
            <w:tcW w:w="2424" w:type="pct"/>
          </w:tcPr>
          <w:p w:rsidR="00CA1158" w:rsidRDefault="00CA1158" w:rsidP="00CA1158"/>
        </w:tc>
        <w:tc>
          <w:tcPr>
            <w:tcW w:w="2576" w:type="pct"/>
          </w:tcPr>
          <w:p w:rsidR="00CA1158" w:rsidRPr="00F6727C" w:rsidRDefault="00CA1158" w:rsidP="00CA1158">
            <w:r w:rsidRPr="00F6727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CA1158" w:rsidRPr="00F6727C" w:rsidTr="004C1E98">
        <w:tc>
          <w:tcPr>
            <w:tcW w:w="2424" w:type="pct"/>
          </w:tcPr>
          <w:p w:rsidR="00CA1158" w:rsidRPr="00F6727C" w:rsidRDefault="00CA1158" w:rsidP="00CA1158"/>
        </w:tc>
        <w:tc>
          <w:tcPr>
            <w:tcW w:w="2576" w:type="pct"/>
          </w:tcPr>
          <w:p w:rsidR="00CA1158" w:rsidRPr="00AC2E7C" w:rsidRDefault="00CA1158" w:rsidP="00CA11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от________________№______</w:t>
            </w:r>
          </w:p>
        </w:tc>
      </w:tr>
    </w:tbl>
    <w:p w:rsidR="00CA1158" w:rsidRPr="00AC2E7C" w:rsidRDefault="00CA1158" w:rsidP="00CA1158"/>
    <w:p w:rsidR="00CA1158" w:rsidRPr="00AC2E7C" w:rsidRDefault="00CA1158" w:rsidP="00CA1158">
      <w:pPr>
        <w:jc w:val="center"/>
      </w:pPr>
      <w:r w:rsidRPr="00AC2E7C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CA1158" w:rsidRPr="00AC2E7C" w:rsidRDefault="00CA1158" w:rsidP="00CA115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3114"/>
        <w:gridCol w:w="3112"/>
      </w:tblGrid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777391" w:rsidRDefault="00376D9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1492,7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971DB6" w:rsidRDefault="00376D9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376D9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376D9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376D9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376D9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971DB6" w:rsidRDefault="00375AD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2082,7</w:t>
            </w:r>
          </w:p>
        </w:tc>
      </w:tr>
    </w:tbl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D815D5" w:rsidRDefault="00D815D5" w:rsidP="00CA1158"/>
    <w:p w:rsidR="00D815D5" w:rsidRDefault="00D815D5" w:rsidP="00CA1158"/>
    <w:p w:rsidR="00D815D5" w:rsidRDefault="00D815D5" w:rsidP="00CA1158"/>
    <w:p w:rsidR="00D815D5" w:rsidRDefault="00D815D5" w:rsidP="00CA1158"/>
    <w:p w:rsidR="00D815D5" w:rsidRDefault="00D815D5" w:rsidP="00CA1158"/>
    <w:p w:rsidR="00D815D5" w:rsidRDefault="00D815D5" w:rsidP="00CA1158"/>
    <w:p w:rsidR="00D815D5" w:rsidRDefault="00D815D5" w:rsidP="00CA1158"/>
    <w:p w:rsidR="00D815D5" w:rsidRDefault="00D815D5" w:rsidP="00CA1158"/>
    <w:tbl>
      <w:tblPr>
        <w:tblW w:w="5008" w:type="pct"/>
        <w:tblCellMar>
          <w:left w:w="0" w:type="dxa"/>
          <w:right w:w="0" w:type="dxa"/>
        </w:tblCellMar>
        <w:tblLook w:val="04A0"/>
      </w:tblPr>
      <w:tblGrid>
        <w:gridCol w:w="4673"/>
        <w:gridCol w:w="4676"/>
        <w:gridCol w:w="21"/>
      </w:tblGrid>
      <w:tr w:rsidR="00CA1158" w:rsidTr="004C1E98">
        <w:tc>
          <w:tcPr>
            <w:tcW w:w="2494" w:type="pct"/>
          </w:tcPr>
          <w:p w:rsidR="00CA1158" w:rsidRDefault="00CA1158" w:rsidP="00CA1158"/>
        </w:tc>
        <w:tc>
          <w:tcPr>
            <w:tcW w:w="2495" w:type="pct"/>
          </w:tcPr>
          <w:p w:rsidR="00CA1158" w:rsidRDefault="00CA1158" w:rsidP="00FC6D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C6D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" w:type="pct"/>
          </w:tcPr>
          <w:p w:rsidR="00CA1158" w:rsidRDefault="00CA1158" w:rsidP="00CA1158"/>
        </w:tc>
      </w:tr>
      <w:tr w:rsidR="00CA1158" w:rsidRPr="00ED0382" w:rsidTr="004C1E98">
        <w:tc>
          <w:tcPr>
            <w:tcW w:w="2494" w:type="pct"/>
          </w:tcPr>
          <w:p w:rsidR="00CA1158" w:rsidRDefault="00CA1158" w:rsidP="00D815D5">
            <w:pPr>
              <w:spacing w:after="0"/>
            </w:pPr>
          </w:p>
        </w:tc>
        <w:tc>
          <w:tcPr>
            <w:tcW w:w="2495" w:type="pct"/>
          </w:tcPr>
          <w:p w:rsidR="00CA1158" w:rsidRPr="00ED0382" w:rsidRDefault="00CA1158" w:rsidP="00D815D5">
            <w:pPr>
              <w:spacing w:after="0" w:line="240" w:lineRule="auto"/>
            </w:pPr>
            <w:r w:rsidRPr="00ED038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  <w:tc>
          <w:tcPr>
            <w:tcW w:w="11" w:type="pct"/>
          </w:tcPr>
          <w:p w:rsidR="00CA1158" w:rsidRPr="00ED0382" w:rsidRDefault="00CA1158" w:rsidP="00D815D5">
            <w:pPr>
              <w:spacing w:after="0"/>
            </w:pPr>
          </w:p>
        </w:tc>
      </w:tr>
      <w:tr w:rsidR="00CA1158" w:rsidRPr="00F6727C" w:rsidTr="004C1E98">
        <w:tc>
          <w:tcPr>
            <w:tcW w:w="2494" w:type="pct"/>
          </w:tcPr>
          <w:p w:rsidR="00CA1158" w:rsidRPr="00ED0382" w:rsidRDefault="00CA1158" w:rsidP="00D815D5">
            <w:pPr>
              <w:spacing w:after="0"/>
            </w:pPr>
          </w:p>
        </w:tc>
        <w:tc>
          <w:tcPr>
            <w:tcW w:w="2495" w:type="pct"/>
          </w:tcPr>
          <w:p w:rsidR="00CA1158" w:rsidRPr="00AC2E7C" w:rsidRDefault="00CA1158" w:rsidP="00D815D5">
            <w:pPr>
              <w:spacing w:after="0" w:line="240" w:lineRule="auto"/>
            </w:pPr>
          </w:p>
        </w:tc>
        <w:tc>
          <w:tcPr>
            <w:tcW w:w="11" w:type="pct"/>
          </w:tcPr>
          <w:p w:rsidR="00CA1158" w:rsidRPr="00AC2E7C" w:rsidRDefault="00CA1158" w:rsidP="00D815D5">
            <w:pPr>
              <w:spacing w:after="0"/>
            </w:pPr>
          </w:p>
        </w:tc>
      </w:tr>
      <w:tr w:rsidR="00CA1158" w:rsidRPr="00F6727C" w:rsidTr="004C1E98">
        <w:trPr>
          <w:gridAfter w:val="1"/>
          <w:wAfter w:w="11" w:type="pct"/>
        </w:trPr>
        <w:tc>
          <w:tcPr>
            <w:tcW w:w="2494" w:type="pct"/>
          </w:tcPr>
          <w:p w:rsidR="00CA1158" w:rsidRPr="00AC2E7C" w:rsidRDefault="00CA1158" w:rsidP="00D815D5">
            <w:pPr>
              <w:spacing w:after="0"/>
            </w:pPr>
          </w:p>
        </w:tc>
        <w:tc>
          <w:tcPr>
            <w:tcW w:w="2495" w:type="pct"/>
          </w:tcPr>
          <w:p w:rsidR="00CA1158" w:rsidRPr="00ED0382" w:rsidRDefault="00CA1158" w:rsidP="00D81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_______________№_____</w:t>
            </w:r>
          </w:p>
        </w:tc>
      </w:tr>
      <w:tr w:rsidR="00CA1158" w:rsidRPr="00F6727C" w:rsidTr="004C1E98">
        <w:trPr>
          <w:gridAfter w:val="1"/>
          <w:wAfter w:w="11" w:type="pct"/>
        </w:trPr>
        <w:tc>
          <w:tcPr>
            <w:tcW w:w="2494" w:type="pct"/>
          </w:tcPr>
          <w:p w:rsidR="00CA1158" w:rsidRPr="00AC2E7C" w:rsidRDefault="00CA1158" w:rsidP="00D815D5">
            <w:pPr>
              <w:spacing w:after="0"/>
            </w:pPr>
          </w:p>
        </w:tc>
        <w:tc>
          <w:tcPr>
            <w:tcW w:w="2495" w:type="pct"/>
          </w:tcPr>
          <w:p w:rsidR="00CA1158" w:rsidRDefault="00CA1158" w:rsidP="00CA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158" w:rsidRPr="00AC2E7C" w:rsidRDefault="00CA1158" w:rsidP="00CA1158">
      <w:pPr>
        <w:jc w:val="center"/>
      </w:pPr>
      <w:r w:rsidRPr="00AC2E7C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год</w:t>
      </w:r>
    </w:p>
    <w:p w:rsidR="00CA1158" w:rsidRPr="00AC2E7C" w:rsidRDefault="00CA1158" w:rsidP="00CA115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11"/>
        <w:gridCol w:w="749"/>
        <w:gridCol w:w="986"/>
        <w:gridCol w:w="2085"/>
        <w:gridCol w:w="732"/>
        <w:gridCol w:w="1194"/>
      </w:tblGrid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CE12CD" w:rsidRDefault="00375AD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2082,7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CE12CD" w:rsidRDefault="00EB1899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1492,7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CE12CD" w:rsidRDefault="00375AD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CE12CD" w:rsidRDefault="00375AD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CE12CD" w:rsidRDefault="00375AD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FD63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A4195E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318,4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</w:t>
            </w:r>
            <w:proofErr w:type="spellStart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ED69C7" w:rsidRDefault="00375ADC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ED69C7" w:rsidRDefault="00375ADC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ED69C7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ED69C7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246F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246F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246F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246F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640FF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246F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424E3A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375ADC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375ADC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ED69C7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3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08225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082257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08225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08225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на территории Ребрихинского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9668D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1858BE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9668D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C476A4" w:rsidRDefault="00C476A4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9668DD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C476A4" w:rsidP="00640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8D7EA2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 w:rsidRPr="005312F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18397B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F4083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F4083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F4083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F4083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F4083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F4083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F4083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проведение мероприятий по благоустройству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246F96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246F96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246F96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246F96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246F96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246F96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DF1752" w:rsidRDefault="00375AD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2082,7</w:t>
            </w:r>
          </w:p>
        </w:tc>
      </w:tr>
    </w:tbl>
    <w:p w:rsidR="00CA1158" w:rsidRDefault="00CA1158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777391" w:rsidRDefault="00777391" w:rsidP="00CA1158"/>
    <w:p w:rsidR="00777391" w:rsidRDefault="00777391" w:rsidP="00CA1158"/>
    <w:p w:rsidR="00777391" w:rsidRDefault="00777391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C40CB6" w:rsidRDefault="00C40CB6" w:rsidP="00CA1158"/>
    <w:p w:rsidR="00C40CB6" w:rsidRDefault="00C40CB6" w:rsidP="00CA1158"/>
    <w:p w:rsidR="006F6A8D" w:rsidRDefault="006F6A8D" w:rsidP="00CA1158"/>
    <w:p w:rsidR="00D815D5" w:rsidRDefault="00D815D5" w:rsidP="00CA1158"/>
    <w:p w:rsidR="00D815D5" w:rsidRDefault="00D815D5" w:rsidP="00CA1158"/>
    <w:p w:rsidR="00D815D5" w:rsidRDefault="00D815D5" w:rsidP="00CA1158"/>
    <w:p w:rsidR="00D815D5" w:rsidRDefault="00D815D5" w:rsidP="00CA1158"/>
    <w:p w:rsidR="00D815D5" w:rsidRDefault="00D815D5" w:rsidP="00CA1158"/>
    <w:p w:rsidR="00D815D5" w:rsidRDefault="00D815D5" w:rsidP="00CA1158"/>
    <w:p w:rsidR="00D815D5" w:rsidRDefault="00D815D5" w:rsidP="00CA1158"/>
    <w:p w:rsidR="00D815D5" w:rsidRDefault="00D815D5" w:rsidP="00CA115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A1158" w:rsidTr="00CA1158">
        <w:tc>
          <w:tcPr>
            <w:tcW w:w="2500" w:type="pct"/>
          </w:tcPr>
          <w:p w:rsidR="00CA1158" w:rsidRDefault="00CA1158" w:rsidP="00CA1158"/>
        </w:tc>
        <w:tc>
          <w:tcPr>
            <w:tcW w:w="2500" w:type="pct"/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A1158" w:rsidRPr="00ED0382" w:rsidTr="00CA1158">
        <w:tc>
          <w:tcPr>
            <w:tcW w:w="2500" w:type="pct"/>
          </w:tcPr>
          <w:p w:rsidR="00CA1158" w:rsidRDefault="00CA1158" w:rsidP="00CA1158"/>
        </w:tc>
        <w:tc>
          <w:tcPr>
            <w:tcW w:w="2500" w:type="pct"/>
          </w:tcPr>
          <w:p w:rsidR="00CA1158" w:rsidRPr="00ED0382" w:rsidRDefault="00CA1158" w:rsidP="00CA1158">
            <w:r w:rsidRPr="00ED038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CA1158" w:rsidRPr="00F6727C" w:rsidTr="00CA1158">
        <w:tc>
          <w:tcPr>
            <w:tcW w:w="2500" w:type="pct"/>
          </w:tcPr>
          <w:p w:rsidR="00CA1158" w:rsidRPr="00ED0382" w:rsidRDefault="00CA1158" w:rsidP="00CA1158"/>
        </w:tc>
        <w:tc>
          <w:tcPr>
            <w:tcW w:w="2500" w:type="pct"/>
          </w:tcPr>
          <w:p w:rsidR="00CA1158" w:rsidRPr="00AC2E7C" w:rsidRDefault="00CA1158" w:rsidP="00CA11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_______________№_____</w:t>
            </w:r>
          </w:p>
        </w:tc>
      </w:tr>
      <w:tr w:rsidR="00CA1158" w:rsidRPr="00F6727C" w:rsidTr="00CA1158">
        <w:tc>
          <w:tcPr>
            <w:tcW w:w="2500" w:type="pct"/>
          </w:tcPr>
          <w:p w:rsidR="00CA1158" w:rsidRPr="00AC2E7C" w:rsidRDefault="00CA1158" w:rsidP="00CA1158"/>
        </w:tc>
        <w:tc>
          <w:tcPr>
            <w:tcW w:w="2500" w:type="pct"/>
          </w:tcPr>
          <w:p w:rsidR="00CA1158" w:rsidRPr="00AC2E7C" w:rsidRDefault="00CA1158" w:rsidP="00CA1158"/>
        </w:tc>
      </w:tr>
    </w:tbl>
    <w:p w:rsidR="00CA1158" w:rsidRPr="00AC2E7C" w:rsidRDefault="00CA1158" w:rsidP="00CA1158">
      <w:pPr>
        <w:jc w:val="center"/>
      </w:pPr>
      <w:r w:rsidRPr="00AC2E7C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2022 год</w:t>
      </w:r>
    </w:p>
    <w:p w:rsidR="00CA1158" w:rsidRPr="00AC2E7C" w:rsidRDefault="00CA1158" w:rsidP="00CA115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1"/>
        <w:gridCol w:w="953"/>
        <w:gridCol w:w="1954"/>
        <w:gridCol w:w="651"/>
        <w:gridCol w:w="1128"/>
      </w:tblGrid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C40C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2082,7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675BCB" w:rsidRDefault="00CA1158" w:rsidP="00CA1158">
            <w:pPr>
              <w:jc w:val="center"/>
              <w:rPr>
                <w:sz w:val="24"/>
                <w:szCs w:val="24"/>
              </w:rPr>
            </w:pPr>
            <w:r w:rsidRPr="00675BC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675BCB" w:rsidRDefault="00CA1158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675BCB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7F5AB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1492,7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C40C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C40C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C40C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318,4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DF1752" w:rsidRDefault="00C40CB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76572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76572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C33058" w:rsidP="00C3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DF1752" w:rsidRDefault="00C40CB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F1752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DF1752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7F5AB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7F5AB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7F5AB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7F5AB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7F5AB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3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40CB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40CB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F1752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07729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07729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40C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40CB6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40C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40C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246F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246F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675BCB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675BCB" w:rsidRDefault="00675BCB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Default="00246F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675BCB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Default="00246F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524D02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Централизованная бухгалтерия,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675BCB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524D02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A4195E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524D02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A4195E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5AB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5AB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деятельности(оказание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5AB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5AB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5AB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5AB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E7277A" w:rsidRDefault="00375ADC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2082,7</w:t>
            </w:r>
          </w:p>
        </w:tc>
      </w:tr>
    </w:tbl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7F5AB7" w:rsidRDefault="007F5AB7" w:rsidP="00CA1158"/>
    <w:p w:rsidR="007F5AB7" w:rsidRDefault="007F5AB7" w:rsidP="00CA1158"/>
    <w:p w:rsidR="007F5AB7" w:rsidRDefault="007F5AB7" w:rsidP="00CA1158"/>
    <w:p w:rsidR="00D815D5" w:rsidRDefault="00D815D5" w:rsidP="00CA1158"/>
    <w:p w:rsidR="00D815D5" w:rsidRDefault="00D815D5" w:rsidP="00CA1158"/>
    <w:p w:rsidR="00D815D5" w:rsidRDefault="00D815D5" w:rsidP="00CA1158"/>
    <w:p w:rsidR="00D815D5" w:rsidRDefault="00D815D5" w:rsidP="00CA1158"/>
    <w:p w:rsidR="00D815D5" w:rsidRDefault="00D815D5" w:rsidP="00CA1158"/>
    <w:p w:rsidR="00D815D5" w:rsidRDefault="00D815D5" w:rsidP="00CA1158"/>
    <w:p w:rsidR="00D815D5" w:rsidRDefault="00D815D5" w:rsidP="00CA1158"/>
    <w:p w:rsidR="00D815D5" w:rsidRDefault="00D815D5" w:rsidP="00CA1158"/>
    <w:p w:rsidR="003B5BEC" w:rsidRPr="003B5BEC" w:rsidRDefault="003B5BEC" w:rsidP="003B5B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Приложение1                                                                                                                                                             к пояснительной записке к решению Подстепновского сельсовета Ребрихинского района Алтайского края </w:t>
      </w:r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и дополнений в решение </w:t>
      </w:r>
      <w:r w:rsidR="004F78D7">
        <w:rPr>
          <w:rFonts w:ascii="Times New Roman" w:eastAsia="Times New Roman" w:hAnsi="Times New Roman" w:cs="Times New Roman"/>
          <w:sz w:val="24"/>
          <w:szCs w:val="24"/>
        </w:rPr>
        <w:t>Подстепновского</w:t>
      </w:r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27.12.2021 №</w:t>
      </w:r>
      <w:r w:rsidR="00D8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8D7">
        <w:rPr>
          <w:rFonts w:ascii="Times New Roman" w:eastAsia="Times New Roman" w:hAnsi="Times New Roman" w:cs="Times New Roman"/>
          <w:sz w:val="24"/>
          <w:szCs w:val="24"/>
        </w:rPr>
        <w:t>62</w:t>
      </w:r>
      <w:proofErr w:type="gramStart"/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r w:rsidR="004F78D7">
        <w:rPr>
          <w:rFonts w:ascii="Times New Roman" w:eastAsia="Times New Roman" w:hAnsi="Times New Roman" w:cs="Times New Roman"/>
          <w:sz w:val="24"/>
          <w:szCs w:val="24"/>
        </w:rPr>
        <w:t>Подстепновского</w:t>
      </w:r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 сельсовета Ребрихинского района Алтайского края на 2022 год и на плановый период 2023 и 2024 годов»</w:t>
      </w:r>
    </w:p>
    <w:p w:rsidR="003B5BEC" w:rsidRPr="003B5BEC" w:rsidRDefault="003B5BEC" w:rsidP="003B5B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81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B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</w:t>
      </w:r>
      <w:r w:rsidR="00D815D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B5BEC" w:rsidRPr="003B5BEC" w:rsidRDefault="003B5BEC" w:rsidP="003B5BE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B5BEC" w:rsidRPr="003B5BEC" w:rsidRDefault="003B5BEC" w:rsidP="003B5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поступлений доходов  бюджета </w:t>
      </w:r>
    </w:p>
    <w:p w:rsidR="003B5BEC" w:rsidRPr="003B5BEC" w:rsidRDefault="003B5BEC" w:rsidP="003B5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Подстепновского сельсовета Ребрихинского района Алтайского края  на 2022 год</w:t>
      </w:r>
    </w:p>
    <w:p w:rsidR="003B5BEC" w:rsidRPr="003B5BEC" w:rsidRDefault="003B5BEC" w:rsidP="003B5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B5BEC" w:rsidRPr="003B5BEC" w:rsidRDefault="003B5BEC" w:rsidP="003B5BE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639"/>
        <w:gridCol w:w="3964"/>
        <w:gridCol w:w="1137"/>
      </w:tblGrid>
      <w:tr w:rsidR="003B5BEC" w:rsidRPr="003B5BEC" w:rsidTr="003B5BEC">
        <w:trPr>
          <w:trHeight w:val="429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КБК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2022 год тыс.руб.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934,0</w:t>
            </w:r>
          </w:p>
        </w:tc>
      </w:tr>
      <w:tr w:rsidR="003B5BEC" w:rsidRPr="003B5BEC" w:rsidTr="003B5BEC">
        <w:trPr>
          <w:trHeight w:val="32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1 и 228 Налогового кодекса Российской Федерации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51,0</w:t>
            </w:r>
          </w:p>
        </w:tc>
      </w:tr>
      <w:tr w:rsidR="003B5BEC" w:rsidRPr="003B5BEC" w:rsidTr="003B5BEC">
        <w:trPr>
          <w:trHeight w:val="21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1 05  03010 01 0000 110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114,0</w:t>
            </w:r>
          </w:p>
        </w:tc>
      </w:tr>
      <w:tr w:rsidR="003B5BEC" w:rsidRPr="003B5BEC" w:rsidTr="003B5BEC">
        <w:trPr>
          <w:trHeight w:val="21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1 06  01030 10 0000 110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23,0</w:t>
            </w:r>
          </w:p>
        </w:tc>
      </w:tr>
      <w:tr w:rsidR="003B5BEC" w:rsidRPr="003B5BEC" w:rsidTr="003B5BEC">
        <w:trPr>
          <w:trHeight w:val="21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112,0</w:t>
            </w:r>
          </w:p>
        </w:tc>
      </w:tr>
      <w:tr w:rsidR="003B5BEC" w:rsidRPr="003B5BEC" w:rsidTr="003B5BEC">
        <w:trPr>
          <w:trHeight w:val="21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</w:t>
            </w:r>
            <w:r w:rsidRPr="003B5B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границах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634,0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3B5BEC" w:rsidRPr="003B5BEC" w:rsidTr="003B5BEC">
        <w:trPr>
          <w:trHeight w:val="86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44,0</w:t>
            </w:r>
          </w:p>
        </w:tc>
      </w:tr>
      <w:tr w:rsidR="003B5BEC" w:rsidRPr="003B5BEC" w:rsidTr="003B5BEC">
        <w:trPr>
          <w:trHeight w:val="27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3B5BEC" w:rsidRPr="003B5BEC" w:rsidTr="003B5BEC">
        <w:trPr>
          <w:trHeight w:val="42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3B5BEC" w:rsidRPr="003B5BEC" w:rsidTr="003B5BEC">
        <w:trPr>
          <w:trHeight w:val="42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B5BEC" w:rsidRPr="003B5BEC" w:rsidTr="003B5BEC">
        <w:trPr>
          <w:trHeight w:val="14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1072,0</w:t>
            </w:r>
          </w:p>
        </w:tc>
      </w:tr>
      <w:tr w:rsidR="003B5BEC" w:rsidRPr="003B5BEC" w:rsidTr="003B5BEC">
        <w:trPr>
          <w:trHeight w:val="1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3B5BEC" w:rsidRPr="003B5BEC" w:rsidTr="003B5BEC">
        <w:trPr>
          <w:trHeight w:val="5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303 </w:t>
            </w:r>
          </w:p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F40838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303 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2 02 40014  10 0000 150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399.4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организацию </w:t>
            </w:r>
            <w:proofErr w:type="spellStart"/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тепло-водо</w:t>
            </w:r>
            <w:proofErr w:type="spellEnd"/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газо-снабжения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18.8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дорожную деятельность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136.1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организацию ритуальных услуг и содержание мест захоронения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13.4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11.3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201.0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обеспечение безопасности людей на водных объектах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сохранение памятников в истории и культуры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12.5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утверждение генпланов и ПЗЗ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</w:tr>
      <w:tr w:rsidR="003B5BEC" w:rsidRPr="003B5BEC" w:rsidTr="003B5BEC">
        <w:trPr>
          <w:trHeight w:val="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6FC">
              <w:rPr>
                <w:rFonts w:ascii="Times New Roman" w:hAnsi="Times New Roman" w:cs="Times New Roman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460509" w:rsidRDefault="00375AD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428,0</w:t>
            </w:r>
          </w:p>
        </w:tc>
      </w:tr>
      <w:tr w:rsidR="003B5BEC" w:rsidRPr="003B5BEC" w:rsidTr="003B5BEC">
        <w:trPr>
          <w:trHeight w:val="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303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B5BEC" w:rsidRPr="003B5BEC" w:rsidTr="003B5BEC">
        <w:trPr>
          <w:trHeight w:val="56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всего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460509" w:rsidRDefault="009769B4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1010,7</w:t>
            </w:r>
          </w:p>
        </w:tc>
      </w:tr>
      <w:tr w:rsidR="003B5BEC" w:rsidRPr="003B5BEC" w:rsidTr="003B5BEC">
        <w:trPr>
          <w:trHeight w:val="105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460509" w:rsidRDefault="00375AD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2082,7</w:t>
            </w:r>
          </w:p>
        </w:tc>
      </w:tr>
      <w:tr w:rsidR="003B5BEC" w:rsidRPr="003B5BEC" w:rsidTr="003B5BEC">
        <w:trPr>
          <w:trHeight w:val="105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от других бюджетов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460509" w:rsidRDefault="00A17ACA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1009,7</w:t>
            </w:r>
          </w:p>
        </w:tc>
      </w:tr>
    </w:tbl>
    <w:p w:rsidR="003B5BEC" w:rsidRPr="003B5BEC" w:rsidRDefault="003B5BEC" w:rsidP="003B5B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BA" w:rsidRDefault="00483FBA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sectPr w:rsidR="00CA1158" w:rsidSect="0049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EC"/>
    <w:rsid w:val="00000962"/>
    <w:rsid w:val="00030ED8"/>
    <w:rsid w:val="00077298"/>
    <w:rsid w:val="00082257"/>
    <w:rsid w:val="0018397B"/>
    <w:rsid w:val="001858BE"/>
    <w:rsid w:val="00197406"/>
    <w:rsid w:val="001B33AF"/>
    <w:rsid w:val="00246F96"/>
    <w:rsid w:val="00290BC6"/>
    <w:rsid w:val="00317FB4"/>
    <w:rsid w:val="00353984"/>
    <w:rsid w:val="00375ADC"/>
    <w:rsid w:val="00376D92"/>
    <w:rsid w:val="003B5BEC"/>
    <w:rsid w:val="003E2C86"/>
    <w:rsid w:val="00424E3A"/>
    <w:rsid w:val="00460509"/>
    <w:rsid w:val="00483FBA"/>
    <w:rsid w:val="00491B40"/>
    <w:rsid w:val="004C1E98"/>
    <w:rsid w:val="004F78D7"/>
    <w:rsid w:val="005042FE"/>
    <w:rsid w:val="00524D02"/>
    <w:rsid w:val="0058337F"/>
    <w:rsid w:val="00586943"/>
    <w:rsid w:val="00640FF5"/>
    <w:rsid w:val="00642337"/>
    <w:rsid w:val="00675BCB"/>
    <w:rsid w:val="006A59C4"/>
    <w:rsid w:val="006F6A8D"/>
    <w:rsid w:val="00765728"/>
    <w:rsid w:val="00777391"/>
    <w:rsid w:val="0079336E"/>
    <w:rsid w:val="007C2087"/>
    <w:rsid w:val="007D5437"/>
    <w:rsid w:val="007F5AB7"/>
    <w:rsid w:val="00835192"/>
    <w:rsid w:val="008D0DE8"/>
    <w:rsid w:val="008D226C"/>
    <w:rsid w:val="008D7EA2"/>
    <w:rsid w:val="009668DD"/>
    <w:rsid w:val="00971DB6"/>
    <w:rsid w:val="009769B4"/>
    <w:rsid w:val="00983E23"/>
    <w:rsid w:val="009C7EEC"/>
    <w:rsid w:val="009F4B5A"/>
    <w:rsid w:val="00A17ACA"/>
    <w:rsid w:val="00A4195E"/>
    <w:rsid w:val="00C33058"/>
    <w:rsid w:val="00C40342"/>
    <w:rsid w:val="00C40CB6"/>
    <w:rsid w:val="00C476A4"/>
    <w:rsid w:val="00CA1158"/>
    <w:rsid w:val="00CE12CD"/>
    <w:rsid w:val="00D47800"/>
    <w:rsid w:val="00D815D5"/>
    <w:rsid w:val="00DF1752"/>
    <w:rsid w:val="00E22775"/>
    <w:rsid w:val="00E7277A"/>
    <w:rsid w:val="00E953B2"/>
    <w:rsid w:val="00EB1899"/>
    <w:rsid w:val="00ED69C7"/>
    <w:rsid w:val="00F025D7"/>
    <w:rsid w:val="00F40838"/>
    <w:rsid w:val="00F40968"/>
    <w:rsid w:val="00F7492F"/>
    <w:rsid w:val="00FC6D87"/>
    <w:rsid w:val="00FD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6349-533A-4DC7-8980-1505151F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CentrBuh5</dc:creator>
  <cp:keywords/>
  <dc:description/>
  <cp:lastModifiedBy>Пользователь</cp:lastModifiedBy>
  <cp:revision>46</cp:revision>
  <cp:lastPrinted>2022-08-02T04:23:00Z</cp:lastPrinted>
  <dcterms:created xsi:type="dcterms:W3CDTF">2022-02-24T04:22:00Z</dcterms:created>
  <dcterms:modified xsi:type="dcterms:W3CDTF">2022-08-04T05:56:00Z</dcterms:modified>
</cp:coreProperties>
</file>