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0E" w:rsidRDefault="00016D0E" w:rsidP="00016D0E">
      <w:pPr>
        <w:ind w:right="-1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РОССИЙСКАЯ ФЕДЕРАЦИЯ                                                                                                                            </w:t>
      </w:r>
    </w:p>
    <w:p w:rsidR="00016D0E" w:rsidRDefault="00016D0E" w:rsidP="00016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ВОРОНИХИНСКИЙ СЕЛЬСКИЙ СОВЕТ НАРОДНЫХ ДЕПУТАТОВ</w:t>
      </w:r>
    </w:p>
    <w:p w:rsidR="00016D0E" w:rsidRDefault="00016D0E" w:rsidP="00016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ВОРОНИХИНСКОГО СЕЛЬСОВЕТА РЕБРИХИНСКОГО РАЙОНА АЛТАЙСКОГО КРАЯ</w:t>
      </w:r>
      <w:r w:rsidR="003C56B7">
        <w:rPr>
          <w:b/>
          <w:sz w:val="28"/>
          <w:szCs w:val="28"/>
        </w:rPr>
        <w:t xml:space="preserve">  </w:t>
      </w:r>
    </w:p>
    <w:p w:rsidR="003C56B7" w:rsidRPr="003C56B7" w:rsidRDefault="003C56B7" w:rsidP="00016D0E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016D0E" w:rsidRDefault="00016D0E" w:rsidP="00016D0E">
      <w:pPr>
        <w:tabs>
          <w:tab w:val="left" w:pos="540"/>
          <w:tab w:val="left" w:pos="3060"/>
          <w:tab w:val="left" w:pos="4580"/>
        </w:tabs>
        <w:ind w:left="-180"/>
        <w:jc w:val="center"/>
        <w:rPr>
          <w:sz w:val="28"/>
          <w:szCs w:val="28"/>
        </w:rPr>
      </w:pPr>
    </w:p>
    <w:p w:rsidR="00016D0E" w:rsidRDefault="00B01CBB" w:rsidP="00016D0E">
      <w:pPr>
        <w:tabs>
          <w:tab w:val="left" w:pos="540"/>
          <w:tab w:val="left" w:pos="3060"/>
          <w:tab w:val="left" w:pos="4580"/>
        </w:tabs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17.05.2022</w:t>
      </w:r>
      <w:r w:rsidR="00016D0E">
        <w:rPr>
          <w:sz w:val="28"/>
          <w:szCs w:val="28"/>
        </w:rPr>
        <w:t xml:space="preserve">                                                                                                     № </w:t>
      </w:r>
      <w:r>
        <w:rPr>
          <w:sz w:val="28"/>
          <w:szCs w:val="28"/>
        </w:rPr>
        <w:t>13</w:t>
      </w:r>
      <w:r w:rsidR="00016D0E">
        <w:rPr>
          <w:sz w:val="28"/>
          <w:szCs w:val="28"/>
        </w:rPr>
        <w:t xml:space="preserve">                                                                                  </w:t>
      </w:r>
    </w:p>
    <w:p w:rsidR="00016D0E" w:rsidRPr="003C56B7" w:rsidRDefault="00016D0E" w:rsidP="00016D0E">
      <w:pPr>
        <w:tabs>
          <w:tab w:val="left" w:pos="540"/>
          <w:tab w:val="left" w:pos="3060"/>
          <w:tab w:val="left" w:pos="4580"/>
        </w:tabs>
        <w:ind w:left="-180"/>
        <w:jc w:val="center"/>
        <w:rPr>
          <w:b/>
          <w:sz w:val="28"/>
          <w:szCs w:val="28"/>
        </w:rPr>
      </w:pPr>
      <w:proofErr w:type="gramStart"/>
      <w:r w:rsidRPr="003C56B7">
        <w:rPr>
          <w:b/>
          <w:sz w:val="28"/>
          <w:szCs w:val="28"/>
        </w:rPr>
        <w:t>с</w:t>
      </w:r>
      <w:proofErr w:type="gramEnd"/>
      <w:r w:rsidRPr="003C56B7">
        <w:rPr>
          <w:b/>
          <w:sz w:val="28"/>
          <w:szCs w:val="28"/>
        </w:rPr>
        <w:t>. Ворониха</w:t>
      </w:r>
    </w:p>
    <w:p w:rsidR="00016D0E" w:rsidRDefault="00016D0E" w:rsidP="00016D0E">
      <w:pPr>
        <w:tabs>
          <w:tab w:val="left" w:pos="540"/>
          <w:tab w:val="left" w:pos="3060"/>
          <w:tab w:val="left" w:pos="4580"/>
        </w:tabs>
        <w:ind w:left="-180"/>
        <w:rPr>
          <w:b/>
          <w:sz w:val="28"/>
          <w:szCs w:val="28"/>
        </w:rPr>
      </w:pPr>
    </w:p>
    <w:p w:rsidR="00016D0E" w:rsidRDefault="00016D0E" w:rsidP="00016D0E">
      <w:pPr>
        <w:tabs>
          <w:tab w:val="left" w:pos="1687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</w:t>
      </w:r>
    </w:p>
    <w:p w:rsidR="00016D0E" w:rsidRDefault="00016D0E" w:rsidP="00016D0E">
      <w:pPr>
        <w:tabs>
          <w:tab w:val="left" w:pos="1687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исполнении бюдж</w:t>
      </w:r>
      <w:r w:rsidR="006E3719">
        <w:rPr>
          <w:b/>
          <w:sz w:val="28"/>
          <w:szCs w:val="28"/>
        </w:rPr>
        <w:t>ета  сельского поселения за 2021</w:t>
      </w:r>
      <w:r>
        <w:rPr>
          <w:b/>
          <w:sz w:val="28"/>
          <w:szCs w:val="28"/>
        </w:rPr>
        <w:t xml:space="preserve"> год»</w:t>
      </w:r>
    </w:p>
    <w:p w:rsidR="00016D0E" w:rsidRDefault="00016D0E" w:rsidP="00016D0E">
      <w:pPr>
        <w:pStyle w:val="a3"/>
        <w:spacing w:before="0" w:beforeAutospacing="0" w:after="0" w:afterAutospacing="0"/>
        <w:ind w:left="-1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16D0E" w:rsidRDefault="00016D0E" w:rsidP="00016D0E">
      <w:pPr>
        <w:pStyle w:val="a3"/>
        <w:spacing w:before="0" w:beforeAutospacing="0" w:after="0" w:afterAutospacing="0"/>
        <w:ind w:left="-1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22 Устава муниципального образования </w:t>
      </w:r>
      <w:proofErr w:type="spellStart"/>
      <w:r>
        <w:rPr>
          <w:sz w:val="28"/>
          <w:szCs w:val="28"/>
        </w:rPr>
        <w:t>Воронихинский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края, </w:t>
      </w:r>
      <w:proofErr w:type="spellStart"/>
      <w:r>
        <w:rPr>
          <w:sz w:val="28"/>
          <w:szCs w:val="28"/>
        </w:rPr>
        <w:t>Воронихинский</w:t>
      </w:r>
      <w:proofErr w:type="spellEnd"/>
      <w:r>
        <w:rPr>
          <w:sz w:val="28"/>
          <w:szCs w:val="28"/>
        </w:rPr>
        <w:t xml:space="preserve"> сельский Совет народных депутатов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края, </w:t>
      </w:r>
    </w:p>
    <w:p w:rsidR="00016D0E" w:rsidRDefault="00016D0E" w:rsidP="00016D0E">
      <w:pPr>
        <w:jc w:val="center"/>
        <w:rPr>
          <w:sz w:val="28"/>
          <w:szCs w:val="28"/>
        </w:rPr>
      </w:pPr>
    </w:p>
    <w:p w:rsidR="00016D0E" w:rsidRDefault="00016D0E" w:rsidP="00016D0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6E3719" w:rsidRDefault="006E3719" w:rsidP="00016D0E">
      <w:pPr>
        <w:jc w:val="center"/>
        <w:rPr>
          <w:sz w:val="28"/>
          <w:szCs w:val="28"/>
        </w:rPr>
      </w:pPr>
    </w:p>
    <w:p w:rsidR="006E3719" w:rsidRDefault="006E3719" w:rsidP="006E3719">
      <w:pPr>
        <w:tabs>
          <w:tab w:val="left" w:pos="1687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1.Принять решение</w:t>
      </w:r>
      <w:r w:rsidRPr="006E37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6E3719">
        <w:rPr>
          <w:sz w:val="28"/>
          <w:szCs w:val="28"/>
        </w:rPr>
        <w:t>Об утверждении отчета «Об исполнении бюджета  сельского поселения за 2021 год»</w:t>
      </w:r>
      <w:r>
        <w:rPr>
          <w:sz w:val="28"/>
          <w:szCs w:val="28"/>
        </w:rPr>
        <w:t>.</w:t>
      </w:r>
    </w:p>
    <w:p w:rsidR="006E3719" w:rsidRDefault="006E3719" w:rsidP="006E3719">
      <w:pPr>
        <w:tabs>
          <w:tab w:val="left" w:pos="1687"/>
        </w:tabs>
        <w:ind w:left="-180"/>
        <w:jc w:val="both"/>
        <w:rPr>
          <w:sz w:val="28"/>
          <w:szCs w:val="28"/>
        </w:rPr>
      </w:pPr>
      <w:r w:rsidRPr="006E3719">
        <w:rPr>
          <w:sz w:val="28"/>
          <w:szCs w:val="28"/>
        </w:rPr>
        <w:t xml:space="preserve"> </w:t>
      </w:r>
      <w:r>
        <w:rPr>
          <w:sz w:val="28"/>
          <w:szCs w:val="28"/>
        </w:rPr>
        <w:t>2.Направить настоящее решение главе сельсовета для  подписания и обнародование в установленном порядке.</w:t>
      </w:r>
    </w:p>
    <w:p w:rsidR="006E3719" w:rsidRDefault="006E3719" w:rsidP="003C56B7">
      <w:pPr>
        <w:pStyle w:val="a4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постоянную</w:t>
      </w:r>
      <w:r w:rsidR="003C56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комиссию планово-бюджетную и по социальным вопросам.</w:t>
      </w:r>
    </w:p>
    <w:p w:rsidR="006E3719" w:rsidRPr="006E3719" w:rsidRDefault="006E3719" w:rsidP="006E3719">
      <w:pPr>
        <w:tabs>
          <w:tab w:val="left" w:pos="1687"/>
        </w:tabs>
        <w:ind w:left="-180"/>
        <w:jc w:val="both"/>
        <w:rPr>
          <w:sz w:val="28"/>
          <w:szCs w:val="28"/>
        </w:rPr>
      </w:pPr>
    </w:p>
    <w:p w:rsidR="006E3719" w:rsidRDefault="006E3719" w:rsidP="00016D0E">
      <w:pPr>
        <w:jc w:val="center"/>
        <w:rPr>
          <w:sz w:val="28"/>
          <w:szCs w:val="28"/>
        </w:rPr>
      </w:pPr>
    </w:p>
    <w:p w:rsidR="006E3719" w:rsidRDefault="006E3719" w:rsidP="00016D0E">
      <w:pPr>
        <w:jc w:val="center"/>
        <w:rPr>
          <w:sz w:val="28"/>
          <w:szCs w:val="28"/>
        </w:rPr>
      </w:pPr>
    </w:p>
    <w:p w:rsidR="006E3719" w:rsidRDefault="006E3719" w:rsidP="00016D0E">
      <w:pPr>
        <w:jc w:val="center"/>
        <w:rPr>
          <w:sz w:val="28"/>
          <w:szCs w:val="28"/>
        </w:rPr>
      </w:pPr>
    </w:p>
    <w:p w:rsidR="006E3719" w:rsidRDefault="006E3719" w:rsidP="006E3719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E3719" w:rsidRPr="006E3719" w:rsidRDefault="006E3719" w:rsidP="006E3719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Совета народных депутатов                                                </w:t>
      </w:r>
      <w:proofErr w:type="spellStart"/>
      <w:r>
        <w:rPr>
          <w:sz w:val="28"/>
          <w:szCs w:val="28"/>
        </w:rPr>
        <w:t>Н.А.Капёнкина</w:t>
      </w:r>
      <w:proofErr w:type="spellEnd"/>
      <w:r>
        <w:rPr>
          <w:sz w:val="28"/>
          <w:szCs w:val="28"/>
        </w:rPr>
        <w:t xml:space="preserve">                           </w:t>
      </w:r>
    </w:p>
    <w:p w:rsidR="006E3719" w:rsidRDefault="006E3719" w:rsidP="006E3719">
      <w:pPr>
        <w:jc w:val="both"/>
        <w:rPr>
          <w:sz w:val="28"/>
          <w:szCs w:val="28"/>
        </w:rPr>
      </w:pPr>
    </w:p>
    <w:p w:rsidR="006E3719" w:rsidRDefault="006E3719" w:rsidP="00016D0E">
      <w:pPr>
        <w:jc w:val="center"/>
        <w:rPr>
          <w:sz w:val="28"/>
          <w:szCs w:val="28"/>
        </w:rPr>
      </w:pPr>
    </w:p>
    <w:p w:rsidR="006E3719" w:rsidRDefault="006E3719" w:rsidP="00016D0E">
      <w:pPr>
        <w:jc w:val="center"/>
        <w:rPr>
          <w:sz w:val="28"/>
          <w:szCs w:val="28"/>
        </w:rPr>
      </w:pPr>
    </w:p>
    <w:p w:rsidR="006E3719" w:rsidRDefault="006E3719" w:rsidP="00016D0E">
      <w:pPr>
        <w:jc w:val="center"/>
        <w:rPr>
          <w:sz w:val="28"/>
          <w:szCs w:val="28"/>
        </w:rPr>
      </w:pPr>
    </w:p>
    <w:p w:rsidR="006E3719" w:rsidRDefault="00016D0E" w:rsidP="00016D0E">
      <w:pPr>
        <w:pStyle w:val="a3"/>
        <w:spacing w:before="0" w:beforeAutospacing="0" w:after="0" w:afterAutospacing="0"/>
        <w:ind w:firstLine="0"/>
        <w:jc w:val="both"/>
      </w:pPr>
      <w:r>
        <w:t xml:space="preserve">        </w:t>
      </w:r>
    </w:p>
    <w:p w:rsidR="006E3719" w:rsidRDefault="006E3719" w:rsidP="00016D0E">
      <w:pPr>
        <w:pStyle w:val="a3"/>
        <w:spacing w:before="0" w:beforeAutospacing="0" w:after="0" w:afterAutospacing="0"/>
        <w:ind w:firstLine="0"/>
        <w:jc w:val="both"/>
      </w:pPr>
    </w:p>
    <w:p w:rsidR="006E3719" w:rsidRDefault="006E3719" w:rsidP="00016D0E">
      <w:pPr>
        <w:pStyle w:val="a3"/>
        <w:spacing w:before="0" w:beforeAutospacing="0" w:after="0" w:afterAutospacing="0"/>
        <w:ind w:firstLine="0"/>
        <w:jc w:val="both"/>
      </w:pPr>
    </w:p>
    <w:p w:rsidR="006E3719" w:rsidRDefault="006E3719" w:rsidP="00016D0E">
      <w:pPr>
        <w:pStyle w:val="a3"/>
        <w:spacing w:before="0" w:beforeAutospacing="0" w:after="0" w:afterAutospacing="0"/>
        <w:ind w:firstLine="0"/>
        <w:jc w:val="both"/>
      </w:pPr>
    </w:p>
    <w:p w:rsidR="006E3719" w:rsidRDefault="006E3719" w:rsidP="00016D0E">
      <w:pPr>
        <w:pStyle w:val="a3"/>
        <w:spacing w:before="0" w:beforeAutospacing="0" w:after="0" w:afterAutospacing="0"/>
        <w:ind w:firstLine="0"/>
        <w:jc w:val="both"/>
      </w:pPr>
    </w:p>
    <w:p w:rsidR="006E3719" w:rsidRDefault="006E3719" w:rsidP="00016D0E">
      <w:pPr>
        <w:pStyle w:val="a3"/>
        <w:spacing w:before="0" w:beforeAutospacing="0" w:after="0" w:afterAutospacing="0"/>
        <w:ind w:firstLine="0"/>
        <w:jc w:val="both"/>
      </w:pPr>
    </w:p>
    <w:p w:rsidR="006E3719" w:rsidRDefault="006E3719" w:rsidP="00016D0E">
      <w:pPr>
        <w:pStyle w:val="a3"/>
        <w:spacing w:before="0" w:beforeAutospacing="0" w:after="0" w:afterAutospacing="0"/>
        <w:ind w:firstLine="0"/>
        <w:jc w:val="both"/>
      </w:pPr>
    </w:p>
    <w:p w:rsidR="003C56B7" w:rsidRDefault="003C56B7" w:rsidP="003C56B7">
      <w:pPr>
        <w:pStyle w:val="a3"/>
        <w:spacing w:before="0" w:beforeAutospacing="0" w:after="0" w:afterAutospacing="0"/>
        <w:ind w:firstLine="0"/>
        <w:jc w:val="center"/>
      </w:pPr>
      <w:r>
        <w:t xml:space="preserve">                                                                         </w:t>
      </w:r>
    </w:p>
    <w:p w:rsidR="006E3719" w:rsidRPr="003C56B7" w:rsidRDefault="003C56B7" w:rsidP="003C56B7">
      <w:pPr>
        <w:pStyle w:val="a3"/>
        <w:spacing w:before="0" w:beforeAutospacing="0" w:after="0" w:afterAutospacing="0"/>
        <w:ind w:firstLine="0"/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     </w:t>
      </w:r>
      <w:r w:rsidR="006E3719" w:rsidRPr="003C56B7">
        <w:rPr>
          <w:sz w:val="28"/>
          <w:szCs w:val="28"/>
        </w:rPr>
        <w:t xml:space="preserve">Принято </w:t>
      </w:r>
    </w:p>
    <w:p w:rsidR="006E3719" w:rsidRDefault="006E3719" w:rsidP="006E3719">
      <w:pPr>
        <w:pStyle w:val="a5"/>
        <w:tabs>
          <w:tab w:val="left" w:pos="2478"/>
        </w:tabs>
        <w:ind w:left="6237"/>
        <w:rPr>
          <w:szCs w:val="28"/>
        </w:rPr>
      </w:pPr>
      <w:r>
        <w:rPr>
          <w:szCs w:val="28"/>
        </w:rPr>
        <w:t xml:space="preserve">решением </w:t>
      </w:r>
      <w:proofErr w:type="spellStart"/>
      <w:r>
        <w:rPr>
          <w:szCs w:val="28"/>
        </w:rPr>
        <w:t>Воронихинского</w:t>
      </w:r>
      <w:proofErr w:type="spellEnd"/>
      <w:r>
        <w:rPr>
          <w:szCs w:val="28"/>
        </w:rPr>
        <w:t xml:space="preserve"> сельского Совета народных депутатов </w:t>
      </w:r>
      <w:proofErr w:type="spellStart"/>
      <w:r>
        <w:rPr>
          <w:szCs w:val="28"/>
        </w:rPr>
        <w:t>Воронихинского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Алтайского края </w:t>
      </w:r>
    </w:p>
    <w:p w:rsidR="006E3719" w:rsidRDefault="006E3719" w:rsidP="006E3719">
      <w:pPr>
        <w:pStyle w:val="a5"/>
        <w:tabs>
          <w:tab w:val="left" w:pos="2478"/>
        </w:tabs>
        <w:ind w:left="6237"/>
        <w:rPr>
          <w:szCs w:val="28"/>
        </w:rPr>
      </w:pPr>
      <w:r>
        <w:rPr>
          <w:szCs w:val="28"/>
        </w:rPr>
        <w:t>от</w:t>
      </w:r>
      <w:r w:rsidR="00B01CBB">
        <w:rPr>
          <w:szCs w:val="28"/>
        </w:rPr>
        <w:t xml:space="preserve"> 17.05.2022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г.№</w:t>
      </w:r>
      <w:proofErr w:type="spellEnd"/>
      <w:r>
        <w:rPr>
          <w:szCs w:val="28"/>
        </w:rPr>
        <w:t xml:space="preserve"> </w:t>
      </w:r>
      <w:r w:rsidR="00B01CBB">
        <w:rPr>
          <w:szCs w:val="28"/>
        </w:rPr>
        <w:t>13</w:t>
      </w:r>
    </w:p>
    <w:p w:rsidR="006E3719" w:rsidRDefault="006E3719" w:rsidP="006E3719">
      <w:pPr>
        <w:pStyle w:val="a5"/>
        <w:tabs>
          <w:tab w:val="left" w:pos="2478"/>
        </w:tabs>
        <w:ind w:left="6237"/>
        <w:rPr>
          <w:szCs w:val="28"/>
        </w:rPr>
      </w:pPr>
    </w:p>
    <w:p w:rsidR="006E3719" w:rsidRDefault="006E3719" w:rsidP="006E3719">
      <w:pPr>
        <w:pStyle w:val="a5"/>
        <w:tabs>
          <w:tab w:val="left" w:pos="2478"/>
        </w:tabs>
        <w:jc w:val="center"/>
        <w:rPr>
          <w:szCs w:val="28"/>
        </w:rPr>
      </w:pPr>
      <w:r>
        <w:rPr>
          <w:szCs w:val="28"/>
        </w:rPr>
        <w:t xml:space="preserve">РЕШЕНИЕ </w:t>
      </w:r>
    </w:p>
    <w:p w:rsidR="006E3719" w:rsidRDefault="006E3719" w:rsidP="006E3719">
      <w:pPr>
        <w:pStyle w:val="a3"/>
        <w:spacing w:before="0" w:beforeAutospacing="0" w:after="0" w:afterAutospacing="0"/>
        <w:ind w:firstLine="0"/>
        <w:jc w:val="center"/>
      </w:pPr>
      <w:r>
        <w:rPr>
          <w:b/>
          <w:sz w:val="28"/>
          <w:szCs w:val="28"/>
        </w:rPr>
        <w:t>«</w:t>
      </w:r>
      <w:r w:rsidRPr="006E3719">
        <w:rPr>
          <w:sz w:val="28"/>
          <w:szCs w:val="28"/>
        </w:rPr>
        <w:t>Об утверждении отчета «Об исполнении бюджета  сельского поселения за 2021 год»</w:t>
      </w:r>
    </w:p>
    <w:p w:rsidR="006E3719" w:rsidRDefault="006E3719" w:rsidP="00016D0E">
      <w:pPr>
        <w:pStyle w:val="a3"/>
        <w:spacing w:before="0" w:beforeAutospacing="0" w:after="0" w:afterAutospacing="0"/>
        <w:ind w:firstLine="0"/>
        <w:jc w:val="both"/>
      </w:pPr>
    </w:p>
    <w:p w:rsidR="00016D0E" w:rsidRPr="003C56B7" w:rsidRDefault="00016D0E" w:rsidP="00016D0E">
      <w:pPr>
        <w:pStyle w:val="a3"/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уточненный план бюд</w:t>
      </w:r>
      <w:r w:rsidR="006E3719">
        <w:rPr>
          <w:sz w:val="28"/>
          <w:szCs w:val="28"/>
        </w:rPr>
        <w:t>жета сельского поселения на 2021</w:t>
      </w:r>
      <w:r>
        <w:rPr>
          <w:sz w:val="28"/>
          <w:szCs w:val="28"/>
        </w:rPr>
        <w:t xml:space="preserve"> год по доходам в сумме </w:t>
      </w:r>
      <w:r w:rsidRPr="008C72F6">
        <w:rPr>
          <w:sz w:val="28"/>
          <w:szCs w:val="28"/>
        </w:rPr>
        <w:t>2</w:t>
      </w:r>
      <w:r w:rsidR="008C72F6" w:rsidRPr="008C72F6">
        <w:rPr>
          <w:sz w:val="28"/>
          <w:szCs w:val="28"/>
        </w:rPr>
        <w:t>295</w:t>
      </w:r>
      <w:r w:rsidRPr="008C72F6">
        <w:rPr>
          <w:sz w:val="28"/>
          <w:szCs w:val="28"/>
        </w:rPr>
        <w:t>,</w:t>
      </w:r>
      <w:r w:rsidR="008C72F6" w:rsidRPr="008C72F6">
        <w:rPr>
          <w:sz w:val="28"/>
          <w:szCs w:val="28"/>
        </w:rPr>
        <w:t>5</w:t>
      </w:r>
      <w:r w:rsidRPr="008C72F6">
        <w:rPr>
          <w:sz w:val="28"/>
          <w:szCs w:val="28"/>
        </w:rPr>
        <w:t>0 тыс. рублей</w:t>
      </w:r>
      <w:r w:rsidRPr="006E3719">
        <w:rPr>
          <w:b/>
          <w:sz w:val="28"/>
          <w:szCs w:val="28"/>
        </w:rPr>
        <w:t xml:space="preserve">, </w:t>
      </w:r>
      <w:r w:rsidRPr="008C72F6">
        <w:rPr>
          <w:sz w:val="28"/>
          <w:szCs w:val="28"/>
        </w:rPr>
        <w:t xml:space="preserve">по расходам в сумме </w:t>
      </w:r>
      <w:r w:rsidR="008C72F6" w:rsidRPr="008C72F6">
        <w:rPr>
          <w:sz w:val="28"/>
          <w:szCs w:val="28"/>
        </w:rPr>
        <w:t>2490</w:t>
      </w:r>
      <w:r w:rsidRPr="008C72F6">
        <w:rPr>
          <w:sz w:val="28"/>
          <w:szCs w:val="28"/>
        </w:rPr>
        <w:t>,</w:t>
      </w:r>
      <w:r w:rsidR="008C72F6" w:rsidRPr="008C72F6">
        <w:rPr>
          <w:sz w:val="28"/>
          <w:szCs w:val="28"/>
        </w:rPr>
        <w:t>9</w:t>
      </w:r>
      <w:r w:rsidRPr="006E3719">
        <w:rPr>
          <w:b/>
          <w:sz w:val="28"/>
          <w:szCs w:val="28"/>
        </w:rPr>
        <w:t xml:space="preserve"> </w:t>
      </w:r>
      <w:r w:rsidRPr="008C72F6">
        <w:rPr>
          <w:sz w:val="28"/>
          <w:szCs w:val="28"/>
        </w:rPr>
        <w:t>тыс.</w:t>
      </w:r>
      <w:r w:rsidRPr="006E3719">
        <w:rPr>
          <w:b/>
          <w:sz w:val="28"/>
          <w:szCs w:val="28"/>
        </w:rPr>
        <w:t xml:space="preserve"> </w:t>
      </w:r>
      <w:r w:rsidRPr="008C72F6">
        <w:rPr>
          <w:sz w:val="28"/>
          <w:szCs w:val="28"/>
        </w:rPr>
        <w:t xml:space="preserve">рублей </w:t>
      </w:r>
      <w:r w:rsidRPr="003C56B7">
        <w:rPr>
          <w:sz w:val="28"/>
          <w:szCs w:val="28"/>
        </w:rPr>
        <w:t xml:space="preserve">с </w:t>
      </w:r>
      <w:r w:rsidR="003C56B7" w:rsidRPr="003C56B7">
        <w:rPr>
          <w:sz w:val="28"/>
          <w:szCs w:val="28"/>
        </w:rPr>
        <w:t>превышением расходов над доходами в сумме</w:t>
      </w:r>
      <w:r w:rsidRPr="003C56B7">
        <w:rPr>
          <w:sz w:val="28"/>
          <w:szCs w:val="28"/>
        </w:rPr>
        <w:t xml:space="preserve"> </w:t>
      </w:r>
      <w:r w:rsidR="003C56B7" w:rsidRPr="003C56B7">
        <w:rPr>
          <w:sz w:val="28"/>
          <w:szCs w:val="28"/>
        </w:rPr>
        <w:t>198,4</w:t>
      </w:r>
      <w:r w:rsidRPr="003C56B7">
        <w:rPr>
          <w:sz w:val="28"/>
          <w:szCs w:val="28"/>
        </w:rPr>
        <w:t xml:space="preserve"> тыс. рублей.</w:t>
      </w:r>
    </w:p>
    <w:p w:rsidR="00016D0E" w:rsidRDefault="006E3719" w:rsidP="003C56B7">
      <w:pPr>
        <w:pStyle w:val="a3"/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t xml:space="preserve">  </w:t>
      </w:r>
      <w:r w:rsidR="00016D0E">
        <w:rPr>
          <w:sz w:val="28"/>
          <w:szCs w:val="28"/>
        </w:rPr>
        <w:t>2. Утвердить годовой отчет об исполнении бюд</w:t>
      </w:r>
      <w:r w:rsidR="008C72F6">
        <w:rPr>
          <w:sz w:val="28"/>
          <w:szCs w:val="28"/>
        </w:rPr>
        <w:t>жета сельского поселения за 2021</w:t>
      </w:r>
      <w:r w:rsidR="00016D0E">
        <w:rPr>
          <w:sz w:val="28"/>
          <w:szCs w:val="28"/>
        </w:rPr>
        <w:t xml:space="preserve"> год   по доходам в сумме </w:t>
      </w:r>
      <w:r w:rsidR="008C72F6" w:rsidRPr="008C72F6">
        <w:rPr>
          <w:sz w:val="28"/>
          <w:szCs w:val="28"/>
        </w:rPr>
        <w:t>2295,50</w:t>
      </w:r>
      <w:r w:rsidR="008C72F6">
        <w:rPr>
          <w:sz w:val="28"/>
          <w:szCs w:val="28"/>
        </w:rPr>
        <w:t xml:space="preserve"> </w:t>
      </w:r>
      <w:r w:rsidR="00016D0E">
        <w:rPr>
          <w:sz w:val="28"/>
          <w:szCs w:val="28"/>
        </w:rPr>
        <w:t xml:space="preserve">тыс. рублей, по расходам в сумме </w:t>
      </w:r>
      <w:r w:rsidR="008C72F6" w:rsidRPr="008C72F6">
        <w:rPr>
          <w:sz w:val="28"/>
          <w:szCs w:val="28"/>
        </w:rPr>
        <w:t>2490,9</w:t>
      </w:r>
      <w:r w:rsidR="008C72F6" w:rsidRPr="006E3719">
        <w:rPr>
          <w:b/>
          <w:sz w:val="28"/>
          <w:szCs w:val="28"/>
        </w:rPr>
        <w:t xml:space="preserve"> </w:t>
      </w:r>
      <w:r w:rsidR="00016D0E">
        <w:rPr>
          <w:sz w:val="28"/>
          <w:szCs w:val="28"/>
        </w:rPr>
        <w:t xml:space="preserve"> тыс. рублей </w:t>
      </w:r>
      <w:r w:rsidR="003C56B7" w:rsidRPr="003C56B7">
        <w:rPr>
          <w:sz w:val="28"/>
          <w:szCs w:val="28"/>
        </w:rPr>
        <w:t>с превышением расходов над доходами в сумме 198,4 тыс. рублей</w:t>
      </w:r>
      <w:proofErr w:type="gramStart"/>
      <w:r w:rsidR="003C56B7" w:rsidRPr="003C56B7">
        <w:rPr>
          <w:sz w:val="28"/>
          <w:szCs w:val="28"/>
        </w:rPr>
        <w:t>.</w:t>
      </w:r>
      <w:proofErr w:type="gramEnd"/>
      <w:r w:rsidR="003C56B7">
        <w:rPr>
          <w:sz w:val="28"/>
          <w:szCs w:val="28"/>
        </w:rPr>
        <w:t xml:space="preserve"> </w:t>
      </w:r>
      <w:proofErr w:type="gramStart"/>
      <w:r w:rsidR="00016D0E">
        <w:rPr>
          <w:sz w:val="28"/>
          <w:szCs w:val="28"/>
        </w:rPr>
        <w:t>и</w:t>
      </w:r>
      <w:proofErr w:type="gramEnd"/>
      <w:r w:rsidR="00016D0E">
        <w:rPr>
          <w:sz w:val="28"/>
          <w:szCs w:val="28"/>
        </w:rPr>
        <w:t xml:space="preserve"> следующими финансовыми показателями исполнения бюд</w:t>
      </w:r>
      <w:r w:rsidR="008C72F6">
        <w:rPr>
          <w:sz w:val="28"/>
          <w:szCs w:val="28"/>
        </w:rPr>
        <w:t>жета сельского поселения за 2021</w:t>
      </w:r>
      <w:r w:rsidR="00016D0E">
        <w:rPr>
          <w:sz w:val="28"/>
          <w:szCs w:val="28"/>
        </w:rPr>
        <w:t xml:space="preserve"> год:</w:t>
      </w:r>
    </w:p>
    <w:p w:rsidR="00016D0E" w:rsidRDefault="00016D0E" w:rsidP="00016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по доходам бюд</w:t>
      </w:r>
      <w:r w:rsidR="008C72F6">
        <w:rPr>
          <w:sz w:val="28"/>
          <w:szCs w:val="28"/>
        </w:rPr>
        <w:t>жета сельского поселения за 2021</w:t>
      </w:r>
      <w:r>
        <w:rPr>
          <w:sz w:val="28"/>
          <w:szCs w:val="28"/>
        </w:rPr>
        <w:t xml:space="preserve"> год согласно приложению 1 к настоящему решению;</w:t>
      </w:r>
    </w:p>
    <w:p w:rsidR="00016D0E" w:rsidRDefault="00016D0E" w:rsidP="00016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 по распределению расходов бюд</w:t>
      </w:r>
      <w:r w:rsidR="008C72F6">
        <w:rPr>
          <w:sz w:val="28"/>
          <w:szCs w:val="28"/>
        </w:rPr>
        <w:t>жета сельского поселения за 2021</w:t>
      </w:r>
      <w:r>
        <w:rPr>
          <w:sz w:val="28"/>
          <w:szCs w:val="28"/>
        </w:rPr>
        <w:t xml:space="preserve"> год согласно приложениям </w:t>
      </w:r>
      <w:r w:rsidR="008C72F6">
        <w:rPr>
          <w:sz w:val="28"/>
          <w:szCs w:val="28"/>
        </w:rPr>
        <w:t xml:space="preserve">4,5,6 </w:t>
      </w:r>
      <w:r>
        <w:rPr>
          <w:sz w:val="28"/>
          <w:szCs w:val="28"/>
        </w:rPr>
        <w:t xml:space="preserve"> к настоящему решению.</w:t>
      </w:r>
    </w:p>
    <w:p w:rsidR="00016D0E" w:rsidRDefault="00016D0E" w:rsidP="00016D0E">
      <w:pPr>
        <w:ind w:left="-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Обнародовать настоящее решение на информационном стенде   Администрации сельсовета.</w:t>
      </w:r>
    </w:p>
    <w:p w:rsidR="00016D0E" w:rsidRDefault="00016D0E" w:rsidP="00016D0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планово-бюджетную и по социальным вопросам.</w:t>
      </w:r>
    </w:p>
    <w:p w:rsidR="00016D0E" w:rsidRDefault="00016D0E" w:rsidP="00016D0E">
      <w:pPr>
        <w:ind w:left="-180"/>
        <w:rPr>
          <w:sz w:val="28"/>
          <w:szCs w:val="28"/>
        </w:rPr>
      </w:pPr>
    </w:p>
    <w:p w:rsidR="00016D0E" w:rsidRDefault="00016D0E" w:rsidP="00016D0E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E3719" w:rsidRDefault="003C56B7" w:rsidP="00016D0E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</w:t>
      </w:r>
      <w:proofErr w:type="spellStart"/>
      <w:r>
        <w:rPr>
          <w:sz w:val="28"/>
          <w:szCs w:val="28"/>
        </w:rPr>
        <w:t>С.А.Реунов</w:t>
      </w:r>
      <w:proofErr w:type="spellEnd"/>
    </w:p>
    <w:p w:rsidR="006E3719" w:rsidRDefault="00B01CBB" w:rsidP="00016D0E">
      <w:pPr>
        <w:ind w:left="-180"/>
        <w:rPr>
          <w:sz w:val="28"/>
          <w:szCs w:val="28"/>
        </w:rPr>
      </w:pPr>
      <w:r>
        <w:rPr>
          <w:sz w:val="28"/>
          <w:szCs w:val="28"/>
        </w:rPr>
        <w:t>17.05.2022 №5</w:t>
      </w: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3C56B7" w:rsidRDefault="003C56B7" w:rsidP="00016D0E">
      <w:pPr>
        <w:ind w:left="-180"/>
        <w:rPr>
          <w:sz w:val="28"/>
          <w:szCs w:val="28"/>
        </w:rPr>
      </w:pPr>
    </w:p>
    <w:p w:rsidR="003C56B7" w:rsidRDefault="003C56B7" w:rsidP="00016D0E">
      <w:pPr>
        <w:ind w:left="-180"/>
        <w:rPr>
          <w:sz w:val="28"/>
          <w:szCs w:val="28"/>
        </w:rPr>
      </w:pPr>
    </w:p>
    <w:p w:rsidR="003C56B7" w:rsidRDefault="003C56B7" w:rsidP="00016D0E">
      <w:pPr>
        <w:ind w:left="-180"/>
        <w:rPr>
          <w:sz w:val="28"/>
          <w:szCs w:val="28"/>
        </w:rPr>
      </w:pPr>
    </w:p>
    <w:p w:rsidR="003C56B7" w:rsidRDefault="003C56B7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tbl>
      <w:tblPr>
        <w:tblW w:w="10773" w:type="dxa"/>
        <w:tblInd w:w="-459" w:type="dxa"/>
        <w:tblLayout w:type="fixed"/>
        <w:tblLook w:val="04A0"/>
      </w:tblPr>
      <w:tblGrid>
        <w:gridCol w:w="2608"/>
        <w:gridCol w:w="1220"/>
        <w:gridCol w:w="1020"/>
        <w:gridCol w:w="1002"/>
        <w:gridCol w:w="1002"/>
        <w:gridCol w:w="803"/>
        <w:gridCol w:w="265"/>
        <w:gridCol w:w="32"/>
        <w:gridCol w:w="1104"/>
        <w:gridCol w:w="300"/>
        <w:gridCol w:w="135"/>
        <w:gridCol w:w="1282"/>
      </w:tblGrid>
      <w:tr w:rsidR="006E3719" w:rsidRPr="006E3719" w:rsidTr="003C56B7">
        <w:trPr>
          <w:trHeight w:val="255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3719" w:rsidRPr="006E3719" w:rsidTr="003C56B7">
        <w:trPr>
          <w:trHeight w:val="375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B7" w:rsidRPr="006E3719" w:rsidRDefault="003C56B7" w:rsidP="006E371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3C56B7" w:rsidP="003C56B7">
            <w:pPr>
              <w:ind w:left="-30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ППриложение11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3719" w:rsidRPr="006E3719" w:rsidTr="003C56B7">
        <w:trPr>
          <w:trHeight w:val="375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3C56B7">
            <w:pPr>
              <w:jc w:val="right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 xml:space="preserve">                к пояснительной записке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3719" w:rsidRPr="006E3719" w:rsidTr="003C56B7">
        <w:trPr>
          <w:trHeight w:val="102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719" w:rsidRPr="006E3719" w:rsidRDefault="006E3719" w:rsidP="003C56B7">
            <w:pPr>
              <w:jc w:val="right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к отчету "Об исполнении бюджета сельского поселения на 2021 год"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3719" w:rsidRPr="006E3719" w:rsidTr="003C56B7">
        <w:trPr>
          <w:trHeight w:val="229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3719" w:rsidRPr="006E3719" w:rsidTr="003C56B7">
        <w:trPr>
          <w:trHeight w:val="375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 xml:space="preserve">Объем поступлений доходов бюджета муниципального образования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3719" w:rsidRPr="006E3719" w:rsidTr="003C56B7">
        <w:trPr>
          <w:trHeight w:val="825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proofErr w:type="spellStart"/>
            <w:r w:rsidRPr="006E3719">
              <w:rPr>
                <w:sz w:val="28"/>
                <w:szCs w:val="28"/>
              </w:rPr>
              <w:t>Воронихинский</w:t>
            </w:r>
            <w:proofErr w:type="spellEnd"/>
            <w:r w:rsidRPr="006E3719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6E3719">
              <w:rPr>
                <w:sz w:val="28"/>
                <w:szCs w:val="28"/>
              </w:rPr>
              <w:t>Ребрихинского</w:t>
            </w:r>
            <w:proofErr w:type="spellEnd"/>
            <w:r w:rsidRPr="006E3719">
              <w:rPr>
                <w:sz w:val="28"/>
                <w:szCs w:val="28"/>
              </w:rPr>
              <w:t xml:space="preserve"> района Алтайского края на 2021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3719" w:rsidRPr="006E3719" w:rsidTr="003C56B7">
        <w:trPr>
          <w:trHeight w:val="83"/>
        </w:trPr>
        <w:tc>
          <w:tcPr>
            <w:tcW w:w="93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</w:pPr>
            <w:r w:rsidRPr="006E3719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3719" w:rsidRPr="006E3719" w:rsidTr="003C56B7">
        <w:trPr>
          <w:trHeight w:val="37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 xml:space="preserve">Код </w:t>
            </w:r>
            <w:proofErr w:type="gramStart"/>
            <w:r w:rsidRPr="006E3719">
              <w:rPr>
                <w:sz w:val="28"/>
                <w:szCs w:val="28"/>
              </w:rPr>
              <w:t>бюджетной</w:t>
            </w:r>
            <w:proofErr w:type="gramEnd"/>
            <w:r w:rsidRPr="006E37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 xml:space="preserve">                     Наименование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r w:rsidRPr="006E3719">
              <w:t>Плановые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r w:rsidRPr="006E3719">
              <w:t>Кассовое</w:t>
            </w:r>
          </w:p>
        </w:tc>
      </w:tr>
      <w:tr w:rsidR="006E3719" w:rsidRPr="006E3719" w:rsidTr="003C56B7">
        <w:trPr>
          <w:trHeight w:val="375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r w:rsidRPr="006E3719">
              <w:t>назначения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r w:rsidRPr="006E3719">
              <w:t>исполнение</w:t>
            </w:r>
          </w:p>
        </w:tc>
      </w:tr>
      <w:tr w:rsidR="006E3719" w:rsidRPr="006E3719" w:rsidTr="003C56B7">
        <w:trPr>
          <w:trHeight w:val="37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182 101 02000 01 0000 110</w:t>
            </w: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89,0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70,6</w:t>
            </w:r>
          </w:p>
        </w:tc>
      </w:tr>
      <w:tr w:rsidR="006E3719" w:rsidRPr="006E3719" w:rsidTr="003C56B7">
        <w:trPr>
          <w:trHeight w:val="70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182 105 03010 01 0000 110</w:t>
            </w: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136,0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79,5</w:t>
            </w:r>
          </w:p>
        </w:tc>
      </w:tr>
      <w:tr w:rsidR="006E3719" w:rsidRPr="006E3719" w:rsidTr="003C56B7">
        <w:trPr>
          <w:trHeight w:val="37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182 106 01030 10 0000 110</w:t>
            </w:r>
          </w:p>
        </w:tc>
        <w:tc>
          <w:tcPr>
            <w:tcW w:w="4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</w:t>
            </w:r>
            <w:proofErr w:type="spellStart"/>
            <w:r w:rsidRPr="006E3719">
              <w:rPr>
                <w:sz w:val="28"/>
                <w:szCs w:val="28"/>
              </w:rPr>
              <w:t>обьектам</w:t>
            </w:r>
            <w:proofErr w:type="spellEnd"/>
            <w:r w:rsidRPr="006E3719">
              <w:rPr>
                <w:sz w:val="28"/>
                <w:szCs w:val="28"/>
              </w:rPr>
              <w:t xml:space="preserve"> налогообложения, расположенным в границах сельских поселений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1,7</w:t>
            </w:r>
          </w:p>
        </w:tc>
      </w:tr>
      <w:tr w:rsidR="006E3719" w:rsidRPr="006E3719" w:rsidTr="003C56B7">
        <w:trPr>
          <w:trHeight w:val="375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409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</w:tr>
      <w:tr w:rsidR="006E3719" w:rsidRPr="006E3719" w:rsidTr="003C56B7">
        <w:trPr>
          <w:trHeight w:val="375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409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</w:tr>
      <w:tr w:rsidR="006E3719" w:rsidRPr="006E3719" w:rsidTr="003C56B7">
        <w:trPr>
          <w:trHeight w:val="109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409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</w:tr>
      <w:tr w:rsidR="006E3719" w:rsidRPr="006E3719" w:rsidTr="003C56B7">
        <w:trPr>
          <w:trHeight w:val="37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182 106 06033 10 0000 110</w:t>
            </w:r>
          </w:p>
        </w:tc>
        <w:tc>
          <w:tcPr>
            <w:tcW w:w="4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36,0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36,3</w:t>
            </w:r>
          </w:p>
        </w:tc>
      </w:tr>
      <w:tr w:rsidR="006E3719" w:rsidRPr="006E3719" w:rsidTr="003C56B7">
        <w:trPr>
          <w:trHeight w:val="375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40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</w:tr>
      <w:tr w:rsidR="006E3719" w:rsidRPr="006E3719" w:rsidTr="003C56B7">
        <w:trPr>
          <w:trHeight w:val="375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40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</w:tr>
      <w:tr w:rsidR="006E3719" w:rsidRPr="006E3719" w:rsidTr="003C56B7">
        <w:trPr>
          <w:trHeight w:val="375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40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</w:tr>
      <w:tr w:rsidR="006E3719" w:rsidRPr="006E3719" w:rsidTr="003C56B7">
        <w:trPr>
          <w:trHeight w:val="37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182 106 06043 10 0000 110</w:t>
            </w:r>
          </w:p>
        </w:tc>
        <w:tc>
          <w:tcPr>
            <w:tcW w:w="4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527,0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406,3</w:t>
            </w:r>
          </w:p>
        </w:tc>
      </w:tr>
      <w:tr w:rsidR="006E3719" w:rsidRPr="006E3719" w:rsidTr="003C56B7">
        <w:trPr>
          <w:trHeight w:val="375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40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</w:tr>
      <w:tr w:rsidR="006E3719" w:rsidRPr="006E3719" w:rsidTr="003C56B7">
        <w:trPr>
          <w:trHeight w:val="375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40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</w:tr>
      <w:tr w:rsidR="006E3719" w:rsidRPr="006E3719" w:rsidTr="003C56B7">
        <w:trPr>
          <w:trHeight w:val="375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40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</w:tr>
      <w:tr w:rsidR="006E3719" w:rsidRPr="006E3719" w:rsidTr="003C56B7">
        <w:trPr>
          <w:trHeight w:val="210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40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</w:tr>
      <w:tr w:rsidR="006E3719" w:rsidRPr="006E3719" w:rsidTr="003C56B7">
        <w:trPr>
          <w:trHeight w:val="375"/>
        </w:trPr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right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Итого налоговые доходы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838,0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594,4</w:t>
            </w:r>
          </w:p>
        </w:tc>
      </w:tr>
      <w:tr w:rsidR="006E3719" w:rsidRPr="006E3719" w:rsidTr="003C56B7">
        <w:trPr>
          <w:trHeight w:val="3045"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lastRenderedPageBreak/>
              <w:t>303 111 05035 10 0000 120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 xml:space="preserve">Доходы от сдачи в аренду </w:t>
            </w:r>
            <w:proofErr w:type="spellStart"/>
            <w:r w:rsidRPr="006E3719">
              <w:rPr>
                <w:sz w:val="28"/>
                <w:szCs w:val="28"/>
              </w:rPr>
              <w:t>имущества</w:t>
            </w:r>
            <w:proofErr w:type="gramStart"/>
            <w:r w:rsidRPr="006E3719">
              <w:rPr>
                <w:sz w:val="28"/>
                <w:szCs w:val="28"/>
              </w:rPr>
              <w:t>,н</w:t>
            </w:r>
            <w:proofErr w:type="gramEnd"/>
            <w:r w:rsidRPr="006E3719">
              <w:rPr>
                <w:sz w:val="28"/>
                <w:szCs w:val="28"/>
              </w:rPr>
              <w:t>аходящегося</w:t>
            </w:r>
            <w:proofErr w:type="spellEnd"/>
            <w:r w:rsidRPr="006E3719">
              <w:rPr>
                <w:sz w:val="28"/>
                <w:szCs w:val="28"/>
              </w:rPr>
              <w:t xml:space="preserve"> в оперативном управлении органов управления сельских поселений и созданных ими учреждений(за исключением имущества муниципальных автономных учреждений)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70,6</w:t>
            </w:r>
          </w:p>
        </w:tc>
      </w:tr>
      <w:tr w:rsidR="006E3719" w:rsidRPr="006E3719" w:rsidTr="003C56B7">
        <w:trPr>
          <w:trHeight w:val="2100"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303 113 02065 10 0000 130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proofErr w:type="gramStart"/>
            <w:r w:rsidRPr="006E3719">
              <w:rPr>
                <w:sz w:val="28"/>
                <w:szCs w:val="28"/>
              </w:rPr>
              <w:t>Доходы</w:t>
            </w:r>
            <w:proofErr w:type="gramEnd"/>
            <w:r w:rsidRPr="006E3719">
              <w:rPr>
                <w:sz w:val="28"/>
                <w:szCs w:val="28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23,0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22,7</w:t>
            </w:r>
          </w:p>
        </w:tc>
      </w:tr>
      <w:tr w:rsidR="006E3719" w:rsidRPr="006E3719" w:rsidTr="003C56B7">
        <w:trPr>
          <w:trHeight w:val="915"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303 113 02995 10 0000 130</w:t>
            </w:r>
          </w:p>
        </w:tc>
        <w:tc>
          <w:tcPr>
            <w:tcW w:w="30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14,0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13,4</w:t>
            </w:r>
          </w:p>
        </w:tc>
      </w:tr>
      <w:tr w:rsidR="006E3719" w:rsidRPr="006E3719" w:rsidTr="003C56B7">
        <w:trPr>
          <w:trHeight w:val="150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307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</w:tr>
      <w:tr w:rsidR="006E3719" w:rsidRPr="006E3719" w:rsidTr="003C56B7">
        <w:trPr>
          <w:trHeight w:val="375"/>
        </w:trPr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right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107,0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106,7</w:t>
            </w:r>
          </w:p>
        </w:tc>
      </w:tr>
      <w:tr w:rsidR="006E3719" w:rsidRPr="006E3719" w:rsidTr="003C56B7">
        <w:trPr>
          <w:trHeight w:val="375"/>
        </w:trPr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right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Итого собственные доходы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945,0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701,1</w:t>
            </w:r>
          </w:p>
        </w:tc>
      </w:tr>
      <w:tr w:rsidR="006E3719" w:rsidRPr="006E3719" w:rsidTr="003C56B7">
        <w:trPr>
          <w:trHeight w:val="375"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303 202 16001 10 0000 150</w:t>
            </w:r>
          </w:p>
        </w:tc>
        <w:tc>
          <w:tcPr>
            <w:tcW w:w="30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 xml:space="preserve">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56,7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56,7</w:t>
            </w:r>
          </w:p>
        </w:tc>
      </w:tr>
      <w:tr w:rsidR="006E3719" w:rsidRPr="006E3719" w:rsidTr="003C56B7">
        <w:trPr>
          <w:trHeight w:val="375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3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</w:tr>
      <w:tr w:rsidR="006E3719" w:rsidRPr="006E3719" w:rsidTr="003C56B7">
        <w:trPr>
          <w:trHeight w:val="105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307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</w:tr>
      <w:tr w:rsidR="006E3719" w:rsidRPr="006E3719" w:rsidTr="003C56B7">
        <w:trPr>
          <w:trHeight w:val="375"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303 202 35118 10 0000 150</w:t>
            </w:r>
          </w:p>
        </w:tc>
        <w:tc>
          <w:tcPr>
            <w:tcW w:w="30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107,7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107,7</w:t>
            </w:r>
          </w:p>
        </w:tc>
      </w:tr>
      <w:tr w:rsidR="006E3719" w:rsidRPr="006E3719" w:rsidTr="003C56B7">
        <w:trPr>
          <w:trHeight w:val="375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3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</w:tr>
      <w:tr w:rsidR="006E3719" w:rsidRPr="006E3719" w:rsidTr="003C56B7">
        <w:trPr>
          <w:trHeight w:val="375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3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</w:tr>
      <w:tr w:rsidR="006E3719" w:rsidRPr="006E3719" w:rsidTr="003C56B7">
        <w:trPr>
          <w:trHeight w:val="79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307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</w:tr>
      <w:tr w:rsidR="006E3719" w:rsidRPr="006E3719" w:rsidTr="003C56B7">
        <w:trPr>
          <w:trHeight w:val="3525"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lastRenderedPageBreak/>
              <w:t>303 202 40014 10 0000 150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719" w:rsidRPr="006E3719" w:rsidRDefault="006E3719" w:rsidP="006E3719">
            <w:pPr>
              <w:jc w:val="right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357,5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719" w:rsidRPr="006E3719" w:rsidRDefault="006E3719" w:rsidP="006E3719">
            <w:pPr>
              <w:jc w:val="right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357,5</w:t>
            </w:r>
          </w:p>
        </w:tc>
      </w:tr>
      <w:tr w:rsidR="006E3719" w:rsidRPr="006E3719" w:rsidTr="003C56B7">
        <w:trPr>
          <w:trHeight w:val="1283"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303 202 49999 10 0000 150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719" w:rsidRPr="006E3719" w:rsidRDefault="006E3719" w:rsidP="006E3719">
            <w:pPr>
              <w:jc w:val="right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1063,0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719" w:rsidRPr="006E3719" w:rsidRDefault="006E3719" w:rsidP="006E3719">
            <w:pPr>
              <w:jc w:val="right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1063,0</w:t>
            </w:r>
          </w:p>
        </w:tc>
      </w:tr>
      <w:tr w:rsidR="006E3719" w:rsidRPr="006E3719" w:rsidTr="003C56B7">
        <w:trPr>
          <w:trHeight w:val="1403"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303 207 05030 10 0000 150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719" w:rsidRPr="006E3719" w:rsidRDefault="006E3719" w:rsidP="006E3719">
            <w:pPr>
              <w:jc w:val="right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719" w:rsidRPr="006E3719" w:rsidRDefault="006E3719" w:rsidP="006E3719">
            <w:pPr>
              <w:jc w:val="right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6,5</w:t>
            </w:r>
          </w:p>
        </w:tc>
      </w:tr>
      <w:tr w:rsidR="006E3719" w:rsidRPr="006E3719" w:rsidTr="003C56B7">
        <w:trPr>
          <w:trHeight w:val="375"/>
        </w:trPr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E3719" w:rsidRPr="006E3719" w:rsidRDefault="006E3719" w:rsidP="006E3719">
            <w:pPr>
              <w:jc w:val="right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Итого безвозмездные перечисления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1604,9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1591,4</w:t>
            </w:r>
          </w:p>
        </w:tc>
      </w:tr>
      <w:tr w:rsidR="006E3719" w:rsidRPr="006E3719" w:rsidTr="003C56B7">
        <w:trPr>
          <w:trHeight w:val="375"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ВСЕГО ДОХОДОВ: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2549,9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2292,5</w:t>
            </w:r>
          </w:p>
        </w:tc>
      </w:tr>
    </w:tbl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Pr="00527BE8" w:rsidRDefault="006E3719" w:rsidP="006E3719">
      <w:pPr>
        <w:pStyle w:val="ConsPlusTitle"/>
        <w:ind w:right="99"/>
        <w:jc w:val="right"/>
        <w:rPr>
          <w:b w:val="0"/>
          <w:sz w:val="28"/>
          <w:szCs w:val="28"/>
        </w:rPr>
      </w:pPr>
      <w:r w:rsidRPr="00527BE8">
        <w:rPr>
          <w:b w:val="0"/>
          <w:sz w:val="28"/>
          <w:szCs w:val="28"/>
        </w:rPr>
        <w:t>Приложение 2</w:t>
      </w:r>
    </w:p>
    <w:p w:rsidR="006E3719" w:rsidRPr="00527BE8" w:rsidRDefault="006E3719" w:rsidP="006E3719">
      <w:pPr>
        <w:pStyle w:val="ConsPlusTitle"/>
        <w:ind w:right="99"/>
        <w:jc w:val="center"/>
        <w:rPr>
          <w:b w:val="0"/>
          <w:sz w:val="28"/>
          <w:szCs w:val="28"/>
        </w:rPr>
      </w:pPr>
    </w:p>
    <w:p w:rsidR="006E3719" w:rsidRPr="00527BE8" w:rsidRDefault="006E3719" w:rsidP="006E3719">
      <w:pPr>
        <w:pStyle w:val="ConsPlusTitle"/>
        <w:tabs>
          <w:tab w:val="left" w:pos="4830"/>
          <w:tab w:val="left" w:pos="5415"/>
          <w:tab w:val="left" w:pos="5760"/>
          <w:tab w:val="right" w:pos="9256"/>
        </w:tabs>
        <w:ind w:right="99"/>
        <w:jc w:val="right"/>
        <w:rPr>
          <w:sz w:val="28"/>
          <w:szCs w:val="28"/>
        </w:rPr>
      </w:pPr>
      <w:r w:rsidRPr="00527BE8">
        <w:rPr>
          <w:sz w:val="28"/>
          <w:szCs w:val="28"/>
        </w:rPr>
        <w:tab/>
      </w:r>
      <w:r w:rsidRPr="00527BE8">
        <w:rPr>
          <w:b w:val="0"/>
          <w:sz w:val="28"/>
          <w:szCs w:val="28"/>
        </w:rPr>
        <w:t>К  отчет</w:t>
      </w:r>
      <w:r>
        <w:rPr>
          <w:b w:val="0"/>
          <w:sz w:val="28"/>
          <w:szCs w:val="28"/>
        </w:rPr>
        <w:t>у</w:t>
      </w:r>
      <w:r w:rsidRPr="00527BE8">
        <w:rPr>
          <w:b w:val="0"/>
          <w:sz w:val="28"/>
          <w:szCs w:val="28"/>
        </w:rPr>
        <w:t xml:space="preserve"> «Об исполнении бюджета за 20</w:t>
      </w:r>
      <w:r>
        <w:rPr>
          <w:b w:val="0"/>
          <w:sz w:val="28"/>
          <w:szCs w:val="28"/>
        </w:rPr>
        <w:t>21</w:t>
      </w:r>
      <w:r w:rsidRPr="00527BE8">
        <w:rPr>
          <w:b w:val="0"/>
          <w:sz w:val="28"/>
          <w:szCs w:val="28"/>
        </w:rPr>
        <w:t xml:space="preserve"> год»</w:t>
      </w:r>
    </w:p>
    <w:p w:rsidR="006E3719" w:rsidRPr="00527BE8" w:rsidRDefault="006E3719" w:rsidP="006E3719">
      <w:pPr>
        <w:tabs>
          <w:tab w:val="left" w:pos="5430"/>
        </w:tabs>
        <w:rPr>
          <w:sz w:val="28"/>
          <w:szCs w:val="28"/>
        </w:rPr>
      </w:pPr>
    </w:p>
    <w:p w:rsidR="006E3719" w:rsidRPr="00527BE8" w:rsidRDefault="006E3719" w:rsidP="006E3719">
      <w:pPr>
        <w:tabs>
          <w:tab w:val="left" w:pos="5430"/>
        </w:tabs>
        <w:rPr>
          <w:sz w:val="28"/>
          <w:szCs w:val="28"/>
        </w:rPr>
      </w:pPr>
    </w:p>
    <w:p w:rsidR="006E3719" w:rsidRPr="00527BE8" w:rsidRDefault="006E3719" w:rsidP="006E3719">
      <w:pPr>
        <w:tabs>
          <w:tab w:val="left" w:pos="2355"/>
        </w:tabs>
        <w:spacing w:line="360" w:lineRule="auto"/>
        <w:jc w:val="center"/>
        <w:rPr>
          <w:sz w:val="28"/>
          <w:szCs w:val="28"/>
        </w:rPr>
      </w:pPr>
      <w:r w:rsidRPr="00527BE8">
        <w:rPr>
          <w:sz w:val="28"/>
          <w:szCs w:val="28"/>
        </w:rPr>
        <w:t>Источники финансирования дефицита бюджета</w:t>
      </w:r>
    </w:p>
    <w:p w:rsidR="006E3719" w:rsidRPr="00527BE8" w:rsidRDefault="006E3719" w:rsidP="006E3719">
      <w:pPr>
        <w:tabs>
          <w:tab w:val="left" w:pos="2355"/>
        </w:tabs>
        <w:spacing w:line="360" w:lineRule="auto"/>
        <w:jc w:val="center"/>
        <w:rPr>
          <w:sz w:val="28"/>
          <w:szCs w:val="28"/>
        </w:rPr>
      </w:pPr>
      <w:r w:rsidRPr="00527BE8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Воронихинский</w:t>
      </w:r>
      <w:proofErr w:type="spellEnd"/>
      <w:r w:rsidRPr="00527BE8">
        <w:rPr>
          <w:sz w:val="28"/>
          <w:szCs w:val="28"/>
        </w:rPr>
        <w:t xml:space="preserve"> сельсовет </w:t>
      </w:r>
      <w:proofErr w:type="spellStart"/>
      <w:r w:rsidRPr="00527BE8">
        <w:rPr>
          <w:sz w:val="28"/>
          <w:szCs w:val="28"/>
        </w:rPr>
        <w:t>Ребрихинского</w:t>
      </w:r>
      <w:proofErr w:type="spellEnd"/>
      <w:r w:rsidRPr="00527BE8">
        <w:rPr>
          <w:sz w:val="28"/>
          <w:szCs w:val="28"/>
        </w:rPr>
        <w:t xml:space="preserve"> района Алтайского края</w:t>
      </w:r>
    </w:p>
    <w:p w:rsidR="006E3719" w:rsidRPr="00527BE8" w:rsidRDefault="006E3719" w:rsidP="006E3719">
      <w:pPr>
        <w:tabs>
          <w:tab w:val="left" w:pos="3405"/>
        </w:tabs>
        <w:rPr>
          <w:sz w:val="28"/>
          <w:szCs w:val="28"/>
        </w:rPr>
      </w:pPr>
      <w:r w:rsidRPr="00527BE8">
        <w:rPr>
          <w:sz w:val="28"/>
          <w:szCs w:val="28"/>
        </w:rPr>
        <w:tab/>
        <w:t>за 20</w:t>
      </w:r>
      <w:r>
        <w:rPr>
          <w:sz w:val="28"/>
          <w:szCs w:val="28"/>
        </w:rPr>
        <w:t>21</w:t>
      </w:r>
      <w:r w:rsidRPr="00527BE8">
        <w:rPr>
          <w:sz w:val="28"/>
          <w:szCs w:val="28"/>
        </w:rPr>
        <w:t xml:space="preserve"> год</w:t>
      </w:r>
    </w:p>
    <w:p w:rsidR="006E3719" w:rsidRPr="00527BE8" w:rsidRDefault="006E3719" w:rsidP="006E3719">
      <w:pPr>
        <w:rPr>
          <w:sz w:val="28"/>
          <w:szCs w:val="28"/>
        </w:rPr>
      </w:pPr>
    </w:p>
    <w:p w:rsidR="006E3719" w:rsidRPr="00527BE8" w:rsidRDefault="006E3719" w:rsidP="006E3719">
      <w:pPr>
        <w:rPr>
          <w:sz w:val="28"/>
          <w:szCs w:val="28"/>
        </w:rPr>
      </w:pPr>
    </w:p>
    <w:p w:rsidR="006E3719" w:rsidRPr="00527BE8" w:rsidRDefault="006E3719" w:rsidP="006E3719">
      <w:pPr>
        <w:rPr>
          <w:sz w:val="28"/>
          <w:szCs w:val="28"/>
        </w:rPr>
      </w:pPr>
    </w:p>
    <w:p w:rsidR="006E3719" w:rsidRPr="00527BE8" w:rsidRDefault="006E3719" w:rsidP="006E3719">
      <w:pPr>
        <w:rPr>
          <w:sz w:val="28"/>
          <w:szCs w:val="28"/>
        </w:rPr>
      </w:pPr>
    </w:p>
    <w:p w:rsidR="006E3719" w:rsidRPr="00527BE8" w:rsidRDefault="006E3719" w:rsidP="006E3719">
      <w:pPr>
        <w:rPr>
          <w:sz w:val="28"/>
          <w:szCs w:val="28"/>
        </w:rPr>
      </w:pPr>
      <w:r w:rsidRPr="00527BE8">
        <w:rPr>
          <w:sz w:val="28"/>
          <w:szCs w:val="28"/>
        </w:rPr>
        <w:t xml:space="preserve">                                                                                                                                           тыс</w:t>
      </w:r>
      <w:proofErr w:type="gramStart"/>
      <w:r w:rsidRPr="00527BE8">
        <w:rPr>
          <w:sz w:val="28"/>
          <w:szCs w:val="28"/>
        </w:rPr>
        <w:t>.р</w:t>
      </w:r>
      <w:proofErr w:type="gramEnd"/>
      <w:r w:rsidRPr="00527BE8">
        <w:rPr>
          <w:sz w:val="28"/>
          <w:szCs w:val="28"/>
        </w:rPr>
        <w:t>уб.</w:t>
      </w:r>
    </w:p>
    <w:tbl>
      <w:tblPr>
        <w:tblW w:w="10065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4395"/>
        <w:gridCol w:w="1559"/>
        <w:gridCol w:w="1559"/>
      </w:tblGrid>
      <w:tr w:rsidR="006E3719" w:rsidRPr="00527BE8" w:rsidTr="00E9340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719" w:rsidRPr="00527BE8" w:rsidRDefault="006E3719" w:rsidP="00E93405">
            <w:pPr>
              <w:pStyle w:val="Style3"/>
              <w:widowControl/>
              <w:spacing w:line="240" w:lineRule="auto"/>
              <w:ind w:left="1517"/>
              <w:jc w:val="left"/>
              <w:rPr>
                <w:rStyle w:val="FontStyle12"/>
                <w:szCs w:val="28"/>
              </w:rPr>
            </w:pPr>
            <w:r w:rsidRPr="00527BE8">
              <w:rPr>
                <w:rStyle w:val="FontStyle12"/>
                <w:szCs w:val="28"/>
              </w:rPr>
              <w:t>Код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719" w:rsidRPr="00527BE8" w:rsidRDefault="006E3719" w:rsidP="00E93405">
            <w:pPr>
              <w:pStyle w:val="Style3"/>
              <w:widowControl/>
              <w:spacing w:line="240" w:lineRule="auto"/>
              <w:ind w:left="1837"/>
              <w:jc w:val="left"/>
              <w:rPr>
                <w:rStyle w:val="FontStyle12"/>
                <w:szCs w:val="28"/>
              </w:rPr>
            </w:pPr>
            <w:r w:rsidRPr="00527BE8">
              <w:rPr>
                <w:rStyle w:val="FontStyle12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719" w:rsidRPr="00527BE8" w:rsidRDefault="006E3719" w:rsidP="00E93405">
            <w:pPr>
              <w:pStyle w:val="Style3"/>
              <w:widowControl/>
              <w:spacing w:line="240" w:lineRule="auto"/>
              <w:rPr>
                <w:rStyle w:val="FontStyle12"/>
                <w:szCs w:val="28"/>
              </w:rPr>
            </w:pPr>
            <w:r w:rsidRPr="00527BE8">
              <w:rPr>
                <w:rStyle w:val="FontStyle12"/>
                <w:szCs w:val="28"/>
              </w:rPr>
              <w:t>Плановое назначение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719" w:rsidRPr="00527BE8" w:rsidRDefault="006E3719" w:rsidP="00E93405">
            <w:pPr>
              <w:pStyle w:val="Style3"/>
              <w:widowControl/>
              <w:spacing w:line="240" w:lineRule="auto"/>
              <w:rPr>
                <w:rStyle w:val="FontStyle12"/>
                <w:szCs w:val="28"/>
              </w:rPr>
            </w:pPr>
            <w:r>
              <w:rPr>
                <w:rStyle w:val="FontStyle12"/>
                <w:szCs w:val="28"/>
              </w:rPr>
              <w:t>Кассовое</w:t>
            </w:r>
            <w:r w:rsidRPr="00527BE8">
              <w:rPr>
                <w:rStyle w:val="FontStyle12"/>
                <w:szCs w:val="28"/>
              </w:rPr>
              <w:t xml:space="preserve"> назначение</w:t>
            </w:r>
          </w:p>
        </w:tc>
      </w:tr>
      <w:tr w:rsidR="006E3719" w:rsidRPr="00527BE8" w:rsidTr="00E9340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719" w:rsidRPr="00527BE8" w:rsidRDefault="006E3719" w:rsidP="00E93405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Cs w:val="28"/>
              </w:rPr>
            </w:pPr>
            <w:r w:rsidRPr="00527BE8">
              <w:rPr>
                <w:rStyle w:val="FontStyle12"/>
                <w:szCs w:val="28"/>
              </w:rPr>
              <w:t xml:space="preserve">01 05 00 </w:t>
            </w:r>
            <w:proofErr w:type="spellStart"/>
            <w:r w:rsidRPr="00527BE8">
              <w:rPr>
                <w:rStyle w:val="FontStyle12"/>
                <w:szCs w:val="28"/>
              </w:rPr>
              <w:t>00</w:t>
            </w:r>
            <w:proofErr w:type="spellEnd"/>
            <w:r w:rsidRPr="00527BE8">
              <w:rPr>
                <w:rStyle w:val="FontStyle12"/>
                <w:szCs w:val="28"/>
              </w:rPr>
              <w:t xml:space="preserve"> 05 0000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719" w:rsidRPr="00527BE8" w:rsidRDefault="006E3719" w:rsidP="00E93405">
            <w:pPr>
              <w:pStyle w:val="Style4"/>
              <w:widowControl/>
              <w:rPr>
                <w:rStyle w:val="FontStyle12"/>
                <w:szCs w:val="28"/>
              </w:rPr>
            </w:pPr>
            <w:r w:rsidRPr="00527BE8">
              <w:rPr>
                <w:rStyle w:val="FontStyle12"/>
                <w:szCs w:val="28"/>
              </w:rPr>
              <w:t>Изменение остатков средств на счетах по учету средств бюджета поселения в течение финансового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719" w:rsidRPr="00527BE8" w:rsidRDefault="006E3719" w:rsidP="00E93405">
            <w:pPr>
              <w:pStyle w:val="Style4"/>
              <w:widowControl/>
              <w:jc w:val="center"/>
              <w:rPr>
                <w:rStyle w:val="FontStyle12"/>
                <w:szCs w:val="28"/>
              </w:rPr>
            </w:pPr>
            <w:r>
              <w:rPr>
                <w:rStyle w:val="FontStyle12"/>
                <w:szCs w:val="28"/>
              </w:rPr>
              <w:t>-59,0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719" w:rsidRPr="00527BE8" w:rsidRDefault="006E3719" w:rsidP="00E93405">
            <w:pPr>
              <w:pStyle w:val="Style4"/>
              <w:widowControl/>
              <w:jc w:val="center"/>
              <w:rPr>
                <w:rStyle w:val="FontStyle12"/>
                <w:szCs w:val="28"/>
              </w:rPr>
            </w:pPr>
            <w:r>
              <w:rPr>
                <w:rStyle w:val="FontStyle12"/>
                <w:szCs w:val="28"/>
              </w:rPr>
              <w:t>198,4</w:t>
            </w:r>
          </w:p>
          <w:p w:rsidR="006E3719" w:rsidRPr="00527BE8" w:rsidRDefault="006E3719" w:rsidP="00E93405">
            <w:pPr>
              <w:pStyle w:val="Style4"/>
              <w:widowControl/>
              <w:jc w:val="center"/>
              <w:rPr>
                <w:rStyle w:val="FontStyle12"/>
                <w:szCs w:val="28"/>
              </w:rPr>
            </w:pPr>
          </w:p>
        </w:tc>
      </w:tr>
    </w:tbl>
    <w:p w:rsidR="006E3719" w:rsidRPr="00527BE8" w:rsidRDefault="006E3719" w:rsidP="006E3719">
      <w:pPr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Pr="00C067AD" w:rsidRDefault="006E3719" w:rsidP="006E3719">
      <w:pPr>
        <w:spacing w:line="256" w:lineRule="auto"/>
        <w:jc w:val="right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6E3719" w:rsidTr="00E93405">
        <w:tc>
          <w:tcPr>
            <w:tcW w:w="2500" w:type="pct"/>
          </w:tcPr>
          <w:p w:rsidR="006E3719" w:rsidRPr="001675C9" w:rsidRDefault="006E3719" w:rsidP="00E93405"/>
        </w:tc>
        <w:tc>
          <w:tcPr>
            <w:tcW w:w="2500" w:type="pct"/>
          </w:tcPr>
          <w:p w:rsidR="006E3719" w:rsidRDefault="006E3719" w:rsidP="00E93405">
            <w:pPr>
              <w:rPr>
                <w:sz w:val="28"/>
                <w:szCs w:val="28"/>
              </w:rPr>
            </w:pPr>
          </w:p>
          <w:p w:rsidR="006E3719" w:rsidRDefault="006E3719" w:rsidP="00E93405">
            <w:pPr>
              <w:rPr>
                <w:sz w:val="28"/>
                <w:szCs w:val="28"/>
              </w:rPr>
            </w:pPr>
          </w:p>
          <w:p w:rsidR="006E3719" w:rsidRDefault="006E3719" w:rsidP="00E93405">
            <w:pPr>
              <w:rPr>
                <w:sz w:val="28"/>
                <w:szCs w:val="28"/>
              </w:rPr>
            </w:pPr>
          </w:p>
          <w:p w:rsidR="006E3719" w:rsidRDefault="006E3719" w:rsidP="00E93405">
            <w:pPr>
              <w:rPr>
                <w:sz w:val="28"/>
                <w:szCs w:val="28"/>
              </w:rPr>
            </w:pPr>
          </w:p>
          <w:p w:rsidR="006E3719" w:rsidRDefault="006E3719" w:rsidP="00E93405">
            <w:pPr>
              <w:rPr>
                <w:sz w:val="28"/>
                <w:szCs w:val="28"/>
              </w:rPr>
            </w:pPr>
          </w:p>
          <w:p w:rsidR="006E3719" w:rsidRDefault="006E3719" w:rsidP="00E93405">
            <w:pPr>
              <w:rPr>
                <w:sz w:val="28"/>
                <w:szCs w:val="28"/>
              </w:rPr>
            </w:pPr>
          </w:p>
          <w:p w:rsidR="006E3719" w:rsidRDefault="006E3719" w:rsidP="00E93405">
            <w:pPr>
              <w:rPr>
                <w:sz w:val="28"/>
                <w:szCs w:val="28"/>
              </w:rPr>
            </w:pPr>
          </w:p>
          <w:p w:rsidR="006E3719" w:rsidRDefault="006E3719" w:rsidP="00E93405">
            <w:pPr>
              <w:rPr>
                <w:sz w:val="28"/>
                <w:szCs w:val="28"/>
              </w:rPr>
            </w:pPr>
          </w:p>
          <w:p w:rsidR="006E3719" w:rsidRDefault="006E3719" w:rsidP="00E93405">
            <w:pPr>
              <w:rPr>
                <w:sz w:val="28"/>
                <w:szCs w:val="28"/>
              </w:rPr>
            </w:pPr>
          </w:p>
          <w:p w:rsidR="006E3719" w:rsidRDefault="006E3719" w:rsidP="00E93405">
            <w:r>
              <w:rPr>
                <w:sz w:val="28"/>
                <w:szCs w:val="28"/>
              </w:rPr>
              <w:lastRenderedPageBreak/>
              <w:t>ПРИЛОЖЕНИЕ 4</w:t>
            </w:r>
          </w:p>
        </w:tc>
      </w:tr>
      <w:tr w:rsidR="006E3719" w:rsidTr="00E93405">
        <w:tc>
          <w:tcPr>
            <w:tcW w:w="2500" w:type="pct"/>
          </w:tcPr>
          <w:p w:rsidR="006E3719" w:rsidRDefault="006E3719" w:rsidP="00E93405"/>
        </w:tc>
        <w:tc>
          <w:tcPr>
            <w:tcW w:w="2500" w:type="pct"/>
          </w:tcPr>
          <w:p w:rsidR="006E3719" w:rsidRPr="00B0132F" w:rsidRDefault="006E3719" w:rsidP="00E93405">
            <w:r>
              <w:rPr>
                <w:sz w:val="28"/>
                <w:szCs w:val="28"/>
              </w:rPr>
              <w:t>к отчету</w:t>
            </w:r>
          </w:p>
        </w:tc>
      </w:tr>
      <w:tr w:rsidR="006E3719" w:rsidRPr="00B0132F" w:rsidTr="00E93405">
        <w:tc>
          <w:tcPr>
            <w:tcW w:w="2500" w:type="pct"/>
          </w:tcPr>
          <w:p w:rsidR="006E3719" w:rsidRDefault="006E3719" w:rsidP="00E93405"/>
        </w:tc>
        <w:tc>
          <w:tcPr>
            <w:tcW w:w="2500" w:type="pct"/>
          </w:tcPr>
          <w:p w:rsidR="006E3719" w:rsidRPr="001675C9" w:rsidRDefault="006E3719" w:rsidP="00E93405">
            <w:r w:rsidRPr="001675C9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>б исполнении</w:t>
            </w:r>
            <w:r w:rsidRPr="001675C9">
              <w:rPr>
                <w:sz w:val="28"/>
                <w:szCs w:val="28"/>
              </w:rPr>
              <w:t xml:space="preserve"> бюджете сельского поселения  на 2021 год</w:t>
            </w:r>
            <w:r w:rsidRPr="00B0132F">
              <w:rPr>
                <w:b/>
                <w:sz w:val="28"/>
                <w:szCs w:val="28"/>
              </w:rPr>
              <w:t xml:space="preserve">»  </w:t>
            </w:r>
          </w:p>
        </w:tc>
      </w:tr>
    </w:tbl>
    <w:p w:rsidR="006E3719" w:rsidRPr="001675C9" w:rsidRDefault="006E3719" w:rsidP="006E3719"/>
    <w:p w:rsidR="006E3719" w:rsidRPr="001675C9" w:rsidRDefault="006E3719" w:rsidP="006E3719"/>
    <w:p w:rsidR="006E3719" w:rsidRPr="001675C9" w:rsidRDefault="006E3719" w:rsidP="006E3719"/>
    <w:p w:rsidR="006E3719" w:rsidRPr="001675C9" w:rsidRDefault="006E3719" w:rsidP="006E3719">
      <w:pPr>
        <w:jc w:val="center"/>
      </w:pPr>
      <w:r w:rsidRPr="001675C9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6E3719" w:rsidRPr="001675C9" w:rsidRDefault="006E3719" w:rsidP="006E3719"/>
    <w:tbl>
      <w:tblPr>
        <w:tblW w:w="4999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470"/>
        <w:gridCol w:w="968"/>
        <w:gridCol w:w="967"/>
        <w:gridCol w:w="1310"/>
        <w:gridCol w:w="1310"/>
      </w:tblGrid>
      <w:tr w:rsidR="006E3719" w:rsidTr="00E93405"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Наименование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0132F" w:rsidRDefault="006E3719" w:rsidP="00E93405">
            <w:pPr>
              <w:jc w:val="center"/>
            </w:pPr>
            <w:r>
              <w:t>Плановые назначения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0132F" w:rsidRDefault="006E3719" w:rsidP="00E93405">
            <w:pPr>
              <w:jc w:val="center"/>
            </w:pPr>
            <w:r>
              <w:t xml:space="preserve">Кассовое </w:t>
            </w:r>
            <w:proofErr w:type="spellStart"/>
            <w:r>
              <w:t>исполение</w:t>
            </w:r>
            <w:proofErr w:type="spellEnd"/>
          </w:p>
        </w:tc>
      </w:tr>
      <w:tr w:rsidR="006E3719" w:rsidTr="00E93405"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4</w:t>
            </w:r>
          </w:p>
        </w:tc>
      </w:tr>
      <w:tr w:rsidR="006E3719" w:rsidTr="00E93405"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Общегосударственные вопросы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1104,5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1104,5</w:t>
            </w:r>
          </w:p>
        </w:tc>
      </w:tr>
      <w:tr w:rsidR="006E3719" w:rsidTr="00E93405"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Функционирование высшего должностного лица муниципального образования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335,6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335,6</w:t>
            </w:r>
          </w:p>
        </w:tc>
      </w:tr>
      <w:tr w:rsidR="006E3719" w:rsidTr="00E93405"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Функционирование высших исполнительных органов местной администрации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728,9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728,9</w:t>
            </w:r>
          </w:p>
        </w:tc>
      </w:tr>
      <w:tr w:rsidR="006E3719" w:rsidTr="00E93405"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Другие общегосударственные вопросы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13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40,0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40,0</w:t>
            </w:r>
          </w:p>
        </w:tc>
      </w:tr>
      <w:tr w:rsidR="006E3719" w:rsidTr="00E93405"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Национальная оборона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CB3B80" w:rsidRDefault="006E3719" w:rsidP="00E93405">
            <w:pPr>
              <w:jc w:val="center"/>
            </w:pPr>
            <w:r>
              <w:t>107,7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107,7</w:t>
            </w:r>
          </w:p>
        </w:tc>
      </w:tr>
      <w:tr w:rsidR="006E3719" w:rsidTr="00E93405"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Мобилизационная и вневойсковая подготовка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CB3B80" w:rsidRDefault="006E3719" w:rsidP="00E93405">
            <w:pPr>
              <w:jc w:val="center"/>
            </w:pPr>
            <w:r>
              <w:t>107,7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107,7</w:t>
            </w:r>
          </w:p>
        </w:tc>
      </w:tr>
      <w:tr w:rsidR="006E3719" w:rsidTr="00E93405"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Национальная безопасность и правоохранительная деятельность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CB3B80" w:rsidRDefault="006E3719" w:rsidP="00E93405">
            <w:pPr>
              <w:jc w:val="center"/>
            </w:pPr>
            <w:r>
              <w:t>9,9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9,9</w:t>
            </w:r>
          </w:p>
        </w:tc>
      </w:tr>
      <w:tr w:rsidR="006E3719" w:rsidTr="00E93405"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1675C9">
              <w:t>характера</w:t>
            </w:r>
            <w:proofErr w:type="gramStart"/>
            <w:r w:rsidRPr="001675C9">
              <w:t>,п</w:t>
            </w:r>
            <w:proofErr w:type="gramEnd"/>
            <w:r w:rsidRPr="001675C9">
              <w:t>ожарная</w:t>
            </w:r>
            <w:proofErr w:type="spellEnd"/>
            <w:r w:rsidRPr="001675C9">
              <w:t xml:space="preserve"> безопасность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10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CB3B80" w:rsidRDefault="006E3719" w:rsidP="00E93405">
            <w:pPr>
              <w:jc w:val="center"/>
            </w:pPr>
            <w:r>
              <w:t>9,9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9,9</w:t>
            </w:r>
          </w:p>
        </w:tc>
      </w:tr>
      <w:tr w:rsidR="006E3719" w:rsidTr="00E93405"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Национальная экономика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B6F49" w:rsidRDefault="006E3719" w:rsidP="00E93405">
            <w:pPr>
              <w:jc w:val="center"/>
            </w:pPr>
            <w:r>
              <w:t>234,7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B6F49" w:rsidRDefault="006E3719" w:rsidP="00E93405">
            <w:pPr>
              <w:jc w:val="center"/>
            </w:pPr>
            <w:r>
              <w:t>234,7</w:t>
            </w:r>
          </w:p>
        </w:tc>
      </w:tr>
      <w:tr w:rsidR="006E3719" w:rsidTr="00E93405"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Дорожное хозяйство (дорожные фонды)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09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82D6C" w:rsidRDefault="006E3719" w:rsidP="00E93405">
            <w:pPr>
              <w:jc w:val="center"/>
            </w:pPr>
            <w:r>
              <w:t>234,7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82D6C" w:rsidRDefault="006E3719" w:rsidP="00E93405">
            <w:pPr>
              <w:jc w:val="center"/>
            </w:pPr>
            <w:r>
              <w:t>234,7</w:t>
            </w:r>
          </w:p>
        </w:tc>
      </w:tr>
      <w:tr w:rsidR="006E3719" w:rsidTr="00E93405"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Жилищно-коммунальное хозяйство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31707" w:rsidRDefault="006E3719" w:rsidP="00E93405">
            <w:pPr>
              <w:jc w:val="center"/>
            </w:pPr>
            <w:r>
              <w:t>122,4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31707" w:rsidRDefault="006E3719" w:rsidP="00E93405">
            <w:pPr>
              <w:jc w:val="center"/>
            </w:pPr>
            <w:r>
              <w:t>122,4</w:t>
            </w:r>
          </w:p>
        </w:tc>
      </w:tr>
      <w:tr w:rsidR="006E3719" w:rsidTr="00E93405"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Коммунальное хозяйство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16,9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16,9</w:t>
            </w:r>
          </w:p>
        </w:tc>
      </w:tr>
      <w:tr w:rsidR="006E3719" w:rsidTr="00E93405"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Благоустройство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31707" w:rsidRDefault="006E3719" w:rsidP="00E93405">
            <w:pPr>
              <w:jc w:val="center"/>
            </w:pPr>
            <w:r>
              <w:t>105,5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31707" w:rsidRDefault="006E3719" w:rsidP="00E93405">
            <w:pPr>
              <w:jc w:val="center"/>
            </w:pPr>
            <w:r>
              <w:t>105,5</w:t>
            </w:r>
          </w:p>
        </w:tc>
      </w:tr>
      <w:tr w:rsidR="006E3719" w:rsidTr="00E93405"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Культура и кинематография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664BCC" w:rsidRDefault="006E3719" w:rsidP="00E93405">
            <w:pPr>
              <w:jc w:val="center"/>
            </w:pPr>
            <w:r>
              <w:t>911,8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664BCC" w:rsidRDefault="006E3719" w:rsidP="00E93405">
            <w:pPr>
              <w:jc w:val="center"/>
            </w:pPr>
            <w:r>
              <w:t>911,8</w:t>
            </w:r>
          </w:p>
        </w:tc>
      </w:tr>
      <w:tr w:rsidR="006E3719" w:rsidTr="00E93405"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Культура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664BCC" w:rsidRDefault="006E3719" w:rsidP="00E93405">
            <w:pPr>
              <w:jc w:val="center"/>
            </w:pPr>
            <w:r>
              <w:t>899,9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664BCC" w:rsidRDefault="006E3719" w:rsidP="00E93405">
            <w:pPr>
              <w:jc w:val="center"/>
            </w:pPr>
            <w:r>
              <w:t>899,9</w:t>
            </w:r>
          </w:p>
        </w:tc>
      </w:tr>
      <w:tr w:rsidR="006E3719" w:rsidTr="00E93405"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Другие вопросы в области культуры, кинематографии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B6F49" w:rsidRDefault="006E3719" w:rsidP="00E93405">
            <w:pPr>
              <w:jc w:val="center"/>
            </w:pPr>
            <w:r>
              <w:t>11,8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B6F49" w:rsidRDefault="006E3719" w:rsidP="00E93405">
            <w:pPr>
              <w:jc w:val="center"/>
            </w:pPr>
            <w:r>
              <w:t>11,8</w:t>
            </w:r>
          </w:p>
        </w:tc>
      </w:tr>
      <w:tr w:rsidR="006E3719" w:rsidTr="00E93405"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Итого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31707" w:rsidRDefault="006E3719" w:rsidP="00E93405">
            <w:pPr>
              <w:jc w:val="center"/>
            </w:pPr>
            <w:r>
              <w:t>2490,9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31707" w:rsidRDefault="006E3719" w:rsidP="00E93405">
            <w:pPr>
              <w:jc w:val="center"/>
            </w:pPr>
            <w:r>
              <w:t>2490,9</w:t>
            </w:r>
          </w:p>
        </w:tc>
      </w:tr>
    </w:tbl>
    <w:p w:rsidR="006E3719" w:rsidRPr="00C067AD" w:rsidRDefault="006E3719" w:rsidP="006E3719">
      <w:pPr>
        <w:sectPr w:rsidR="006E3719" w:rsidRPr="00C067A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6E3719" w:rsidTr="00E93405">
        <w:tc>
          <w:tcPr>
            <w:tcW w:w="2500" w:type="pct"/>
          </w:tcPr>
          <w:p w:rsidR="006E3719" w:rsidRDefault="006E3719" w:rsidP="00E93405"/>
          <w:p w:rsidR="006E3719" w:rsidRPr="00C067AD" w:rsidRDefault="006E3719" w:rsidP="00E93405"/>
        </w:tc>
        <w:tc>
          <w:tcPr>
            <w:tcW w:w="2500" w:type="pct"/>
          </w:tcPr>
          <w:p w:rsidR="006E3719" w:rsidRDefault="006E3719" w:rsidP="00E93405">
            <w:r>
              <w:rPr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6E3719" w:rsidRDefault="006E3719" w:rsidP="00E93405"/>
        </w:tc>
      </w:tr>
      <w:tr w:rsidR="006E3719" w:rsidTr="00E93405">
        <w:tc>
          <w:tcPr>
            <w:tcW w:w="2500" w:type="pct"/>
          </w:tcPr>
          <w:p w:rsidR="006E3719" w:rsidRDefault="006E3719" w:rsidP="00E93405"/>
        </w:tc>
        <w:tc>
          <w:tcPr>
            <w:tcW w:w="2500" w:type="pct"/>
          </w:tcPr>
          <w:p w:rsidR="006E3719" w:rsidRPr="00CB3B80" w:rsidRDefault="006E3719" w:rsidP="00E93405">
            <w:r>
              <w:rPr>
                <w:sz w:val="28"/>
                <w:szCs w:val="28"/>
              </w:rPr>
              <w:t>к отчету</w:t>
            </w:r>
          </w:p>
        </w:tc>
        <w:tc>
          <w:tcPr>
            <w:tcW w:w="2500" w:type="pct"/>
          </w:tcPr>
          <w:p w:rsidR="006E3719" w:rsidRDefault="006E3719" w:rsidP="00E93405"/>
        </w:tc>
      </w:tr>
      <w:tr w:rsidR="006E3719" w:rsidRPr="00B0132F" w:rsidTr="00E93405">
        <w:tc>
          <w:tcPr>
            <w:tcW w:w="2500" w:type="pct"/>
          </w:tcPr>
          <w:p w:rsidR="006E3719" w:rsidRDefault="006E3719" w:rsidP="00E93405"/>
        </w:tc>
        <w:tc>
          <w:tcPr>
            <w:tcW w:w="2500" w:type="pct"/>
          </w:tcPr>
          <w:p w:rsidR="006E3719" w:rsidRPr="001675C9" w:rsidRDefault="006E3719" w:rsidP="00E93405">
            <w:r w:rsidRPr="001675C9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>б исполнении</w:t>
            </w:r>
            <w:r w:rsidRPr="001675C9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а</w:t>
            </w:r>
            <w:r w:rsidRPr="001675C9">
              <w:rPr>
                <w:sz w:val="28"/>
                <w:szCs w:val="28"/>
              </w:rPr>
              <w:t xml:space="preserve"> сельского поселения  на 2021 год»</w:t>
            </w:r>
          </w:p>
        </w:tc>
        <w:tc>
          <w:tcPr>
            <w:tcW w:w="2500" w:type="pct"/>
          </w:tcPr>
          <w:p w:rsidR="006E3719" w:rsidRPr="001675C9" w:rsidRDefault="006E3719" w:rsidP="00E93405"/>
        </w:tc>
      </w:tr>
      <w:tr w:rsidR="006E3719" w:rsidRPr="00B0132F" w:rsidTr="00E93405">
        <w:trPr>
          <w:gridAfter w:val="1"/>
          <w:wAfter w:w="2500" w:type="dxa"/>
        </w:trPr>
        <w:tc>
          <w:tcPr>
            <w:tcW w:w="2500" w:type="pct"/>
          </w:tcPr>
          <w:p w:rsidR="006E3719" w:rsidRPr="001675C9" w:rsidRDefault="006E3719" w:rsidP="00E93405"/>
        </w:tc>
        <w:tc>
          <w:tcPr>
            <w:tcW w:w="2500" w:type="pct"/>
          </w:tcPr>
          <w:p w:rsidR="006E3719" w:rsidRPr="001675C9" w:rsidRDefault="006E3719" w:rsidP="00E93405"/>
        </w:tc>
      </w:tr>
      <w:tr w:rsidR="006E3719" w:rsidRPr="00B0132F" w:rsidTr="00E93405">
        <w:trPr>
          <w:gridAfter w:val="1"/>
          <w:wAfter w:w="2500" w:type="dxa"/>
        </w:trPr>
        <w:tc>
          <w:tcPr>
            <w:tcW w:w="2500" w:type="pct"/>
          </w:tcPr>
          <w:p w:rsidR="006E3719" w:rsidRPr="001675C9" w:rsidRDefault="006E3719" w:rsidP="00E93405"/>
        </w:tc>
        <w:tc>
          <w:tcPr>
            <w:tcW w:w="2500" w:type="pct"/>
          </w:tcPr>
          <w:p w:rsidR="006E3719" w:rsidRPr="001675C9" w:rsidRDefault="006E3719" w:rsidP="00E93405"/>
        </w:tc>
      </w:tr>
      <w:tr w:rsidR="006E3719" w:rsidRPr="00B0132F" w:rsidTr="00E93405">
        <w:trPr>
          <w:gridAfter w:val="1"/>
          <w:wAfter w:w="2500" w:type="dxa"/>
        </w:trPr>
        <w:tc>
          <w:tcPr>
            <w:tcW w:w="2500" w:type="pct"/>
          </w:tcPr>
          <w:p w:rsidR="006E3719" w:rsidRPr="001675C9" w:rsidRDefault="006E3719" w:rsidP="00E93405"/>
        </w:tc>
        <w:tc>
          <w:tcPr>
            <w:tcW w:w="2500" w:type="pct"/>
          </w:tcPr>
          <w:p w:rsidR="006E3719" w:rsidRPr="001675C9" w:rsidRDefault="006E3719" w:rsidP="00E93405"/>
        </w:tc>
      </w:tr>
    </w:tbl>
    <w:p w:rsidR="006E3719" w:rsidRPr="001675C9" w:rsidRDefault="006E3719" w:rsidP="006E3719">
      <w:pPr>
        <w:jc w:val="center"/>
      </w:pPr>
      <w:r w:rsidRPr="001675C9">
        <w:rPr>
          <w:sz w:val="28"/>
          <w:szCs w:val="28"/>
        </w:rPr>
        <w:t>Ведомственная структура расходов бюджета сельского поселения на 2021 год</w:t>
      </w:r>
    </w:p>
    <w:p w:rsidR="006E3719" w:rsidRPr="001675C9" w:rsidRDefault="006E3719" w:rsidP="006E3719"/>
    <w:tbl>
      <w:tblPr>
        <w:tblW w:w="5624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585"/>
        <w:gridCol w:w="693"/>
        <w:gridCol w:w="433"/>
        <w:gridCol w:w="510"/>
        <w:gridCol w:w="1974"/>
        <w:gridCol w:w="676"/>
        <w:gridCol w:w="1162"/>
        <w:gridCol w:w="1121"/>
      </w:tblGrid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Наименование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Код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ЦСР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0132F" w:rsidRDefault="006E3719" w:rsidP="00E93405">
            <w:pPr>
              <w:jc w:val="center"/>
            </w:pPr>
            <w:r>
              <w:t>Плановые назначения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0132F" w:rsidRDefault="006E3719" w:rsidP="00E93405">
            <w:pPr>
              <w:jc w:val="center"/>
            </w:pPr>
            <w:r>
              <w:t xml:space="preserve">Кассовое </w:t>
            </w:r>
            <w:proofErr w:type="spellStart"/>
            <w:r>
              <w:t>исполение</w:t>
            </w:r>
            <w:proofErr w:type="spellEnd"/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2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5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6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7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 xml:space="preserve">Администрация </w:t>
            </w:r>
            <w:proofErr w:type="spellStart"/>
            <w:r w:rsidRPr="001675C9">
              <w:t>Воронихинского</w:t>
            </w:r>
            <w:proofErr w:type="spellEnd"/>
            <w:r w:rsidRPr="001675C9">
              <w:t xml:space="preserve"> сельсовета </w:t>
            </w:r>
            <w:proofErr w:type="spellStart"/>
            <w:r w:rsidRPr="001675C9">
              <w:t>Ребрихинского</w:t>
            </w:r>
            <w:proofErr w:type="spellEnd"/>
            <w:r w:rsidRPr="001675C9">
              <w:t xml:space="preserve"> района Алтайского края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2490,9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2490,9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Общегосударственные вопросы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1104,5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1104,5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Функционирование высшего должностного лица муниципального образования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335,6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335,6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0100000000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335,6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335,6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Расходы на обеспечение деятельности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0120000000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335,6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335,6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Глава муниципального образования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0120010120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227,1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227,1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Фонд оплаты труда муниципальных органов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0120010120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121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C2744" w:rsidRDefault="006E3719" w:rsidP="00E93405">
            <w:pPr>
              <w:jc w:val="center"/>
            </w:pPr>
            <w:r>
              <w:t>159,3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C2744" w:rsidRDefault="006E3719" w:rsidP="00E93405">
            <w:pPr>
              <w:jc w:val="center"/>
            </w:pPr>
            <w:r>
              <w:t>159,3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0120010120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129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71F5E" w:rsidRDefault="006E3719" w:rsidP="00E93405">
            <w:pPr>
              <w:jc w:val="center"/>
            </w:pPr>
            <w:r>
              <w:t>67,8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71F5E" w:rsidRDefault="006E3719" w:rsidP="00E93405">
            <w:pPr>
              <w:jc w:val="center"/>
            </w:pPr>
            <w:r>
              <w:t>67,8</w:t>
            </w:r>
          </w:p>
        </w:tc>
      </w:tr>
      <w:tr w:rsidR="006E3719" w:rsidRPr="00FA25B6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FA25B6">
              <w:t xml:space="preserve">Расходы на </w:t>
            </w:r>
            <w:proofErr w:type="spellStart"/>
            <w:r w:rsidRPr="00FA25B6">
              <w:t>софинансирование</w:t>
            </w:r>
            <w:proofErr w:type="spellEnd"/>
            <w:r w:rsidRPr="00FA25B6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01200S0430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108,5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108,5</w:t>
            </w:r>
          </w:p>
        </w:tc>
      </w:tr>
      <w:tr w:rsidR="006E3719" w:rsidRPr="00FA25B6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pPr>
              <w:jc w:val="center"/>
            </w:pPr>
            <w:r w:rsidRPr="00FA25B6">
              <w:t>Фонд оплаты труда государственны</w:t>
            </w:r>
            <w:proofErr w:type="gramStart"/>
            <w:r w:rsidRPr="00FA25B6">
              <w:t>х(</w:t>
            </w:r>
            <w:proofErr w:type="gramEnd"/>
            <w:r w:rsidRPr="00FA25B6">
              <w:t>муниципальных) органов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01200S0430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121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99,4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99,4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 xml:space="preserve">Взносы по обязательному социальному страхованию на выплаты денежного содержания и </w:t>
            </w:r>
            <w:r w:rsidRPr="001675C9">
              <w:lastRenderedPageBreak/>
              <w:t>иные выплаты работникам муниципальных органов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lastRenderedPageBreak/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01200S0430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129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9,1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lastRenderedPageBreak/>
              <w:t>Функционирование высших исполнительных органов местной администрации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728,9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728,9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0100000000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728,9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728,9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Расходы на обеспечение деятельности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0120000000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728,9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728,9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Центральный аппарат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0120010110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C2744" w:rsidRDefault="006E3719" w:rsidP="00E93405">
            <w:pPr>
              <w:jc w:val="center"/>
            </w:pPr>
            <w:r>
              <w:t>674,4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C2744" w:rsidRDefault="006E3719" w:rsidP="00E93405">
            <w:pPr>
              <w:jc w:val="center"/>
            </w:pPr>
            <w:r>
              <w:t>674,4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Фонд оплаты труда муниципальных органов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0120010110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121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C2744" w:rsidRDefault="006E3719" w:rsidP="00E93405">
            <w:pPr>
              <w:jc w:val="center"/>
            </w:pPr>
            <w:r>
              <w:t>44,4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C2744" w:rsidRDefault="006E3719" w:rsidP="00E93405">
            <w:pPr>
              <w:jc w:val="center"/>
            </w:pPr>
            <w:r>
              <w:t>44,4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0120010110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129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71F5E" w:rsidRDefault="006E3719" w:rsidP="00E93405">
            <w:pPr>
              <w:jc w:val="center"/>
            </w:pPr>
            <w:r>
              <w:t>30,7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71F5E" w:rsidRDefault="006E3719" w:rsidP="00E93405">
            <w:pPr>
              <w:jc w:val="center"/>
            </w:pPr>
            <w:r>
              <w:t>30,7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0120010110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244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560,3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560,3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>
              <w:t>Закупка энергетических ресурсов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216BEA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216BEA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216BEA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0120010110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216BEA" w:rsidRDefault="006E3719" w:rsidP="00E93405">
            <w:pPr>
              <w:jc w:val="center"/>
            </w:pPr>
            <w:r>
              <w:t>247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216BEA" w:rsidRDefault="006E3719" w:rsidP="00E93405">
            <w:pPr>
              <w:jc w:val="center"/>
            </w:pPr>
            <w:r>
              <w:t>20,0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216BEA" w:rsidRDefault="006E3719" w:rsidP="00E93405">
            <w:pPr>
              <w:jc w:val="center"/>
            </w:pPr>
            <w:r>
              <w:t>20,0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Уплата налога на имущество организаций и земельного налога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0120010110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851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13,0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13,0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 xml:space="preserve">Уплата прочих </w:t>
            </w:r>
            <w:proofErr w:type="spellStart"/>
            <w:r>
              <w:t>налогов</w:t>
            </w:r>
            <w:proofErr w:type="gramStart"/>
            <w:r>
              <w:t>,с</w:t>
            </w:r>
            <w:proofErr w:type="gramEnd"/>
            <w:r>
              <w:t>боров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0120010110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852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1,7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Уплата иных платежей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0120010110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853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4,3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4,3</w:t>
            </w:r>
          </w:p>
        </w:tc>
      </w:tr>
      <w:tr w:rsidR="006E3719" w:rsidRPr="00FA25B6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r w:rsidRPr="00FA25B6">
              <w:t xml:space="preserve">Расходы на </w:t>
            </w:r>
            <w:proofErr w:type="spellStart"/>
            <w:r w:rsidRPr="00FA25B6">
              <w:t>софинансирование</w:t>
            </w:r>
            <w:proofErr w:type="spellEnd"/>
            <w:r w:rsidRPr="00FA25B6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01200S0430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54,5</w:t>
            </w:r>
          </w:p>
        </w:tc>
      </w:tr>
      <w:tr w:rsidR="006E3719" w:rsidRPr="00FA25B6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tabs>
                <w:tab w:val="left" w:pos="984"/>
              </w:tabs>
            </w:pPr>
            <w:r w:rsidRPr="00FA25B6">
              <w:t>Фонд оплаты труда государственны</w:t>
            </w:r>
            <w:proofErr w:type="gramStart"/>
            <w:r w:rsidRPr="00FA25B6">
              <w:t>х(</w:t>
            </w:r>
            <w:proofErr w:type="gramEnd"/>
            <w:r w:rsidRPr="00FA25B6">
              <w:t>муниципальных) органов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01200S0430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121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54,5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54,5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Другие общегосударственные вопросы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40,0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71F5E" w:rsidRDefault="006E3719" w:rsidP="00E93405">
            <w:pPr>
              <w:jc w:val="center"/>
            </w:pPr>
            <w:r>
              <w:t>40,0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Расходы на обеспечение деятельност</w:t>
            </w:r>
            <w:proofErr w:type="gramStart"/>
            <w:r w:rsidRPr="001675C9">
              <w:t>и(</w:t>
            </w:r>
            <w:proofErr w:type="gramEnd"/>
            <w:r w:rsidRPr="001675C9">
              <w:t>оказание услуг) подведомственных учреждений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0200000000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71F5E" w:rsidRDefault="006E3719" w:rsidP="00E93405">
            <w:pPr>
              <w:jc w:val="center"/>
            </w:pPr>
            <w:r>
              <w:t>40,0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71F5E" w:rsidRDefault="006E3719" w:rsidP="00E93405">
            <w:pPr>
              <w:jc w:val="center"/>
            </w:pPr>
            <w:r>
              <w:t>40,0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0250000000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71F5E" w:rsidRDefault="006E3719" w:rsidP="00E93405">
            <w:pPr>
              <w:jc w:val="center"/>
            </w:pPr>
            <w:r>
              <w:t>40,0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71F5E" w:rsidRDefault="006E3719" w:rsidP="00E93405">
            <w:pPr>
              <w:jc w:val="center"/>
            </w:pPr>
            <w:r>
              <w:t>40,0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Централизованная бухгалтерия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0250010820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71F5E" w:rsidRDefault="006E3719" w:rsidP="00E93405">
            <w:pPr>
              <w:jc w:val="center"/>
            </w:pPr>
            <w:r>
              <w:t>40,0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71F5E" w:rsidRDefault="006E3719" w:rsidP="00E93405">
            <w:pPr>
              <w:jc w:val="center"/>
            </w:pPr>
            <w:r>
              <w:t>40,0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Иные межбюджетные трансферты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0250010820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540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71F5E" w:rsidRDefault="006E3719" w:rsidP="00E93405">
            <w:pPr>
              <w:jc w:val="center"/>
            </w:pPr>
            <w:r>
              <w:t>40,0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71F5E" w:rsidRDefault="006E3719" w:rsidP="00E93405">
            <w:pPr>
              <w:jc w:val="center"/>
            </w:pPr>
            <w:r>
              <w:t>40,0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Национальная оборона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107,7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107,7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 xml:space="preserve">Мобилизационная и вневойсковая </w:t>
            </w:r>
            <w:r>
              <w:lastRenderedPageBreak/>
              <w:t>подготовка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lastRenderedPageBreak/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107,7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107,7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0100000000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107,7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107,7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Руководство и управление в сфере установленных функций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0140000000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107,7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107,7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 xml:space="preserve">Осуществление первичного воинского учета на </w:t>
            </w:r>
            <w:proofErr w:type="spellStart"/>
            <w:r w:rsidRPr="001675C9">
              <w:t>территориях</w:t>
            </w:r>
            <w:proofErr w:type="gramStart"/>
            <w:r w:rsidRPr="001675C9">
              <w:t>,г</w:t>
            </w:r>
            <w:proofErr w:type="gramEnd"/>
            <w:r w:rsidRPr="001675C9">
              <w:t>де</w:t>
            </w:r>
            <w:proofErr w:type="spellEnd"/>
            <w:r w:rsidRPr="001675C9">
              <w:t xml:space="preserve"> отсутствуют военные комиссариаты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0140051180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107,7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107,7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Фонд оплаты труда муниципальных органов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0140051180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121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71F5E" w:rsidRDefault="006E3719" w:rsidP="00E93405">
            <w:pPr>
              <w:jc w:val="center"/>
            </w:pPr>
            <w:r>
              <w:t>60,3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71F5E" w:rsidRDefault="006E3719" w:rsidP="00E93405">
            <w:pPr>
              <w:jc w:val="center"/>
            </w:pPr>
            <w:r>
              <w:t>60,3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0140051180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129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71F5E" w:rsidRDefault="006E3719" w:rsidP="00E93405">
            <w:pPr>
              <w:jc w:val="center"/>
            </w:pPr>
            <w:r>
              <w:t>17,9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71F5E" w:rsidRDefault="006E3719" w:rsidP="00E93405">
            <w:pPr>
              <w:jc w:val="center"/>
            </w:pPr>
            <w:r>
              <w:t>17,9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0140051180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244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EB0286" w:rsidRDefault="006E3719" w:rsidP="00E93405">
            <w:pPr>
              <w:jc w:val="center"/>
            </w:pPr>
            <w:r>
              <w:t>28,9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EB0286" w:rsidRDefault="006E3719" w:rsidP="00E93405">
            <w:pPr>
              <w:jc w:val="center"/>
            </w:pPr>
            <w:r>
              <w:t>28,9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EB0286">
              <w:t>Закупка энергетических ресурсов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0102C4" w:rsidRDefault="006E3719" w:rsidP="00E93405">
            <w:pPr>
              <w:jc w:val="center"/>
            </w:pPr>
            <w:r w:rsidRPr="000102C4"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0102C4" w:rsidRDefault="006E3719" w:rsidP="00E93405">
            <w:pPr>
              <w:jc w:val="center"/>
            </w:pPr>
            <w:r w:rsidRPr="000102C4">
              <w:t>02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0102C4" w:rsidRDefault="006E3719" w:rsidP="00E93405">
            <w:pPr>
              <w:jc w:val="center"/>
            </w:pPr>
            <w:r w:rsidRPr="000102C4">
              <w:t>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0102C4" w:rsidRDefault="006E3719" w:rsidP="00E93405">
            <w:pPr>
              <w:jc w:val="center"/>
            </w:pPr>
            <w:r w:rsidRPr="000102C4">
              <w:t>0140051180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EB0286" w:rsidRDefault="006E3719" w:rsidP="00E93405">
            <w:pPr>
              <w:jc w:val="center"/>
            </w:pPr>
            <w:r w:rsidRPr="000102C4">
              <w:t>24</w:t>
            </w:r>
            <w:r>
              <w:t>7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EB0286" w:rsidRDefault="006E3719" w:rsidP="00E93405">
            <w:pPr>
              <w:jc w:val="center"/>
            </w:pPr>
            <w:r>
              <w:t>0,6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EB0286" w:rsidRDefault="006E3719" w:rsidP="00E93405">
            <w:pPr>
              <w:jc w:val="center"/>
            </w:pPr>
            <w:r>
              <w:t>0,6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Национальная безопасность и правоохранительная деятельность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CB3B80" w:rsidRDefault="006E3719" w:rsidP="00E93405">
            <w:pPr>
              <w:jc w:val="center"/>
            </w:pPr>
            <w:r>
              <w:t>9,9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9,9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1675C9">
              <w:t>характера</w:t>
            </w:r>
            <w:proofErr w:type="gramStart"/>
            <w:r w:rsidRPr="001675C9">
              <w:t>,п</w:t>
            </w:r>
            <w:proofErr w:type="gramEnd"/>
            <w:r w:rsidRPr="001675C9">
              <w:t>ожарная</w:t>
            </w:r>
            <w:proofErr w:type="spellEnd"/>
            <w:r w:rsidRPr="001675C9">
              <w:t xml:space="preserve"> безопасность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10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9,9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10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9400000000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9,9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 xml:space="preserve">Обеспечение безопасности людей на водных </w:t>
            </w:r>
            <w:proofErr w:type="spellStart"/>
            <w:r w:rsidRPr="001675C9">
              <w:t>объектах</w:t>
            </w:r>
            <w:proofErr w:type="gramStart"/>
            <w:r w:rsidRPr="001675C9">
              <w:t>,о</w:t>
            </w:r>
            <w:proofErr w:type="gramEnd"/>
            <w:r w:rsidRPr="001675C9">
              <w:t>хране</w:t>
            </w:r>
            <w:proofErr w:type="spellEnd"/>
            <w:r w:rsidRPr="001675C9">
              <w:t xml:space="preserve"> их жизни и здоровья на территории поселений </w:t>
            </w:r>
            <w:proofErr w:type="spellStart"/>
            <w:r w:rsidRPr="001675C9">
              <w:t>Ребрихинского</w:t>
            </w:r>
            <w:proofErr w:type="spellEnd"/>
            <w:r w:rsidRPr="001675C9">
              <w:t xml:space="preserve"> района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10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9490060980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CB3B80" w:rsidRDefault="006E3719" w:rsidP="00E93405">
            <w:pPr>
              <w:tabs>
                <w:tab w:val="left" w:pos="345"/>
                <w:tab w:val="center" w:pos="580"/>
              </w:tabs>
            </w:pPr>
            <w:r>
              <w:tab/>
              <w:t>3,3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3,3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10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9490060980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244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CB3B80" w:rsidRDefault="006E3719" w:rsidP="00E93405">
            <w:pPr>
              <w:jc w:val="center"/>
            </w:pPr>
            <w:r>
              <w:t>3,3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3,3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10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9490060990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6,6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6,6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10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9490060990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244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6,6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6,6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Национальная экономика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EB0286" w:rsidRDefault="006E3719" w:rsidP="00E93405">
            <w:pPr>
              <w:jc w:val="center"/>
            </w:pPr>
            <w:r>
              <w:t>234,7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EB0286" w:rsidRDefault="006E3719" w:rsidP="00E93405">
            <w:pPr>
              <w:jc w:val="center"/>
            </w:pPr>
            <w:r>
              <w:t>234,7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Дорожное хозяйств</w:t>
            </w:r>
            <w:proofErr w:type="gramStart"/>
            <w:r>
              <w:t>о(</w:t>
            </w:r>
            <w:proofErr w:type="gramEnd"/>
            <w:r>
              <w:t>дорожные фонды)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09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EB0286" w:rsidRDefault="006E3719" w:rsidP="00E93405">
            <w:pPr>
              <w:jc w:val="center"/>
            </w:pPr>
            <w:r>
              <w:t>234,7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EB0286" w:rsidRDefault="006E3719" w:rsidP="00E93405">
            <w:pPr>
              <w:jc w:val="center"/>
            </w:pPr>
            <w:r>
              <w:t>234,7</w:t>
            </w:r>
          </w:p>
        </w:tc>
      </w:tr>
      <w:tr w:rsidR="006E3719" w:rsidTr="00E93405">
        <w:trPr>
          <w:trHeight w:val="782"/>
        </w:trPr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lastRenderedPageBreak/>
              <w:t>Иные вопросы в области национальной экономики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09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9100000000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EB0286" w:rsidRDefault="006E3719" w:rsidP="00E93405">
            <w:pPr>
              <w:jc w:val="center"/>
            </w:pPr>
            <w:r>
              <w:t>234,7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EB0286" w:rsidRDefault="006E3719" w:rsidP="00E93405">
            <w:pPr>
              <w:jc w:val="center"/>
            </w:pPr>
            <w:r>
              <w:t>234,7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 xml:space="preserve">Содержание и текущий ремонт автомобильных </w:t>
            </w:r>
            <w:proofErr w:type="spellStart"/>
            <w:r w:rsidRPr="001675C9">
              <w:t>дорог</w:t>
            </w:r>
            <w:proofErr w:type="gramStart"/>
            <w:r w:rsidRPr="001675C9">
              <w:t>,я</w:t>
            </w:r>
            <w:proofErr w:type="gramEnd"/>
            <w:r w:rsidRPr="001675C9">
              <w:t>вляющихся</w:t>
            </w:r>
            <w:proofErr w:type="spellEnd"/>
            <w:r w:rsidRPr="001675C9">
              <w:t xml:space="preserve"> муниципальной собственностью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09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9120060980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EB0286" w:rsidRDefault="006E3719" w:rsidP="00E93405">
            <w:pPr>
              <w:jc w:val="center"/>
            </w:pPr>
            <w:r>
              <w:t>234,7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EB0286" w:rsidRDefault="006E3719" w:rsidP="00E93405">
            <w:pPr>
              <w:jc w:val="center"/>
            </w:pPr>
            <w:r>
              <w:t>234,7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09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9120060980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244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EB0286" w:rsidRDefault="006E3719" w:rsidP="00E93405">
            <w:pPr>
              <w:jc w:val="center"/>
            </w:pPr>
            <w:r>
              <w:t>234,7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EB0286" w:rsidRDefault="006E3719" w:rsidP="00E93405">
            <w:pPr>
              <w:jc w:val="center"/>
            </w:pPr>
            <w:r>
              <w:t>234,7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Жилищно-коммунальное хозяйство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05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122,4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122,4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Коммунальное хозяйство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05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16,9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16,9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Иные вопросы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05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9200000000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16,9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16,9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Иные расходы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05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9290000000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16,9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16,9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Мероприятия в области 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05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9290018030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16,9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16,9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05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9290018030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244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16,9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16,9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Благоустройство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05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105,5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105,5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Иные вопросы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05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9200000000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D735E5" w:rsidRDefault="006E3719" w:rsidP="00E93405">
            <w:pPr>
              <w:jc w:val="center"/>
            </w:pPr>
            <w:r>
              <w:t>105,5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D735E5" w:rsidRDefault="006E3719" w:rsidP="00E93405">
            <w:pPr>
              <w:jc w:val="center"/>
            </w:pPr>
            <w:r>
              <w:t>105,5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Иные расходы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05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9290000000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D735E5" w:rsidRDefault="006E3719" w:rsidP="00E93405">
            <w:pPr>
              <w:jc w:val="center"/>
            </w:pPr>
            <w:r>
              <w:t>105,5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D735E5" w:rsidRDefault="006E3719" w:rsidP="00E93405">
            <w:pPr>
              <w:jc w:val="center"/>
            </w:pPr>
            <w:r>
              <w:t>105,5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Прочие мероприятия по благоустройству поселений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05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9290018080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300DAE" w:rsidRDefault="006E3719" w:rsidP="00E93405">
            <w:pPr>
              <w:jc w:val="center"/>
            </w:pPr>
            <w:r>
              <w:t>16,7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300DAE" w:rsidRDefault="006E3719" w:rsidP="00E93405">
            <w:pPr>
              <w:jc w:val="center"/>
            </w:pPr>
            <w:r>
              <w:t>16,7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05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9290018080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244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C2744" w:rsidRDefault="006E3719" w:rsidP="00E93405">
            <w:pPr>
              <w:jc w:val="center"/>
            </w:pPr>
            <w:r>
              <w:t>16,7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C2744" w:rsidRDefault="006E3719" w:rsidP="00E93405">
            <w:pPr>
              <w:jc w:val="center"/>
            </w:pPr>
            <w:r>
              <w:t>16,7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 xml:space="preserve">Мероприятия в области </w:t>
            </w:r>
            <w:proofErr w:type="spellStart"/>
            <w:r w:rsidRPr="001675C9">
              <w:t>строительства</w:t>
            </w:r>
            <w:proofErr w:type="gramStart"/>
            <w:r w:rsidRPr="001675C9">
              <w:t>,а</w:t>
            </w:r>
            <w:proofErr w:type="gramEnd"/>
            <w:r w:rsidRPr="001675C9">
              <w:t>рхитектуры</w:t>
            </w:r>
            <w:proofErr w:type="spellEnd"/>
            <w:r w:rsidRPr="001675C9">
              <w:t xml:space="preserve"> и градостроительства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05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9290068040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1,5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05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9290068040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244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1,5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Расходы на проведение мероприятий по благоустройству кладбищ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05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9290068070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10,9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10,9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05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9290068070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244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10,9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10,9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 xml:space="preserve">Участие в организационной деятельности по сбору и </w:t>
            </w:r>
            <w:r w:rsidRPr="001675C9">
              <w:lastRenderedPageBreak/>
              <w:t xml:space="preserve">транспортированию твердых коммунальных отходов на территории поселений </w:t>
            </w:r>
            <w:proofErr w:type="spellStart"/>
            <w:r w:rsidRPr="001675C9">
              <w:t>Ребрихинского</w:t>
            </w:r>
            <w:proofErr w:type="spellEnd"/>
            <w:r w:rsidRPr="001675C9">
              <w:t xml:space="preserve"> района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lastRenderedPageBreak/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05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9290068090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76,4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76,4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lastRenderedPageBreak/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05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9290068090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244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76,4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E93405">
            <w:pPr>
              <w:jc w:val="center"/>
            </w:pPr>
            <w:r>
              <w:t>76,4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Культура и кинематография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08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C2744" w:rsidRDefault="006E3719" w:rsidP="00E93405">
            <w:pPr>
              <w:jc w:val="center"/>
            </w:pPr>
            <w:r>
              <w:t>911,8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C2744" w:rsidRDefault="006E3719" w:rsidP="00E93405">
            <w:pPr>
              <w:jc w:val="center"/>
            </w:pPr>
            <w:r>
              <w:t>911,8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Культура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08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C2744" w:rsidRDefault="006E3719" w:rsidP="00E93405">
            <w:pPr>
              <w:jc w:val="center"/>
            </w:pPr>
            <w:r>
              <w:t>899,9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C2744" w:rsidRDefault="006E3719" w:rsidP="00E93405">
            <w:pPr>
              <w:jc w:val="center"/>
            </w:pPr>
            <w:r>
              <w:t>899,9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Расходы на обеспечение деятельност</w:t>
            </w:r>
            <w:proofErr w:type="gramStart"/>
            <w:r w:rsidRPr="001675C9">
              <w:t>и(</w:t>
            </w:r>
            <w:proofErr w:type="gramEnd"/>
            <w:r w:rsidRPr="001675C9">
              <w:t>оказание услуг)подведомственных учреждений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08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0200000000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C2744" w:rsidRDefault="006E3719" w:rsidP="00E93405">
            <w:pPr>
              <w:jc w:val="center"/>
            </w:pPr>
            <w:r>
              <w:t>899,9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C2744" w:rsidRDefault="006E3719" w:rsidP="00E93405">
            <w:pPr>
              <w:jc w:val="center"/>
            </w:pPr>
            <w:r>
              <w:t>899,9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Расходы на обеспечение деятельност</w:t>
            </w:r>
            <w:proofErr w:type="gramStart"/>
            <w:r w:rsidRPr="001675C9">
              <w:t>и(</w:t>
            </w:r>
            <w:proofErr w:type="gramEnd"/>
            <w:r w:rsidRPr="001675C9">
              <w:t>оказание услуг)подведомственных учреждений в сфере культуры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08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0220000000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C2744" w:rsidRDefault="006E3719" w:rsidP="00E93405">
            <w:pPr>
              <w:jc w:val="center"/>
            </w:pPr>
            <w:r>
              <w:t>899,9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C2744" w:rsidRDefault="006E3719" w:rsidP="00E93405">
            <w:pPr>
              <w:jc w:val="center"/>
            </w:pPr>
            <w:r>
              <w:t>899,9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Учреждения культуры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08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0220010530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C2744" w:rsidRDefault="006E3719" w:rsidP="00E93405">
            <w:pPr>
              <w:jc w:val="center"/>
            </w:pPr>
            <w:r>
              <w:t>899,9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C2744" w:rsidRDefault="006E3719" w:rsidP="00E93405">
            <w:pPr>
              <w:jc w:val="center"/>
            </w:pPr>
            <w:r>
              <w:t>899,9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08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0220010530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244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216BEA" w:rsidRDefault="006E3719" w:rsidP="00E93405">
            <w:pPr>
              <w:jc w:val="center"/>
            </w:pPr>
            <w:r>
              <w:t>873,6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>
              <w:t>Закупка энергетических ресурсов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216BEA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216BEA" w:rsidRDefault="006E3719" w:rsidP="00E93405">
            <w:pPr>
              <w:jc w:val="center"/>
            </w:pPr>
            <w:r>
              <w:t>08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216BEA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0220010530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216BEA" w:rsidRDefault="006E3719" w:rsidP="00E93405">
            <w:pPr>
              <w:jc w:val="center"/>
            </w:pPr>
            <w:r>
              <w:t>247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216BEA" w:rsidRDefault="006E3719" w:rsidP="00E93405">
            <w:pPr>
              <w:jc w:val="center"/>
            </w:pPr>
            <w:r>
              <w:t>14,1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Уплата налога на имущество организаций и земельного налога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08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0220010530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851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E93405">
            <w:pPr>
              <w:jc w:val="center"/>
            </w:pPr>
            <w:r>
              <w:t>12,2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Другие вопросы в области культуры и кинематографии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08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E93405">
            <w:pPr>
              <w:jc w:val="center"/>
            </w:pPr>
            <w:r>
              <w:t>11,9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Иные вопросы в сфере культуры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08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9020000000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E93405">
            <w:pPr>
              <w:jc w:val="center"/>
            </w:pPr>
            <w:r>
              <w:t>11,9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 xml:space="preserve">Сохранение памятников истории и культуры местного </w:t>
            </w:r>
            <w:proofErr w:type="spellStart"/>
            <w:r w:rsidRPr="001675C9">
              <w:t>значения</w:t>
            </w:r>
            <w:proofErr w:type="gramStart"/>
            <w:r w:rsidRPr="001675C9">
              <w:t>,р</w:t>
            </w:r>
            <w:proofErr w:type="gramEnd"/>
            <w:r w:rsidRPr="001675C9">
              <w:t>асположенных</w:t>
            </w:r>
            <w:proofErr w:type="spellEnd"/>
            <w:r w:rsidRPr="001675C9">
              <w:t xml:space="preserve"> на территории поселения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08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9020060990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E93405">
            <w:pPr>
              <w:jc w:val="center"/>
            </w:pPr>
            <w:r>
              <w:t>11,9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08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9020060990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244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E93405">
            <w:pPr>
              <w:jc w:val="center"/>
            </w:pPr>
            <w:r>
              <w:t>11,9</w:t>
            </w:r>
          </w:p>
        </w:tc>
      </w:tr>
      <w:tr w:rsidR="006E3719" w:rsidTr="00E9340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Итого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E93405">
            <w:pPr>
              <w:jc w:val="center"/>
            </w:pPr>
            <w:r>
              <w:t>2490,9</w:t>
            </w:r>
          </w:p>
        </w:tc>
      </w:tr>
    </w:tbl>
    <w:p w:rsidR="006E3719" w:rsidRDefault="006E3719" w:rsidP="006E3719"/>
    <w:p w:rsidR="006E3719" w:rsidRDefault="006E3719" w:rsidP="006E3719">
      <w:pPr>
        <w:sectPr w:rsidR="006E371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6E3719" w:rsidTr="00E93405">
        <w:tc>
          <w:tcPr>
            <w:tcW w:w="2500" w:type="pct"/>
          </w:tcPr>
          <w:p w:rsidR="006E3719" w:rsidRDefault="006E3719" w:rsidP="00E93405"/>
        </w:tc>
        <w:tc>
          <w:tcPr>
            <w:tcW w:w="2500" w:type="pct"/>
          </w:tcPr>
          <w:p w:rsidR="006E3719" w:rsidRPr="00C067AD" w:rsidRDefault="006E3719" w:rsidP="00E93405">
            <w:r>
              <w:rPr>
                <w:sz w:val="28"/>
                <w:szCs w:val="28"/>
              </w:rPr>
              <w:t>ПРИЛОЖЕНИЕ 6</w:t>
            </w:r>
          </w:p>
        </w:tc>
      </w:tr>
      <w:tr w:rsidR="006E3719" w:rsidTr="00E93405">
        <w:tc>
          <w:tcPr>
            <w:tcW w:w="2500" w:type="pct"/>
          </w:tcPr>
          <w:p w:rsidR="006E3719" w:rsidRDefault="006E3719" w:rsidP="00E93405"/>
        </w:tc>
        <w:tc>
          <w:tcPr>
            <w:tcW w:w="2500" w:type="pct"/>
          </w:tcPr>
          <w:p w:rsidR="006E3719" w:rsidRPr="005A407E" w:rsidRDefault="006E3719" w:rsidP="00E93405">
            <w:r>
              <w:rPr>
                <w:sz w:val="28"/>
                <w:szCs w:val="28"/>
              </w:rPr>
              <w:t>к отчету</w:t>
            </w:r>
          </w:p>
        </w:tc>
      </w:tr>
      <w:tr w:rsidR="006E3719" w:rsidRPr="00B0132F" w:rsidTr="00E93405">
        <w:tc>
          <w:tcPr>
            <w:tcW w:w="2500" w:type="pct"/>
          </w:tcPr>
          <w:p w:rsidR="006E3719" w:rsidRDefault="006E3719" w:rsidP="00E93405"/>
        </w:tc>
        <w:tc>
          <w:tcPr>
            <w:tcW w:w="2500" w:type="pct"/>
          </w:tcPr>
          <w:p w:rsidR="006E3719" w:rsidRPr="001675C9" w:rsidRDefault="006E3719" w:rsidP="00E93405">
            <w:r w:rsidRPr="001675C9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>б</w:t>
            </w:r>
            <w:r w:rsidRPr="001675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исполнении бюджета</w:t>
            </w:r>
            <w:r w:rsidRPr="001675C9">
              <w:rPr>
                <w:sz w:val="28"/>
                <w:szCs w:val="28"/>
              </w:rPr>
              <w:t xml:space="preserve"> сельского поселения  на 2021 год»</w:t>
            </w:r>
          </w:p>
        </w:tc>
      </w:tr>
      <w:tr w:rsidR="006E3719" w:rsidRPr="00B0132F" w:rsidTr="00E93405">
        <w:tc>
          <w:tcPr>
            <w:tcW w:w="2500" w:type="pct"/>
          </w:tcPr>
          <w:p w:rsidR="006E3719" w:rsidRPr="001675C9" w:rsidRDefault="006E3719" w:rsidP="00E93405"/>
        </w:tc>
        <w:tc>
          <w:tcPr>
            <w:tcW w:w="2500" w:type="pct"/>
          </w:tcPr>
          <w:p w:rsidR="006E3719" w:rsidRPr="001675C9" w:rsidRDefault="006E3719" w:rsidP="00E93405"/>
        </w:tc>
      </w:tr>
      <w:tr w:rsidR="006E3719" w:rsidRPr="00B0132F" w:rsidTr="00E93405">
        <w:tc>
          <w:tcPr>
            <w:tcW w:w="2500" w:type="pct"/>
          </w:tcPr>
          <w:p w:rsidR="006E3719" w:rsidRPr="001675C9" w:rsidRDefault="006E3719" w:rsidP="00E93405"/>
        </w:tc>
        <w:tc>
          <w:tcPr>
            <w:tcW w:w="2500" w:type="pct"/>
          </w:tcPr>
          <w:p w:rsidR="006E3719" w:rsidRPr="001675C9" w:rsidRDefault="006E3719" w:rsidP="00E93405"/>
        </w:tc>
      </w:tr>
      <w:tr w:rsidR="006E3719" w:rsidRPr="00B0132F" w:rsidTr="00E93405">
        <w:tc>
          <w:tcPr>
            <w:tcW w:w="2500" w:type="pct"/>
          </w:tcPr>
          <w:p w:rsidR="006E3719" w:rsidRPr="001675C9" w:rsidRDefault="006E3719" w:rsidP="00E93405"/>
        </w:tc>
        <w:tc>
          <w:tcPr>
            <w:tcW w:w="2500" w:type="pct"/>
          </w:tcPr>
          <w:p w:rsidR="006E3719" w:rsidRPr="001675C9" w:rsidRDefault="006E3719" w:rsidP="00E93405"/>
        </w:tc>
      </w:tr>
    </w:tbl>
    <w:p w:rsidR="006E3719" w:rsidRPr="001675C9" w:rsidRDefault="006E3719" w:rsidP="006E3719">
      <w:pPr>
        <w:jc w:val="center"/>
      </w:pPr>
      <w:r w:rsidRPr="001675C9"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6E3719" w:rsidRPr="001675C9" w:rsidRDefault="006E3719" w:rsidP="006E3719"/>
    <w:tbl>
      <w:tblPr>
        <w:tblW w:w="5600" w:type="pct"/>
        <w:tblInd w:w="-708" w:type="dxa"/>
        <w:tblCellMar>
          <w:left w:w="0" w:type="dxa"/>
          <w:right w:w="0" w:type="dxa"/>
        </w:tblCellMar>
        <w:tblLook w:val="0000"/>
      </w:tblPr>
      <w:tblGrid>
        <w:gridCol w:w="4630"/>
        <w:gridCol w:w="444"/>
        <w:gridCol w:w="522"/>
        <w:gridCol w:w="1930"/>
        <w:gridCol w:w="633"/>
        <w:gridCol w:w="1205"/>
        <w:gridCol w:w="1115"/>
      </w:tblGrid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Наименование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ЦСР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0132F" w:rsidRDefault="006E3719" w:rsidP="00E93405">
            <w:pPr>
              <w:jc w:val="center"/>
            </w:pPr>
            <w:r>
              <w:t>Плановые назначения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0132F" w:rsidRDefault="006E3719" w:rsidP="00E93405">
            <w:pPr>
              <w:jc w:val="center"/>
            </w:pPr>
            <w:r>
              <w:t xml:space="preserve">Кассовое </w:t>
            </w:r>
            <w:proofErr w:type="spellStart"/>
            <w:r>
              <w:t>исполение</w:t>
            </w:r>
            <w:proofErr w:type="spellEnd"/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2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4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5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6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 xml:space="preserve">303 Администрация </w:t>
            </w:r>
            <w:proofErr w:type="spellStart"/>
            <w:r w:rsidRPr="001675C9">
              <w:t>Воронихинского</w:t>
            </w:r>
            <w:proofErr w:type="spellEnd"/>
            <w:r w:rsidRPr="001675C9">
              <w:t xml:space="preserve"> сельсовета </w:t>
            </w:r>
            <w:proofErr w:type="spellStart"/>
            <w:r w:rsidRPr="001675C9">
              <w:t>Ребрихинского</w:t>
            </w:r>
            <w:proofErr w:type="spellEnd"/>
            <w:r w:rsidRPr="001675C9">
              <w:t xml:space="preserve"> района Алтайского края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pPr>
              <w:jc w:val="center"/>
            </w:pP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pPr>
              <w:jc w:val="center"/>
            </w:pP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pPr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E93405">
            <w:pPr>
              <w:jc w:val="center"/>
            </w:pPr>
            <w:r>
              <w:t>2490,9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E93405">
            <w:pPr>
              <w:jc w:val="center"/>
            </w:pPr>
            <w:r>
              <w:t>2490,9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Общегосударственные вопросы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217E2" w:rsidRDefault="006E3719" w:rsidP="00E93405">
            <w:pPr>
              <w:jc w:val="center"/>
            </w:pPr>
            <w:r>
              <w:t>1104,5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217E2" w:rsidRDefault="006E3719" w:rsidP="00E93405">
            <w:pPr>
              <w:jc w:val="center"/>
            </w:pPr>
            <w:r>
              <w:t>1104,5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Функционирование высшего должностного лица муниципального образования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16B7E" w:rsidRDefault="006E3719" w:rsidP="00E93405">
            <w:pPr>
              <w:jc w:val="center"/>
            </w:pPr>
            <w:r>
              <w:t>335,6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16B7E" w:rsidRDefault="006E3719" w:rsidP="00E93405">
            <w:pPr>
              <w:jc w:val="center"/>
            </w:pPr>
            <w:r>
              <w:t>335,6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16B7E" w:rsidRDefault="006E3719" w:rsidP="00E93405">
            <w:pPr>
              <w:jc w:val="center"/>
            </w:pPr>
            <w:r>
              <w:t>335,6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16B7E" w:rsidRDefault="006E3719" w:rsidP="00E93405">
            <w:pPr>
              <w:jc w:val="center"/>
            </w:pPr>
            <w:r>
              <w:t>335,6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Расходы на обеспечение деятельности органов местного самоуправления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0120000000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16B7E" w:rsidRDefault="006E3719" w:rsidP="00E93405">
            <w:pPr>
              <w:jc w:val="center"/>
            </w:pPr>
            <w:r>
              <w:t>335,6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16B7E" w:rsidRDefault="006E3719" w:rsidP="00E93405">
            <w:pPr>
              <w:jc w:val="center"/>
            </w:pPr>
            <w:r>
              <w:t>335,6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Глава муниципального образования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0120010120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217E2" w:rsidRDefault="006E3719" w:rsidP="00E93405">
            <w:pPr>
              <w:jc w:val="center"/>
            </w:pPr>
            <w:r>
              <w:t>227,1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217E2" w:rsidRDefault="006E3719" w:rsidP="00E93405">
            <w:pPr>
              <w:jc w:val="center"/>
            </w:pPr>
            <w:r>
              <w:t>227,1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Фонд оплаты труда муниципальных органов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0120010120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121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217E2" w:rsidRDefault="006E3719" w:rsidP="00E93405">
            <w:pPr>
              <w:jc w:val="center"/>
            </w:pPr>
            <w:r>
              <w:t>159,3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217E2" w:rsidRDefault="006E3719" w:rsidP="00E93405">
            <w:pPr>
              <w:jc w:val="center"/>
            </w:pPr>
            <w:r>
              <w:t>159,3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0120010120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129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E93405">
            <w:pPr>
              <w:jc w:val="center"/>
            </w:pPr>
            <w:r>
              <w:t>67,8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E93405">
            <w:pPr>
              <w:jc w:val="center"/>
            </w:pPr>
            <w:r>
              <w:t>67,8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FA25B6">
              <w:t xml:space="preserve">Расходы на </w:t>
            </w:r>
            <w:proofErr w:type="spellStart"/>
            <w:r w:rsidRPr="00FA25B6">
              <w:t>софинансирование</w:t>
            </w:r>
            <w:proofErr w:type="spellEnd"/>
            <w:r w:rsidRPr="00FA25B6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01200S0430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E93405">
            <w:pPr>
              <w:jc w:val="center"/>
            </w:pPr>
            <w:r>
              <w:t>108,5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E93405">
            <w:pPr>
              <w:jc w:val="center"/>
            </w:pPr>
            <w:r>
              <w:t>108,5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FA25B6">
              <w:t>Фонд оплаты труда государственны</w:t>
            </w:r>
            <w:proofErr w:type="gramStart"/>
            <w:r w:rsidRPr="00FA25B6">
              <w:t>х(</w:t>
            </w:r>
            <w:proofErr w:type="gramEnd"/>
            <w:r w:rsidRPr="00FA25B6">
              <w:t>муниципальных) органов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01200S0430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E93405">
            <w:pPr>
              <w:jc w:val="center"/>
            </w:pPr>
            <w:r>
              <w:t>121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E93405">
            <w:pPr>
              <w:jc w:val="center"/>
            </w:pPr>
            <w:r>
              <w:t>99,4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E93405">
            <w:pPr>
              <w:jc w:val="center"/>
            </w:pPr>
            <w:r>
              <w:t>99,4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01200S0430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E93405">
            <w:pPr>
              <w:jc w:val="center"/>
            </w:pPr>
            <w:r>
              <w:t>129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E93405">
            <w:pPr>
              <w:jc w:val="center"/>
            </w:pPr>
            <w:r>
              <w:t>9,1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E93405">
            <w:pPr>
              <w:jc w:val="center"/>
            </w:pPr>
            <w:r>
              <w:t>9,1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Функционирование высших исполнительных органов местной администрации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217E2" w:rsidRDefault="006E3719" w:rsidP="00E93405">
            <w:pPr>
              <w:jc w:val="center"/>
            </w:pPr>
            <w:r>
              <w:t>729,3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217E2" w:rsidRDefault="006E3719" w:rsidP="00E93405">
            <w:pPr>
              <w:jc w:val="center"/>
            </w:pPr>
            <w:r>
              <w:t>729,3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217E2" w:rsidRDefault="006E3719" w:rsidP="00E93405">
            <w:pPr>
              <w:jc w:val="center"/>
            </w:pPr>
            <w:r>
              <w:t>728,9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217E2" w:rsidRDefault="006E3719" w:rsidP="00E93405">
            <w:pPr>
              <w:jc w:val="center"/>
            </w:pPr>
            <w:r>
              <w:t>728,9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Расходы на обеспечение деятельности органов местного самоуправления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0120000000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217E2" w:rsidRDefault="006E3719" w:rsidP="00E93405">
            <w:pPr>
              <w:jc w:val="center"/>
            </w:pPr>
            <w:r>
              <w:t>728,9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217E2" w:rsidRDefault="006E3719" w:rsidP="00E93405">
            <w:pPr>
              <w:jc w:val="center"/>
            </w:pPr>
            <w:r>
              <w:t>728,9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Центральный аппарат органов местного самоуправления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0120010110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217E2" w:rsidRDefault="006E3719" w:rsidP="00E93405">
            <w:pPr>
              <w:jc w:val="center"/>
            </w:pPr>
            <w:r>
              <w:t>674,4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217E2" w:rsidRDefault="006E3719" w:rsidP="00E93405">
            <w:pPr>
              <w:jc w:val="center"/>
            </w:pPr>
            <w:r>
              <w:t>674,4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lastRenderedPageBreak/>
              <w:t>Фонд оплаты труда муниципальных органов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0120010110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121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217E2" w:rsidRDefault="006E3719" w:rsidP="00E93405">
            <w:pPr>
              <w:jc w:val="center"/>
            </w:pPr>
            <w:r>
              <w:t>44,4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217E2" w:rsidRDefault="006E3719" w:rsidP="00E93405">
            <w:pPr>
              <w:jc w:val="center"/>
            </w:pPr>
            <w:r>
              <w:t>44,4</w:t>
            </w:r>
          </w:p>
        </w:tc>
      </w:tr>
      <w:tr w:rsidR="006E3719" w:rsidTr="006E3719">
        <w:trPr>
          <w:trHeight w:val="1303"/>
        </w:trPr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0120010110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129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E93405">
            <w:pPr>
              <w:jc w:val="center"/>
            </w:pPr>
            <w:r>
              <w:t>30,7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E93405">
            <w:pPr>
              <w:jc w:val="center"/>
            </w:pPr>
            <w:r>
              <w:t>30,7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0120010110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244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23E8C" w:rsidRDefault="006E3719" w:rsidP="00E93405">
            <w:pPr>
              <w:jc w:val="center"/>
            </w:pPr>
            <w:r>
              <w:t>560,3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23E8C" w:rsidRDefault="006E3719" w:rsidP="00E93405">
            <w:pPr>
              <w:jc w:val="center"/>
            </w:pPr>
            <w:r>
              <w:t>560,3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>
              <w:t>Закупка энергетических ресурсов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459FF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459FF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0120010110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459FF" w:rsidRDefault="006E3719" w:rsidP="00E93405">
            <w:pPr>
              <w:jc w:val="center"/>
            </w:pPr>
            <w:r>
              <w:t>247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459FF" w:rsidRDefault="006E3719" w:rsidP="00E93405">
            <w:pPr>
              <w:jc w:val="center"/>
            </w:pPr>
            <w:r>
              <w:t>20,0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459FF" w:rsidRDefault="006E3719" w:rsidP="00E93405">
            <w:pPr>
              <w:jc w:val="center"/>
            </w:pPr>
            <w:r>
              <w:t>20,0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Уплата налога на имущество организаций и земельного налога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0120010110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851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13,0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13,0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 xml:space="preserve">Уплата прочих </w:t>
            </w:r>
            <w:proofErr w:type="spellStart"/>
            <w:r>
              <w:t>налогов</w:t>
            </w:r>
            <w:proofErr w:type="gramStart"/>
            <w:r>
              <w:t>,с</w:t>
            </w:r>
            <w:proofErr w:type="gramEnd"/>
            <w:r>
              <w:t>боров</w:t>
            </w:r>
            <w:proofErr w:type="spellEnd"/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0120010110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852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1,7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1,7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Уплата иных платежей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0120010110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853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E93405">
            <w:pPr>
              <w:jc w:val="center"/>
            </w:pPr>
            <w:r>
              <w:t>4,3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E93405">
            <w:pPr>
              <w:jc w:val="center"/>
            </w:pPr>
            <w:r>
              <w:t>4,3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E93405">
            <w:r w:rsidRPr="00FA25B6">
              <w:t xml:space="preserve">Расходы на </w:t>
            </w:r>
            <w:proofErr w:type="spellStart"/>
            <w:r w:rsidRPr="00FA25B6">
              <w:t>софинансирование</w:t>
            </w:r>
            <w:proofErr w:type="spellEnd"/>
            <w:r w:rsidRPr="00FA25B6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01200S0430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E93405">
            <w:pPr>
              <w:jc w:val="center"/>
            </w:pPr>
            <w:r>
              <w:t>54,5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E93405">
            <w:pPr>
              <w:jc w:val="center"/>
            </w:pPr>
            <w:r>
              <w:t>54,5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E93405">
            <w:r w:rsidRPr="00FA25B6">
              <w:t>Фонд оплаты труда государственны</w:t>
            </w:r>
            <w:proofErr w:type="gramStart"/>
            <w:r w:rsidRPr="00FA25B6">
              <w:t>х(</w:t>
            </w:r>
            <w:proofErr w:type="gramEnd"/>
            <w:r w:rsidRPr="00FA25B6">
              <w:t>муниципальных) органов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01200S0430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E93405">
            <w:pPr>
              <w:jc w:val="center"/>
            </w:pPr>
            <w:r>
              <w:t>121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E93405">
            <w:pPr>
              <w:jc w:val="center"/>
            </w:pPr>
            <w:r>
              <w:t>54,5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E93405">
            <w:pPr>
              <w:jc w:val="center"/>
            </w:pPr>
            <w:r>
              <w:t>54,5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Другие общегосударственные вопросы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E93405">
            <w:pPr>
              <w:jc w:val="center"/>
            </w:pPr>
            <w:r>
              <w:t>40,0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E93405">
            <w:pPr>
              <w:jc w:val="center"/>
            </w:pPr>
            <w:r>
              <w:t>40,0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E93405">
            <w:pPr>
              <w:jc w:val="center"/>
            </w:pPr>
            <w:r>
              <w:t>40,0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E93405">
            <w:pPr>
              <w:jc w:val="center"/>
            </w:pPr>
            <w:r>
              <w:t>40,0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0250000000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E93405">
            <w:pPr>
              <w:jc w:val="center"/>
            </w:pPr>
            <w:r>
              <w:t>40,0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E93405">
            <w:pPr>
              <w:jc w:val="center"/>
            </w:pPr>
            <w:r>
              <w:t>40,0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Централизованная бухгалтерия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0250010820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E93405">
            <w:pPr>
              <w:jc w:val="center"/>
            </w:pPr>
            <w:r>
              <w:t>40,0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E93405">
            <w:pPr>
              <w:jc w:val="center"/>
            </w:pPr>
            <w:r>
              <w:t>40,0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Иные межбюджетные трансферты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0250010820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540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E93405">
            <w:pPr>
              <w:jc w:val="center"/>
            </w:pPr>
            <w:r>
              <w:t>40,0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E93405">
            <w:pPr>
              <w:jc w:val="center"/>
            </w:pPr>
            <w:r>
              <w:t>40,0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Национальная оборона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107,7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107,7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Мобилизационная и вневойсковая подготовка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107,7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107,7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107,7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107,7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Руководство и управление в сфере установленных функций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0140000000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107,7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107,7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 xml:space="preserve">Осуществление первичного воинского учета на </w:t>
            </w:r>
            <w:proofErr w:type="spellStart"/>
            <w:r w:rsidRPr="001675C9">
              <w:t>территориях</w:t>
            </w:r>
            <w:proofErr w:type="gramStart"/>
            <w:r w:rsidRPr="001675C9">
              <w:t>,г</w:t>
            </w:r>
            <w:proofErr w:type="gramEnd"/>
            <w:r w:rsidRPr="001675C9">
              <w:t>де</w:t>
            </w:r>
            <w:proofErr w:type="spellEnd"/>
            <w:r w:rsidRPr="001675C9">
              <w:t xml:space="preserve"> отсутствуют военные комиссариаты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0140051180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107,7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107,7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Фонд оплаты труда муниципальных органов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0140051180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121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E93405">
            <w:pPr>
              <w:jc w:val="center"/>
            </w:pPr>
            <w:r>
              <w:t>60,3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E93405">
            <w:pPr>
              <w:jc w:val="center"/>
            </w:pPr>
            <w:r>
              <w:t>60,3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0140051180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129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E93405">
            <w:pPr>
              <w:jc w:val="center"/>
            </w:pPr>
            <w:r>
              <w:t>17,9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E93405">
            <w:pPr>
              <w:jc w:val="center"/>
            </w:pPr>
            <w:r>
              <w:t>17,9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0140051180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244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4708C" w:rsidRDefault="006E3719" w:rsidP="00E93405">
            <w:pPr>
              <w:jc w:val="center"/>
            </w:pPr>
            <w:r>
              <w:t>28,9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4708C" w:rsidRDefault="006E3719" w:rsidP="00E93405">
            <w:pPr>
              <w:jc w:val="center"/>
            </w:pPr>
            <w:r>
              <w:t>28,9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54708C">
              <w:t>Закупка энергетических ресурсов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480BA7" w:rsidRDefault="006E3719" w:rsidP="00E93405">
            <w:pPr>
              <w:jc w:val="center"/>
            </w:pPr>
            <w:r w:rsidRPr="00480BA7">
              <w:t>02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480BA7" w:rsidRDefault="006E3719" w:rsidP="00E93405">
            <w:pPr>
              <w:jc w:val="center"/>
            </w:pPr>
            <w:r w:rsidRPr="00480BA7">
              <w:t>03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480BA7" w:rsidRDefault="006E3719" w:rsidP="00E93405">
            <w:pPr>
              <w:jc w:val="center"/>
            </w:pPr>
            <w:r w:rsidRPr="00480BA7">
              <w:t>0140051180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4708C" w:rsidRDefault="006E3719" w:rsidP="00E93405">
            <w:pPr>
              <w:jc w:val="center"/>
            </w:pPr>
            <w:r w:rsidRPr="00480BA7">
              <w:t>24</w:t>
            </w:r>
            <w:r>
              <w:t>7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4708C" w:rsidRDefault="006E3719" w:rsidP="00E93405">
            <w:pPr>
              <w:jc w:val="center"/>
            </w:pPr>
            <w:r>
              <w:t>0,6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4708C" w:rsidRDefault="006E3719" w:rsidP="00E93405">
            <w:pPr>
              <w:jc w:val="center"/>
            </w:pPr>
            <w:r>
              <w:t>0,6</w:t>
            </w:r>
          </w:p>
        </w:tc>
      </w:tr>
      <w:tr w:rsidR="006E3719" w:rsidTr="006E3719">
        <w:trPr>
          <w:trHeight w:val="694"/>
        </w:trPr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Национальная безопасность и правоохранительная деятельность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 xml:space="preserve">Защита населения и территории от чрезвычайных ситуаций природного и </w:t>
            </w:r>
            <w:r w:rsidRPr="001675C9">
              <w:lastRenderedPageBreak/>
              <w:t xml:space="preserve">техногенного </w:t>
            </w:r>
            <w:proofErr w:type="spellStart"/>
            <w:r w:rsidRPr="001675C9">
              <w:t>характера</w:t>
            </w:r>
            <w:proofErr w:type="gramStart"/>
            <w:r w:rsidRPr="001675C9">
              <w:t>,п</w:t>
            </w:r>
            <w:proofErr w:type="gramEnd"/>
            <w:r w:rsidRPr="001675C9">
              <w:t>ожарная</w:t>
            </w:r>
            <w:proofErr w:type="spellEnd"/>
            <w:r w:rsidRPr="001675C9">
              <w:t xml:space="preserve"> безопасность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lastRenderedPageBreak/>
              <w:t>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10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10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9400000000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 xml:space="preserve">Обеспечение безопасности людей на водных </w:t>
            </w:r>
            <w:proofErr w:type="spellStart"/>
            <w:r w:rsidRPr="001675C9">
              <w:t>объектах</w:t>
            </w:r>
            <w:proofErr w:type="gramStart"/>
            <w:r w:rsidRPr="001675C9">
              <w:t>,о</w:t>
            </w:r>
            <w:proofErr w:type="gramEnd"/>
            <w:r w:rsidRPr="001675C9">
              <w:t>хране</w:t>
            </w:r>
            <w:proofErr w:type="spellEnd"/>
            <w:r w:rsidRPr="001675C9">
              <w:t xml:space="preserve"> их жизни и здоровья на территории поселений </w:t>
            </w:r>
            <w:proofErr w:type="spellStart"/>
            <w:r w:rsidRPr="001675C9">
              <w:t>Ребрихинского</w:t>
            </w:r>
            <w:proofErr w:type="spellEnd"/>
            <w:r w:rsidRPr="001675C9">
              <w:t xml:space="preserve"> района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10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9490060980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3,3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3,3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10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9490060980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244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3,3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3,3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10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9490060990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6,6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6,6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10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9490060990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244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6,6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6,6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Национальная экономика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4708C" w:rsidRDefault="006E3719" w:rsidP="00E93405">
            <w:pPr>
              <w:jc w:val="center"/>
            </w:pPr>
            <w:r>
              <w:t>234,7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4708C" w:rsidRDefault="006E3719" w:rsidP="00E93405">
            <w:pPr>
              <w:jc w:val="center"/>
            </w:pPr>
            <w:r>
              <w:t>234,7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Дорожное хозяйств</w:t>
            </w:r>
            <w:proofErr w:type="gramStart"/>
            <w:r>
              <w:t>о(</w:t>
            </w:r>
            <w:proofErr w:type="gramEnd"/>
            <w:r>
              <w:t>дорожные фонды)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09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4708C" w:rsidRDefault="006E3719" w:rsidP="00E93405">
            <w:pPr>
              <w:jc w:val="center"/>
            </w:pPr>
            <w:r>
              <w:t>234,7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4708C" w:rsidRDefault="006E3719" w:rsidP="00E93405">
            <w:pPr>
              <w:jc w:val="center"/>
            </w:pPr>
            <w:r>
              <w:t>234,7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Иные вопросы в области национальной экономики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09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9100000000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4708C" w:rsidRDefault="006E3719" w:rsidP="00E93405">
            <w:pPr>
              <w:jc w:val="center"/>
            </w:pPr>
            <w:r>
              <w:t>234,7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4708C" w:rsidRDefault="006E3719" w:rsidP="00E93405">
            <w:pPr>
              <w:jc w:val="center"/>
            </w:pPr>
            <w:r>
              <w:t>234,7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 xml:space="preserve">Содержание и текущий ремонт автомобильных </w:t>
            </w:r>
            <w:proofErr w:type="spellStart"/>
            <w:r w:rsidRPr="001675C9">
              <w:t>дорог</w:t>
            </w:r>
            <w:proofErr w:type="gramStart"/>
            <w:r w:rsidRPr="001675C9">
              <w:t>,я</w:t>
            </w:r>
            <w:proofErr w:type="gramEnd"/>
            <w:r w:rsidRPr="001675C9">
              <w:t>вляющихся</w:t>
            </w:r>
            <w:proofErr w:type="spellEnd"/>
            <w:r w:rsidRPr="001675C9">
              <w:t xml:space="preserve"> муниципальной собственностью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09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9120060980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4708C" w:rsidRDefault="006E3719" w:rsidP="00E93405">
            <w:pPr>
              <w:jc w:val="center"/>
            </w:pPr>
            <w:r>
              <w:t>234,7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4708C" w:rsidRDefault="006E3719" w:rsidP="00E93405">
            <w:pPr>
              <w:jc w:val="center"/>
            </w:pPr>
            <w:r>
              <w:t>234,7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09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9120060980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244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4708C" w:rsidRDefault="006E3719" w:rsidP="00E93405">
            <w:pPr>
              <w:jc w:val="center"/>
            </w:pPr>
            <w:r>
              <w:t>234,7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4708C" w:rsidRDefault="006E3719" w:rsidP="00E93405">
            <w:pPr>
              <w:jc w:val="center"/>
            </w:pPr>
            <w:r>
              <w:t>234,7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Жилищно-коммунальное хозяйство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05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E93405">
            <w:pPr>
              <w:jc w:val="center"/>
            </w:pPr>
            <w:r>
              <w:t>122,4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E93405">
            <w:pPr>
              <w:jc w:val="center"/>
            </w:pPr>
            <w:r>
              <w:t>122,4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Коммунальное хозяйство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05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16,9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16,9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Иные вопросы в области жилищно-коммунального хозяйства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05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9200000000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16,9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16,9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Иные расходы в области жилищно-коммунального хозяйства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05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9290000000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16,9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16,9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Мероприятия в области коммунального хозяйства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05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9290018030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16,9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16,9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05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9290018030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244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16,9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16,9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Благоустройство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05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E93405">
            <w:pPr>
              <w:jc w:val="center"/>
            </w:pPr>
            <w:r>
              <w:t>105,5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E93405">
            <w:pPr>
              <w:jc w:val="center"/>
            </w:pPr>
            <w:r>
              <w:t>105,5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Иные вопросы в области жилищно-коммунального хозяйства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05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9200000000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E93405">
            <w:pPr>
              <w:jc w:val="center"/>
            </w:pPr>
            <w:r>
              <w:t>105,5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E93405">
            <w:pPr>
              <w:jc w:val="center"/>
            </w:pPr>
            <w:r>
              <w:t>105,5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Иные расходы в области жилищно-коммунального хозяйства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05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9290000000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E93405">
            <w:pPr>
              <w:jc w:val="center"/>
            </w:pPr>
            <w:r>
              <w:t>105,5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E93405">
            <w:pPr>
              <w:jc w:val="center"/>
            </w:pPr>
            <w:r>
              <w:t>105,5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Прочие мероприятия по благоустройству поселений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05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9290018080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23E8C" w:rsidRDefault="006E3719" w:rsidP="00E93405">
            <w:pPr>
              <w:jc w:val="center"/>
            </w:pPr>
            <w:r>
              <w:t>16,7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23E8C" w:rsidRDefault="006E3719" w:rsidP="00E93405">
            <w:pPr>
              <w:jc w:val="center"/>
            </w:pPr>
            <w:r>
              <w:t>16,7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05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9290018080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244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23E8C" w:rsidRDefault="006E3719" w:rsidP="00E93405">
            <w:pPr>
              <w:jc w:val="center"/>
            </w:pPr>
            <w:r>
              <w:t>16,7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23E8C" w:rsidRDefault="006E3719" w:rsidP="00E93405">
            <w:pPr>
              <w:jc w:val="center"/>
            </w:pPr>
            <w:r>
              <w:t>16,7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 xml:space="preserve">Мероприятия в области </w:t>
            </w:r>
            <w:proofErr w:type="spellStart"/>
            <w:r w:rsidRPr="001675C9">
              <w:t>строительства</w:t>
            </w:r>
            <w:proofErr w:type="gramStart"/>
            <w:r w:rsidRPr="001675C9">
              <w:t>,а</w:t>
            </w:r>
            <w:proofErr w:type="gramEnd"/>
            <w:r w:rsidRPr="001675C9">
              <w:t>рхитектуры</w:t>
            </w:r>
            <w:proofErr w:type="spellEnd"/>
            <w:r w:rsidRPr="001675C9">
              <w:t xml:space="preserve"> и градостроительства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05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9290068040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1,5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1,5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05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9290068040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244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1,5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1,5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Расходы на проведение мероприятий по благоустройству кладбищ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05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9290068070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10,9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10,9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</w:t>
            </w:r>
            <w:r w:rsidRPr="001675C9">
              <w:lastRenderedPageBreak/>
              <w:t>обеспечения муниципальных нужд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lastRenderedPageBreak/>
              <w:t>05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9290068070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244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10,9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10,9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lastRenderedPageBreak/>
              <w:t xml:space="preserve">Участие в организационной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1675C9">
              <w:t>Ребрихинского</w:t>
            </w:r>
            <w:proofErr w:type="spellEnd"/>
            <w:r w:rsidRPr="001675C9">
              <w:t xml:space="preserve"> района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05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9290068090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23E8C" w:rsidRDefault="006E3719" w:rsidP="00E93405">
            <w:pPr>
              <w:jc w:val="center"/>
            </w:pPr>
            <w:r>
              <w:t>76,4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23E8C" w:rsidRDefault="006E3719" w:rsidP="00E93405">
            <w:pPr>
              <w:jc w:val="center"/>
            </w:pPr>
            <w:r>
              <w:t>76,4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05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9290068090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244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23E8C" w:rsidRDefault="006E3719" w:rsidP="00E93405">
            <w:pPr>
              <w:jc w:val="center"/>
            </w:pPr>
            <w:r>
              <w:t>76,4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23E8C" w:rsidRDefault="006E3719" w:rsidP="00E93405">
            <w:pPr>
              <w:jc w:val="center"/>
            </w:pPr>
            <w:r>
              <w:t>76,4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Культура и кинематография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08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23E8C" w:rsidRDefault="006E3719" w:rsidP="00E93405">
            <w:pPr>
              <w:jc w:val="center"/>
            </w:pPr>
            <w:r>
              <w:t>911,8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23E8C" w:rsidRDefault="006E3719" w:rsidP="00E93405">
            <w:pPr>
              <w:jc w:val="center"/>
            </w:pPr>
            <w:r>
              <w:t>911,8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Культура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08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23E8C" w:rsidRDefault="006E3719" w:rsidP="00E93405">
            <w:pPr>
              <w:jc w:val="center"/>
            </w:pPr>
            <w:r>
              <w:t>899,9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23E8C" w:rsidRDefault="006E3719" w:rsidP="00E93405">
            <w:pPr>
              <w:jc w:val="center"/>
            </w:pPr>
            <w:r>
              <w:t>899,9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Расходы на обеспечение деятельност</w:t>
            </w:r>
            <w:proofErr w:type="gramStart"/>
            <w:r w:rsidRPr="001675C9">
              <w:t>и(</w:t>
            </w:r>
            <w:proofErr w:type="gramEnd"/>
            <w:r w:rsidRPr="001675C9">
              <w:t>оказание услуг)подведомственных учреждений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08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23E8C" w:rsidRDefault="006E3719" w:rsidP="00E93405">
            <w:pPr>
              <w:jc w:val="center"/>
            </w:pPr>
            <w:r>
              <w:t>899,9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23E8C" w:rsidRDefault="006E3719" w:rsidP="00E93405">
            <w:pPr>
              <w:jc w:val="center"/>
            </w:pPr>
            <w:r>
              <w:t>899,9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Расходы на обеспечение деятельност</w:t>
            </w:r>
            <w:proofErr w:type="gramStart"/>
            <w:r w:rsidRPr="001675C9">
              <w:t>и(</w:t>
            </w:r>
            <w:proofErr w:type="gramEnd"/>
            <w:r w:rsidRPr="001675C9">
              <w:t>оказание услуг)подведомственных учреждений в сфере культуры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08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0220000000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23E8C" w:rsidRDefault="006E3719" w:rsidP="00E93405">
            <w:pPr>
              <w:jc w:val="center"/>
            </w:pPr>
            <w:r>
              <w:t>899,9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23E8C" w:rsidRDefault="006E3719" w:rsidP="006E3719">
            <w:pPr>
              <w:ind w:right="273"/>
              <w:jc w:val="center"/>
            </w:pPr>
            <w:r>
              <w:t>899,9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Учреждения культуры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08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0220010530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23E8C" w:rsidRDefault="006E3719" w:rsidP="00E93405">
            <w:pPr>
              <w:jc w:val="center"/>
            </w:pPr>
            <w:r>
              <w:t>899,9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23E8C" w:rsidRDefault="006E3719" w:rsidP="00E93405">
            <w:pPr>
              <w:jc w:val="center"/>
            </w:pPr>
            <w:r>
              <w:t>899,9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08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0220010530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244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873,6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873,6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>
              <w:t>Закупка энергетических ресурсов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459FF" w:rsidRDefault="006E3719" w:rsidP="00E93405">
            <w:pPr>
              <w:jc w:val="center"/>
            </w:pPr>
            <w:r>
              <w:t>08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459FF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0220010530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459FF" w:rsidRDefault="006E3719" w:rsidP="00E93405">
            <w:pPr>
              <w:jc w:val="center"/>
            </w:pPr>
            <w:r>
              <w:t>247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459FF" w:rsidRDefault="006E3719" w:rsidP="00E93405">
            <w:pPr>
              <w:jc w:val="center"/>
            </w:pPr>
            <w:r>
              <w:t>14,1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459FF" w:rsidRDefault="006E3719" w:rsidP="00E93405">
            <w:pPr>
              <w:jc w:val="center"/>
            </w:pPr>
            <w:r>
              <w:t>14,1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Уплата налога на имущество организаций и земельного налога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08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01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0220010530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851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E93405">
            <w:pPr>
              <w:jc w:val="center"/>
            </w:pPr>
            <w:r>
              <w:t>12,2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E93405">
            <w:pPr>
              <w:jc w:val="center"/>
            </w:pPr>
            <w:r>
              <w:t>12,2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Другие вопросы в области культуры и кинематографии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08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E93405">
            <w:pPr>
              <w:jc w:val="center"/>
            </w:pPr>
            <w:r>
              <w:t>11,9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E93405">
            <w:pPr>
              <w:jc w:val="center"/>
            </w:pPr>
            <w:r>
              <w:t>11,9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Иные вопросы в сфере культуры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08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9020000000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E93405">
            <w:pPr>
              <w:jc w:val="center"/>
            </w:pPr>
            <w:r>
              <w:t>11,9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E93405">
            <w:pPr>
              <w:jc w:val="center"/>
            </w:pPr>
            <w:r>
              <w:t>11,9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08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9020060990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E93405">
            <w:pPr>
              <w:jc w:val="center"/>
            </w:pPr>
            <w:r>
              <w:t>11,9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E93405">
            <w:pPr>
              <w:jc w:val="center"/>
            </w:pPr>
            <w:r>
              <w:t>11,9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E93405">
            <w:r w:rsidRPr="001675C9">
              <w:t>Прочая закупка товаров, работ и услуг для обеспечения муниципальных нужд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08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04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9020060990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  <w:r>
              <w:t>244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E93405">
            <w:pPr>
              <w:jc w:val="center"/>
            </w:pPr>
            <w:r>
              <w:t>11,9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E93405">
            <w:pPr>
              <w:jc w:val="center"/>
            </w:pPr>
            <w:r>
              <w:t>11,9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r>
              <w:t>Итого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E9340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E93405">
            <w:pPr>
              <w:jc w:val="center"/>
            </w:pPr>
            <w:r>
              <w:t>2490,9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E93405">
            <w:pPr>
              <w:jc w:val="center"/>
            </w:pPr>
            <w:r>
              <w:t>2490,9</w:t>
            </w:r>
          </w:p>
        </w:tc>
      </w:tr>
    </w:tbl>
    <w:p w:rsidR="006E3719" w:rsidRDefault="006E3719" w:rsidP="006E3719"/>
    <w:p w:rsidR="006E3719" w:rsidRDefault="006E3719" w:rsidP="006E3719"/>
    <w:p w:rsidR="006E3719" w:rsidRPr="005076F6" w:rsidRDefault="006E3719" w:rsidP="006E3719"/>
    <w:p w:rsidR="006E3719" w:rsidRPr="005076F6" w:rsidRDefault="006E3719" w:rsidP="006E3719"/>
    <w:p w:rsidR="006E3719" w:rsidRPr="005076F6" w:rsidRDefault="006E3719" w:rsidP="006E3719"/>
    <w:p w:rsidR="006E3719" w:rsidRPr="005076F6" w:rsidRDefault="006E3719" w:rsidP="006E3719"/>
    <w:p w:rsidR="006E3719" w:rsidRPr="005076F6" w:rsidRDefault="006E3719" w:rsidP="006E3719"/>
    <w:p w:rsidR="006E3719" w:rsidRPr="005076F6" w:rsidRDefault="006E3719" w:rsidP="006E3719"/>
    <w:p w:rsidR="006E3719" w:rsidRPr="005076F6" w:rsidRDefault="006E3719" w:rsidP="006E3719"/>
    <w:p w:rsidR="006E3719" w:rsidRPr="005076F6" w:rsidRDefault="006E3719" w:rsidP="006E3719"/>
    <w:p w:rsidR="006E3719" w:rsidRPr="005076F6" w:rsidRDefault="006E3719" w:rsidP="006E3719"/>
    <w:p w:rsidR="006E3719" w:rsidRPr="005076F6" w:rsidRDefault="006E3719" w:rsidP="006E3719"/>
    <w:p w:rsidR="006E3719" w:rsidRDefault="006E3719" w:rsidP="006E3719"/>
    <w:p w:rsidR="006E3719" w:rsidRPr="001675C9" w:rsidRDefault="006E3719" w:rsidP="006E3719">
      <w:pPr>
        <w:tabs>
          <w:tab w:val="left" w:pos="1200"/>
        </w:tabs>
      </w:pPr>
      <w:r>
        <w:tab/>
      </w:r>
    </w:p>
    <w:tbl>
      <w:tblPr>
        <w:tblW w:w="9430" w:type="dxa"/>
        <w:tblInd w:w="93" w:type="dxa"/>
        <w:tblLook w:val="04A0"/>
      </w:tblPr>
      <w:tblGrid>
        <w:gridCol w:w="1870"/>
        <w:gridCol w:w="2240"/>
        <w:gridCol w:w="960"/>
        <w:gridCol w:w="960"/>
        <w:gridCol w:w="960"/>
        <w:gridCol w:w="1340"/>
        <w:gridCol w:w="1100"/>
      </w:tblGrid>
      <w:tr w:rsidR="006E3719" w:rsidRPr="00C067AD" w:rsidTr="00E93405">
        <w:trPr>
          <w:trHeight w:val="25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C067AD" w:rsidRDefault="006E3719" w:rsidP="00E93405">
            <w:pPr>
              <w:rPr>
                <w:rFonts w:ascii="Arial CYR" w:hAnsi="Arial CYR" w:cs="Arial CY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C067AD" w:rsidRDefault="006E3719" w:rsidP="00E93405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C067AD" w:rsidRDefault="006E3719" w:rsidP="00E93405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C067AD" w:rsidRDefault="006E3719" w:rsidP="00E93405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C067AD" w:rsidRDefault="006E3719" w:rsidP="00E93405">
            <w:pPr>
              <w:rPr>
                <w:rFonts w:ascii="Arial CYR" w:hAnsi="Arial CYR" w:cs="Arial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C067AD" w:rsidRDefault="006E3719" w:rsidP="00E93405">
            <w:pPr>
              <w:rPr>
                <w:rFonts w:ascii="Arial CYR" w:hAnsi="Arial CYR" w:cs="Arial CY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C067AD" w:rsidRDefault="006E3719" w:rsidP="00E93405">
            <w:pPr>
              <w:rPr>
                <w:rFonts w:ascii="Arial CYR" w:hAnsi="Arial CYR" w:cs="Arial CYR"/>
              </w:rPr>
            </w:pPr>
          </w:p>
        </w:tc>
      </w:tr>
    </w:tbl>
    <w:p w:rsidR="006E3719" w:rsidRPr="001675C9" w:rsidRDefault="006E3719" w:rsidP="006E3719">
      <w:pPr>
        <w:tabs>
          <w:tab w:val="left" w:pos="1200"/>
        </w:tabs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sectPr w:rsidR="006E371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6D0E"/>
    <w:rsid w:val="00016D0E"/>
    <w:rsid w:val="00384576"/>
    <w:rsid w:val="003C56B7"/>
    <w:rsid w:val="0045319F"/>
    <w:rsid w:val="006C0B77"/>
    <w:rsid w:val="006E3719"/>
    <w:rsid w:val="008242FF"/>
    <w:rsid w:val="00870751"/>
    <w:rsid w:val="008C72F6"/>
    <w:rsid w:val="00922C48"/>
    <w:rsid w:val="00A92874"/>
    <w:rsid w:val="00AD5D50"/>
    <w:rsid w:val="00B01CBB"/>
    <w:rsid w:val="00B915B7"/>
    <w:rsid w:val="00C92DB0"/>
    <w:rsid w:val="00D951AE"/>
    <w:rsid w:val="00E93405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6D0E"/>
    <w:pPr>
      <w:spacing w:before="100" w:beforeAutospacing="1" w:after="100" w:afterAutospacing="1"/>
      <w:ind w:firstLine="150"/>
    </w:pPr>
  </w:style>
  <w:style w:type="paragraph" w:styleId="a4">
    <w:name w:val="No Spacing"/>
    <w:qFormat/>
    <w:rsid w:val="006E37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6E3719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E37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semiHidden/>
    <w:unhideWhenUsed/>
    <w:rsid w:val="006E371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E3719"/>
    <w:pPr>
      <w:jc w:val="both"/>
    </w:pPr>
    <w:rPr>
      <w:rFonts w:ascii="Segoe UI" w:eastAsia="Arial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19"/>
    <w:rPr>
      <w:rFonts w:ascii="Segoe UI" w:eastAsia="Arial" w:hAnsi="Segoe UI" w:cs="Times New Roman"/>
      <w:sz w:val="18"/>
      <w:szCs w:val="18"/>
    </w:rPr>
  </w:style>
  <w:style w:type="paragraph" w:customStyle="1" w:styleId="aa">
    <w:basedOn w:val="a"/>
    <w:next w:val="ab"/>
    <w:link w:val="ac"/>
    <w:uiPriority w:val="99"/>
    <w:qFormat/>
    <w:rsid w:val="006E3719"/>
    <w:pPr>
      <w:jc w:val="center"/>
    </w:pPr>
    <w:rPr>
      <w:b/>
      <w:sz w:val="28"/>
      <w:szCs w:val="22"/>
      <w:lang w:eastAsia="en-US"/>
    </w:rPr>
  </w:style>
  <w:style w:type="character" w:customStyle="1" w:styleId="ac">
    <w:name w:val="Заголовок Знак"/>
    <w:link w:val="aa"/>
    <w:uiPriority w:val="99"/>
    <w:rsid w:val="006E3719"/>
    <w:rPr>
      <w:rFonts w:ascii="Times New Roman" w:eastAsia="Times New Roman" w:hAnsi="Times New Roman" w:cs="Times New Roman"/>
      <w:b/>
      <w:sz w:val="28"/>
      <w:lang w:val="ru-RU"/>
    </w:rPr>
  </w:style>
  <w:style w:type="paragraph" w:customStyle="1" w:styleId="Style3">
    <w:name w:val="Style3"/>
    <w:basedOn w:val="a"/>
    <w:rsid w:val="006E371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">
    <w:name w:val="Style4"/>
    <w:basedOn w:val="a"/>
    <w:rsid w:val="006E3719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2">
    <w:name w:val="Font Style12"/>
    <w:rsid w:val="006E3719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6E3719"/>
    <w:pPr>
      <w:tabs>
        <w:tab w:val="center" w:pos="4677"/>
        <w:tab w:val="right" w:pos="9355"/>
      </w:tabs>
      <w:jc w:val="both"/>
    </w:pPr>
    <w:rPr>
      <w:rFonts w:ascii="Arial" w:eastAsia="Arial" w:hAnsi="Arial" w:cs="Arial"/>
      <w:sz w:val="20"/>
      <w:szCs w:val="20"/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E3719"/>
    <w:rPr>
      <w:rFonts w:ascii="Arial" w:eastAsia="Arial" w:hAnsi="Arial" w:cs="Arial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semiHidden/>
    <w:unhideWhenUsed/>
    <w:rsid w:val="006E3719"/>
    <w:pPr>
      <w:tabs>
        <w:tab w:val="center" w:pos="4677"/>
        <w:tab w:val="right" w:pos="9355"/>
      </w:tabs>
      <w:jc w:val="both"/>
    </w:pPr>
    <w:rPr>
      <w:rFonts w:ascii="Arial" w:eastAsia="Arial" w:hAnsi="Arial" w:cs="Arial"/>
      <w:sz w:val="20"/>
      <w:szCs w:val="20"/>
      <w:lang w:val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6E3719"/>
    <w:rPr>
      <w:rFonts w:ascii="Arial" w:eastAsia="Arial" w:hAnsi="Arial" w:cs="Arial"/>
      <w:sz w:val="20"/>
      <w:szCs w:val="20"/>
      <w:lang w:val="en-US" w:eastAsia="ru-RU"/>
    </w:rPr>
  </w:style>
  <w:style w:type="paragraph" w:styleId="ab">
    <w:name w:val="Title"/>
    <w:basedOn w:val="a"/>
    <w:next w:val="a"/>
    <w:link w:val="af1"/>
    <w:uiPriority w:val="10"/>
    <w:qFormat/>
    <w:rsid w:val="006E371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b"/>
    <w:uiPriority w:val="10"/>
    <w:rsid w:val="006E371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6E37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3439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2022-05-16T07:34:00Z</cp:lastPrinted>
  <dcterms:created xsi:type="dcterms:W3CDTF">2022-04-21T05:24:00Z</dcterms:created>
  <dcterms:modified xsi:type="dcterms:W3CDTF">2022-05-16T08:33:00Z</dcterms:modified>
</cp:coreProperties>
</file>