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D7" w:rsidRDefault="006733C4" w:rsidP="00543FD7">
      <w:pPr>
        <w:tabs>
          <w:tab w:val="center" w:pos="4677"/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-624840</wp:posOffset>
            </wp:positionV>
            <wp:extent cx="1190625" cy="95250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FD7" w:rsidRPr="00543FD7" w:rsidRDefault="00543FD7" w:rsidP="00543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D7">
        <w:rPr>
          <w:rFonts w:ascii="Times New Roman" w:hAnsi="Times New Roman" w:cs="Times New Roman"/>
          <w:b/>
          <w:sz w:val="28"/>
          <w:szCs w:val="28"/>
        </w:rPr>
        <w:t>АДМИНИСТРАЦИЯ КЛОЧКОВСКОГО СЕЛЬСОВЕТА</w:t>
      </w:r>
    </w:p>
    <w:p w:rsidR="00543FD7" w:rsidRPr="00543FD7" w:rsidRDefault="00543FD7" w:rsidP="00543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D7">
        <w:rPr>
          <w:rFonts w:ascii="Times New Roman" w:hAnsi="Times New Roman" w:cs="Times New Roman"/>
          <w:b/>
          <w:sz w:val="28"/>
          <w:szCs w:val="28"/>
        </w:rPr>
        <w:t>РЕБРИХИНСКОГО РАЙОНА</w:t>
      </w:r>
    </w:p>
    <w:p w:rsidR="00543FD7" w:rsidRPr="00543FD7" w:rsidRDefault="00543FD7" w:rsidP="00543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D7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543FD7" w:rsidRPr="00543FD7" w:rsidRDefault="00543FD7" w:rsidP="00543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D7" w:rsidRPr="006733C4" w:rsidRDefault="00543FD7" w:rsidP="006733C4">
      <w:pPr>
        <w:pStyle w:val="6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43FD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543FD7" w:rsidRPr="00543FD7" w:rsidRDefault="00055293" w:rsidP="006733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22.05.2019</w:t>
      </w:r>
      <w:r w:rsidR="00543FD7" w:rsidRPr="00543FD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26F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26F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3FD7" w:rsidRPr="00543F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125</w:t>
      </w:r>
      <w:r w:rsidR="00543FD7" w:rsidRPr="00543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43FD7" w:rsidRPr="00543FD7">
        <w:rPr>
          <w:rFonts w:ascii="Times New Roman" w:hAnsi="Times New Roman" w:cs="Times New Roman"/>
          <w:b/>
          <w:sz w:val="28"/>
          <w:szCs w:val="28"/>
        </w:rPr>
        <w:t>с. Клочки</w:t>
      </w:r>
    </w:p>
    <w:p w:rsidR="006733C4" w:rsidRDefault="00543FD7" w:rsidP="006733C4">
      <w:pPr>
        <w:pStyle w:val="5"/>
        <w:shd w:val="clear" w:color="auto" w:fill="FFFFFF"/>
        <w:spacing w:before="180" w:line="225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3F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</w:t>
      </w:r>
      <w:r w:rsidR="006733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реестра и </w:t>
      </w:r>
      <w:r w:rsidRPr="00543F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схемы размещения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 Клочковский сельсовет</w:t>
      </w:r>
    </w:p>
    <w:p w:rsidR="00543FD7" w:rsidRDefault="00543FD7" w:rsidP="006733C4">
      <w:pPr>
        <w:pStyle w:val="5"/>
        <w:shd w:val="clear" w:color="auto" w:fill="FFFFFF"/>
        <w:spacing w:before="0" w:line="225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Ребрихинского района Алтайского края</w:t>
      </w:r>
    </w:p>
    <w:p w:rsidR="006733C4" w:rsidRPr="006733C4" w:rsidRDefault="006733C4" w:rsidP="006733C4"/>
    <w:p w:rsidR="00543FD7" w:rsidRPr="00543FD7" w:rsidRDefault="00543FD7" w:rsidP="005424BA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543FD7">
        <w:rPr>
          <w:sz w:val="28"/>
          <w:szCs w:val="28"/>
        </w:rPr>
        <w:t xml:space="preserve">       </w:t>
      </w:r>
      <w:r w:rsidRPr="00543FD7">
        <w:rPr>
          <w:color w:val="333333"/>
          <w:sz w:val="28"/>
          <w:szCs w:val="28"/>
        </w:rPr>
        <w:t>В соответствии</w:t>
      </w:r>
      <w:r w:rsidRPr="00543FD7">
        <w:rPr>
          <w:color w:val="000000"/>
          <w:sz w:val="28"/>
          <w:szCs w:val="28"/>
          <w:shd w:val="clear" w:color="auto" w:fill="FFFFFF"/>
        </w:rPr>
        <w:t xml:space="preserve"> с Федеральным законом  от 06.10.2003 г. №131-ФЗ «Об общих принципах организации местного самоуправления в Российской федерации»,</w:t>
      </w:r>
      <w:r w:rsidRPr="00543FD7">
        <w:rPr>
          <w:color w:val="333333"/>
          <w:sz w:val="28"/>
          <w:szCs w:val="28"/>
        </w:rPr>
        <w:t xml:space="preserve"> </w:t>
      </w:r>
      <w:r w:rsidRPr="00543FD7">
        <w:rPr>
          <w:sz w:val="28"/>
          <w:szCs w:val="28"/>
        </w:rPr>
        <w:t xml:space="preserve">с Федеральным законом от 24.06.1998 г. № 89-ФЗ «Об отходах производства и  потребления»,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на основании Устава </w:t>
      </w:r>
      <w:r w:rsidR="005424BA">
        <w:rPr>
          <w:sz w:val="28"/>
          <w:szCs w:val="28"/>
        </w:rPr>
        <w:t>муниципального образования Клочковский сельсовет ребрихинского района Алтайского края,</w:t>
      </w:r>
    </w:p>
    <w:p w:rsidR="00543FD7" w:rsidRPr="005424BA" w:rsidRDefault="00543FD7" w:rsidP="005424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B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733C4" w:rsidRDefault="00543FD7" w:rsidP="0054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24BA">
        <w:rPr>
          <w:sz w:val="28"/>
          <w:szCs w:val="28"/>
        </w:rPr>
        <w:t xml:space="preserve">     </w:t>
      </w:r>
      <w:r w:rsidR="005424BA" w:rsidRPr="005424BA">
        <w:rPr>
          <w:sz w:val="28"/>
          <w:szCs w:val="28"/>
        </w:rPr>
        <w:t xml:space="preserve">1. Утвердить схему размещения мест (площадок) накопления твердых коммунальных отходов на территории </w:t>
      </w:r>
      <w:r w:rsidR="005424BA">
        <w:rPr>
          <w:sz w:val="28"/>
          <w:szCs w:val="28"/>
        </w:rPr>
        <w:t>муниципального образования Клочковский сельсовет Ребрихинского района Алтайского края</w:t>
      </w:r>
      <w:r w:rsidR="006733C4">
        <w:rPr>
          <w:sz w:val="28"/>
          <w:szCs w:val="28"/>
        </w:rPr>
        <w:t xml:space="preserve"> </w:t>
      </w:r>
      <w:r w:rsidR="005424BA">
        <w:rPr>
          <w:sz w:val="28"/>
          <w:szCs w:val="28"/>
        </w:rPr>
        <w:t xml:space="preserve"> </w:t>
      </w:r>
      <w:r w:rsidR="005424BA" w:rsidRPr="005424BA">
        <w:rPr>
          <w:sz w:val="28"/>
          <w:szCs w:val="28"/>
        </w:rPr>
        <w:t>(Приложение</w:t>
      </w:r>
      <w:r w:rsidR="006733C4">
        <w:rPr>
          <w:sz w:val="28"/>
          <w:szCs w:val="28"/>
        </w:rPr>
        <w:t xml:space="preserve"> 1).   </w:t>
      </w:r>
    </w:p>
    <w:p w:rsidR="006733C4" w:rsidRDefault="006733C4" w:rsidP="0054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6733C4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реестр</w:t>
      </w:r>
      <w:r w:rsidRPr="006733C4">
        <w:rPr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Клочковский сельсовет Ребрихинского района Алтайского края (Приложение</w:t>
      </w:r>
      <w:r>
        <w:rPr>
          <w:sz w:val="28"/>
          <w:szCs w:val="28"/>
        </w:rPr>
        <w:t xml:space="preserve"> 2</w:t>
      </w:r>
      <w:r w:rsidRPr="006733C4">
        <w:rPr>
          <w:sz w:val="28"/>
          <w:szCs w:val="28"/>
        </w:rPr>
        <w:t>).</w:t>
      </w:r>
    </w:p>
    <w:p w:rsidR="005424BA" w:rsidRPr="005424BA" w:rsidRDefault="005424BA" w:rsidP="005424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424BA">
        <w:rPr>
          <w:sz w:val="28"/>
          <w:szCs w:val="28"/>
        </w:rPr>
        <w:t>2.  Обнародовать настоящее постановление на информационном стенде Администрации Клочковского сельсовета, а также на официальном сайте Администрации Ребрихинского района Алтайского края в рубрике «Клочковский сельсовет».</w:t>
      </w:r>
    </w:p>
    <w:p w:rsidR="00543FD7" w:rsidRPr="00543FD7" w:rsidRDefault="005424BA" w:rsidP="004B61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543FD7" w:rsidRPr="005424B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B61F2" w:rsidRDefault="00543FD7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FD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</w:t>
      </w:r>
      <w:r w:rsidR="004B61F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43FD7">
        <w:rPr>
          <w:rFonts w:ascii="Times New Roman" w:hAnsi="Times New Roman" w:cs="Times New Roman"/>
          <w:sz w:val="28"/>
          <w:szCs w:val="28"/>
        </w:rPr>
        <w:t xml:space="preserve">         К.В. Кузнецов</w:t>
      </w:r>
      <w:r w:rsidR="004B6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1F2" w:rsidRDefault="004B61F2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1F2" w:rsidRDefault="004B61F2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61F2">
        <w:rPr>
          <w:rFonts w:ascii="Times New Roman" w:hAnsi="Times New Roman" w:cs="Times New Roman"/>
          <w:sz w:val="24"/>
          <w:szCs w:val="24"/>
        </w:rPr>
        <w:t>Антикоррупционная экспертиза муниципального правового акта проведена. Коррупциогенных факторов не выявлено.</w:t>
      </w:r>
    </w:p>
    <w:p w:rsidR="00543FD7" w:rsidRPr="004B61F2" w:rsidRDefault="004B61F2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61F2">
        <w:rPr>
          <w:rFonts w:ascii="Times New Roman" w:hAnsi="Times New Roman" w:cs="Times New Roman"/>
          <w:sz w:val="24"/>
          <w:szCs w:val="24"/>
        </w:rPr>
        <w:t>Заместитель главы Администрации сельсовета</w:t>
      </w:r>
      <w:r w:rsidRPr="004B6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B61F2">
        <w:rPr>
          <w:rFonts w:ascii="Times New Roman" w:hAnsi="Times New Roman" w:cs="Times New Roman"/>
          <w:sz w:val="24"/>
          <w:szCs w:val="24"/>
        </w:rPr>
        <w:t>О.А. Рязанова</w:t>
      </w:r>
    </w:p>
    <w:p w:rsidR="00543FD7" w:rsidRPr="005424BA" w:rsidRDefault="005424B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4BA">
        <w:rPr>
          <w:sz w:val="28"/>
          <w:szCs w:val="28"/>
        </w:rPr>
        <w:lastRenderedPageBreak/>
        <w:t>Приложение</w:t>
      </w:r>
      <w:r w:rsidR="006733C4">
        <w:rPr>
          <w:sz w:val="28"/>
          <w:szCs w:val="28"/>
        </w:rPr>
        <w:t xml:space="preserve"> 1</w:t>
      </w:r>
    </w:p>
    <w:p w:rsidR="005424BA" w:rsidRPr="005424BA" w:rsidRDefault="005424B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Pr="005424BA">
        <w:rPr>
          <w:sz w:val="28"/>
          <w:szCs w:val="28"/>
        </w:rPr>
        <w:t xml:space="preserve"> постановлению Администрации</w:t>
      </w:r>
    </w:p>
    <w:p w:rsidR="005424BA" w:rsidRPr="005424BA" w:rsidRDefault="005424B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4BA">
        <w:rPr>
          <w:sz w:val="28"/>
          <w:szCs w:val="28"/>
        </w:rPr>
        <w:t xml:space="preserve">Клочковского сельсовета </w:t>
      </w:r>
    </w:p>
    <w:p w:rsidR="004A2E8B" w:rsidRPr="005424BA" w:rsidRDefault="005424B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4BA">
        <w:rPr>
          <w:sz w:val="28"/>
          <w:szCs w:val="28"/>
        </w:rPr>
        <w:t>Ребрихинского района</w:t>
      </w:r>
    </w:p>
    <w:p w:rsidR="005424BA" w:rsidRPr="005424BA" w:rsidRDefault="005424B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4BA">
        <w:rPr>
          <w:sz w:val="28"/>
          <w:szCs w:val="28"/>
        </w:rPr>
        <w:t>Алтайского края</w:t>
      </w:r>
    </w:p>
    <w:p w:rsidR="005424BA" w:rsidRPr="005424BA" w:rsidRDefault="00891AC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="005424BA" w:rsidRPr="005424BA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5424BA" w:rsidRPr="005424BA">
        <w:rPr>
          <w:sz w:val="28"/>
          <w:szCs w:val="28"/>
        </w:rPr>
        <w:t xml:space="preserve"> </w:t>
      </w:r>
      <w:r>
        <w:rPr>
          <w:sz w:val="28"/>
          <w:szCs w:val="28"/>
        </w:rPr>
        <w:t>22.05.2019   №   125</w:t>
      </w:r>
    </w:p>
    <w:p w:rsidR="00543FD7" w:rsidRDefault="00543FD7" w:rsidP="005424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543FD7" w:rsidRDefault="00543FD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FD755A" w:rsidRDefault="00FD755A" w:rsidP="00FD755A">
      <w:pPr>
        <w:pStyle w:val="5"/>
        <w:shd w:val="clear" w:color="auto" w:fill="FFFFFF"/>
        <w:spacing w:before="180" w:line="225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755A">
        <w:rPr>
          <w:rFonts w:ascii="Times New Roman" w:hAnsi="Times New Roman" w:cs="Times New Roman"/>
          <w:b/>
          <w:color w:val="auto"/>
          <w:sz w:val="28"/>
          <w:szCs w:val="28"/>
        </w:rPr>
        <w:t>Схема размещения мест (площадок) накопления твердых коммунальных отходов на территории муницип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ального образования</w:t>
      </w:r>
    </w:p>
    <w:p w:rsidR="00FD755A" w:rsidRPr="00FD755A" w:rsidRDefault="00FD755A" w:rsidP="00FD755A">
      <w:pPr>
        <w:pStyle w:val="5"/>
        <w:shd w:val="clear" w:color="auto" w:fill="FFFFFF"/>
        <w:spacing w:before="0" w:line="225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Клочковский </w:t>
      </w:r>
      <w:r w:rsidRPr="00FD755A">
        <w:rPr>
          <w:rFonts w:ascii="Times New Roman" w:hAnsi="Times New Roman" w:cs="Times New Roman"/>
          <w:b/>
          <w:color w:val="auto"/>
          <w:sz w:val="28"/>
          <w:szCs w:val="28"/>
        </w:rPr>
        <w:t>сельсовет Ребрихинского района Алтайского края</w:t>
      </w:r>
    </w:p>
    <w:p w:rsidR="00543FD7" w:rsidRDefault="00543FD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543FD7" w:rsidRDefault="007A240E" w:rsidP="007A240E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color w:val="333333"/>
          <w:sz w:val="20"/>
          <w:szCs w:val="20"/>
        </w:rPr>
      </w:pPr>
      <w:r>
        <w:rPr>
          <w:rFonts w:ascii="Courier New" w:hAnsi="Courier New" w:cs="Courier New"/>
          <w:noProof/>
          <w:color w:val="333333"/>
          <w:sz w:val="20"/>
          <w:szCs w:val="20"/>
        </w:rPr>
        <w:drawing>
          <wp:inline distT="0" distB="0" distL="0" distR="0">
            <wp:extent cx="5924550" cy="613410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D7" w:rsidRDefault="00543FD7" w:rsidP="00FD755A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color w:val="333333"/>
          <w:sz w:val="20"/>
          <w:szCs w:val="20"/>
        </w:rPr>
      </w:pPr>
    </w:p>
    <w:p w:rsidR="00543FD7" w:rsidRDefault="00543FD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6733C4" w:rsidRPr="00526F81" w:rsidRDefault="006733C4" w:rsidP="006733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6F81">
        <w:rPr>
          <w:sz w:val="28"/>
          <w:szCs w:val="28"/>
        </w:rPr>
        <w:lastRenderedPageBreak/>
        <w:t>Приложение 2</w:t>
      </w:r>
    </w:p>
    <w:p w:rsidR="006733C4" w:rsidRPr="00526F81" w:rsidRDefault="006733C4" w:rsidP="006733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6F81">
        <w:rPr>
          <w:sz w:val="28"/>
          <w:szCs w:val="28"/>
        </w:rPr>
        <w:t>к постановлению Администрации</w:t>
      </w:r>
    </w:p>
    <w:p w:rsidR="006733C4" w:rsidRPr="00526F81" w:rsidRDefault="006733C4" w:rsidP="006733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6F81">
        <w:rPr>
          <w:sz w:val="28"/>
          <w:szCs w:val="28"/>
        </w:rPr>
        <w:t xml:space="preserve">Клочковского сельсовета </w:t>
      </w:r>
    </w:p>
    <w:p w:rsidR="006733C4" w:rsidRPr="00526F81" w:rsidRDefault="006733C4" w:rsidP="006733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6F81">
        <w:rPr>
          <w:sz w:val="28"/>
          <w:szCs w:val="28"/>
        </w:rPr>
        <w:t>Ребрихинского района</w:t>
      </w:r>
    </w:p>
    <w:p w:rsidR="006733C4" w:rsidRPr="00526F81" w:rsidRDefault="006733C4" w:rsidP="006733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6F81">
        <w:rPr>
          <w:sz w:val="28"/>
          <w:szCs w:val="28"/>
        </w:rPr>
        <w:t>Алтайского края</w:t>
      </w:r>
    </w:p>
    <w:p w:rsidR="00543FD7" w:rsidRPr="00526F81" w:rsidRDefault="00891ACA" w:rsidP="006733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="006733C4" w:rsidRPr="00526F81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6733C4" w:rsidRPr="00526F81">
        <w:rPr>
          <w:sz w:val="28"/>
          <w:szCs w:val="28"/>
        </w:rPr>
        <w:t xml:space="preserve"> </w:t>
      </w:r>
      <w:r>
        <w:rPr>
          <w:sz w:val="28"/>
          <w:szCs w:val="28"/>
        </w:rPr>
        <w:t>22.05.2019   №   125</w:t>
      </w:r>
    </w:p>
    <w:p w:rsidR="00543FD7" w:rsidRDefault="00543FD7" w:rsidP="00C40122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color w:val="333333"/>
          <w:sz w:val="20"/>
          <w:szCs w:val="20"/>
        </w:rPr>
      </w:pPr>
    </w:p>
    <w:p w:rsidR="00543FD7" w:rsidRPr="006E6A9E" w:rsidRDefault="00C40122" w:rsidP="00C401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E6A9E">
        <w:rPr>
          <w:b/>
          <w:sz w:val="28"/>
          <w:szCs w:val="28"/>
        </w:rPr>
        <w:t>РЕЕСТР</w:t>
      </w:r>
    </w:p>
    <w:p w:rsidR="00C40122" w:rsidRPr="006E6A9E" w:rsidRDefault="00C40122" w:rsidP="00C401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E6A9E">
        <w:rPr>
          <w:b/>
          <w:sz w:val="28"/>
          <w:szCs w:val="28"/>
        </w:rPr>
        <w:t>мест (площадок) накопления твердых коммунальных отходов на территории муниципального образования Клочковский сельсовет Ребрихинского района Алтайского края</w:t>
      </w:r>
    </w:p>
    <w:p w:rsidR="00543FD7" w:rsidRDefault="00543FD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tbl>
      <w:tblPr>
        <w:tblStyle w:val="ac"/>
        <w:tblW w:w="0" w:type="auto"/>
        <w:tblInd w:w="-743" w:type="dxa"/>
        <w:tblLayout w:type="fixed"/>
        <w:tblLook w:val="04A0"/>
      </w:tblPr>
      <w:tblGrid>
        <w:gridCol w:w="1037"/>
        <w:gridCol w:w="2649"/>
        <w:gridCol w:w="5387"/>
        <w:gridCol w:w="1241"/>
      </w:tblGrid>
      <w:tr w:rsidR="00C40122" w:rsidRPr="00C40122" w:rsidTr="00413E89">
        <w:tc>
          <w:tcPr>
            <w:tcW w:w="1037" w:type="dxa"/>
          </w:tcPr>
          <w:p w:rsidR="00C40122" w:rsidRPr="00C40122" w:rsidRDefault="00526F81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№ контейнерной площадки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Адрес контейнерной площадки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Данные об источниках образования ТКО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Кол-во контей-неров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Степная, 54 </w:t>
            </w:r>
          </w:p>
        </w:tc>
        <w:tc>
          <w:tcPr>
            <w:tcW w:w="5387" w:type="dxa"/>
          </w:tcPr>
          <w:p w:rsidR="00055293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Степная, </w:t>
            </w:r>
          </w:p>
          <w:p w:rsidR="00C40122" w:rsidRPr="00C40122" w:rsidRDefault="00C40122" w:rsidP="0005529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50 до 72, с 79 по 101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Степная, 65</w:t>
            </w:r>
          </w:p>
        </w:tc>
        <w:tc>
          <w:tcPr>
            <w:tcW w:w="5387" w:type="dxa"/>
          </w:tcPr>
          <w:p w:rsidR="00055293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Жилой</w:t>
            </w:r>
            <w:r w:rsidR="0005529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сектор с. Клочки, ул. Степная,</w:t>
            </w:r>
          </w:p>
          <w:p w:rsidR="00C40122" w:rsidRPr="00C40122" w:rsidRDefault="00C40122" w:rsidP="0005529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44 по 48, с 59 до 77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Степная, 53</w:t>
            </w:r>
          </w:p>
        </w:tc>
        <w:tc>
          <w:tcPr>
            <w:tcW w:w="5387" w:type="dxa"/>
          </w:tcPr>
          <w:p w:rsidR="00055293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Степная, </w:t>
            </w:r>
          </w:p>
          <w:p w:rsidR="00C40122" w:rsidRPr="00C40122" w:rsidRDefault="00C40122" w:rsidP="0005529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38 по 42, с 45 до 57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Степная, 32</w:t>
            </w:r>
          </w:p>
        </w:tc>
        <w:tc>
          <w:tcPr>
            <w:tcW w:w="5387" w:type="dxa"/>
          </w:tcPr>
          <w:p w:rsidR="00055293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Степная, </w:t>
            </w:r>
          </w:p>
          <w:p w:rsidR="00C40122" w:rsidRPr="00C40122" w:rsidRDefault="00C40122" w:rsidP="0005529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2 по 32, с 1 до 43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Новая, 22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Новая,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20 по 32, с 19 до 35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Новая, 12А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Новая,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12 по 18, с 11 до 17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Новая, 10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Новая,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2 по 10, с 1 до 9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Павловская, 35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Павловская,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 с 1 до 35, 2; ул. Лебяженская, дома с 2 по 12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Павловская, 49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Павловская,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10 по 14, с 47 до 63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Павловская, 73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Павловская,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16 по 36, с 65 до 81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Павловская, 91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Павловская,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38 по 52, с 83 до 97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Павловская, 113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Павловская,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54 по 62, с 99 до 119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Молодежная, 4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Молодежная,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4 по 8, с 19 до 33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14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tabs>
                <w:tab w:val="left" w:pos="4095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tabs>
                <w:tab w:val="left" w:pos="4095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Молодежная, 11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Молодежная,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5 до 17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15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Лебяженская, 24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Молодежная, </w:t>
            </w:r>
          </w:p>
          <w:p w:rsidR="00055293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 с 1 до 3; ул. Лебяженская, дома с 14 по 30,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 1 по 9; пер. Речной, дома с 1 по 7, с 2 по 8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16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Павла Клубкова, 51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Павла Клубкова,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16 по 24, с 45 до 61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17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Павла Клубкова, 31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Павла Клубкова,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 с 19 до 43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18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Павла Клубкова, 4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Павла Клубкова,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2 по 12, с 1 до 17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19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Лебяженская, 15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Лебяженская,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32 по 46, с 13 до 23; пер. Строительный, дома с 1 по 13, с 2 по 12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Лебяженская, 31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Лебяженская,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48 по 70, с 25 до 49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21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Лебяженская, 78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Лебяженская,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72 по 86, с 51 до 71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22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1-я Набережная, 29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1-я Набережная,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26 по 30, с 27 до 39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23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1-я Набережная, 21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1-я Набережная,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24 по 16, с 17 до 25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24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1-я Набережная, 11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1-я Набережная,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2 по 14, с 1 до 15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25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Полевая, 5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Полевая,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2 по 18, с 1 до 9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26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Полевая, 30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Полевая,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20 по 38, с 11 до 19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27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 Ребрихинская, 2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2-я Набережная, </w:t>
            </w:r>
          </w:p>
          <w:p w:rsidR="00055293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дома с 2 по 18, с 1 до 13; ул. Ребрихинская, </w:t>
            </w:r>
          </w:p>
          <w:p w:rsidR="00C40122" w:rsidRPr="00C40122" w:rsidRDefault="00C40122" w:rsidP="0005529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2 по 20, с 1 по 15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28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2-я Набережная, 28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2-я Набережная,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20 по 44, с 15 до 45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29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 Ребрихинская, 21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Ребрихинская,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22 по 44, с 17 до 25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 Ребрихинская, 33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Ребрихинская,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46 по 74, с 27 до 53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31</w:t>
            </w: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Клочки</w:t>
            </w:r>
          </w:p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 Павловская, 72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Клочки, ул. Павловская, </w:t>
            </w:r>
          </w:p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дома с 64 по 82, с 121 до 127</w:t>
            </w: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C40122" w:rsidRPr="00C40122" w:rsidTr="00413E89">
        <w:tc>
          <w:tcPr>
            <w:tcW w:w="1037" w:type="dxa"/>
          </w:tcPr>
          <w:p w:rsidR="00C40122" w:rsidRPr="00C40122" w:rsidRDefault="00C40122" w:rsidP="00C401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649" w:type="dxa"/>
          </w:tcPr>
          <w:p w:rsidR="00C40122" w:rsidRPr="00C40122" w:rsidRDefault="00C40122" w:rsidP="00C40122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5387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C40122" w:rsidRPr="00C40122" w:rsidRDefault="00C40122" w:rsidP="00C4012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36</w:t>
            </w:r>
          </w:p>
        </w:tc>
      </w:tr>
    </w:tbl>
    <w:p w:rsidR="005424BA" w:rsidRDefault="005424BA">
      <w:bookmarkStart w:id="0" w:name="_GoBack"/>
      <w:bookmarkEnd w:id="0"/>
    </w:p>
    <w:sectPr w:rsidR="005424BA" w:rsidSect="0006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719" w:rsidRDefault="00491719" w:rsidP="00543FD7">
      <w:pPr>
        <w:spacing w:after="0" w:line="240" w:lineRule="auto"/>
      </w:pPr>
      <w:r>
        <w:separator/>
      </w:r>
    </w:p>
  </w:endnote>
  <w:endnote w:type="continuationSeparator" w:id="0">
    <w:p w:rsidR="00491719" w:rsidRDefault="00491719" w:rsidP="0054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719" w:rsidRDefault="00491719" w:rsidP="00543FD7">
      <w:pPr>
        <w:spacing w:after="0" w:line="240" w:lineRule="auto"/>
      </w:pPr>
      <w:r>
        <w:separator/>
      </w:r>
    </w:p>
  </w:footnote>
  <w:footnote w:type="continuationSeparator" w:id="0">
    <w:p w:rsidR="00491719" w:rsidRDefault="00491719" w:rsidP="00543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FD7"/>
    <w:rsid w:val="00055293"/>
    <w:rsid w:val="000611D4"/>
    <w:rsid w:val="00172426"/>
    <w:rsid w:val="001E60B2"/>
    <w:rsid w:val="00216FBB"/>
    <w:rsid w:val="002759D2"/>
    <w:rsid w:val="00454846"/>
    <w:rsid w:val="00491719"/>
    <w:rsid w:val="004A2E8B"/>
    <w:rsid w:val="004B61F2"/>
    <w:rsid w:val="004F0CBA"/>
    <w:rsid w:val="00526F81"/>
    <w:rsid w:val="00530510"/>
    <w:rsid w:val="005424BA"/>
    <w:rsid w:val="00543FD7"/>
    <w:rsid w:val="006733C4"/>
    <w:rsid w:val="006E6A9E"/>
    <w:rsid w:val="00753387"/>
    <w:rsid w:val="007A240E"/>
    <w:rsid w:val="00891ACA"/>
    <w:rsid w:val="009B7E80"/>
    <w:rsid w:val="009F2DC9"/>
    <w:rsid w:val="00AB56C2"/>
    <w:rsid w:val="00B47103"/>
    <w:rsid w:val="00C40122"/>
    <w:rsid w:val="00DF4D23"/>
    <w:rsid w:val="00E933E6"/>
    <w:rsid w:val="00EF0A30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43F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43F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43F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43FD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54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43F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header"/>
    <w:basedOn w:val="a"/>
    <w:link w:val="a5"/>
    <w:uiPriority w:val="99"/>
    <w:semiHidden/>
    <w:unhideWhenUsed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3FD7"/>
  </w:style>
  <w:style w:type="paragraph" w:styleId="a6">
    <w:name w:val="footer"/>
    <w:basedOn w:val="a"/>
    <w:link w:val="a7"/>
    <w:uiPriority w:val="99"/>
    <w:semiHidden/>
    <w:unhideWhenUsed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FD7"/>
  </w:style>
  <w:style w:type="paragraph" w:styleId="a8">
    <w:name w:val="Balloon Text"/>
    <w:basedOn w:val="a"/>
    <w:link w:val="a9"/>
    <w:uiPriority w:val="99"/>
    <w:semiHidden/>
    <w:unhideWhenUsed/>
    <w:rsid w:val="00FD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55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B61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B61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C4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2019-05-22T05:48:00Z</cp:lastPrinted>
  <dcterms:created xsi:type="dcterms:W3CDTF">2019-05-15T05:32:00Z</dcterms:created>
  <dcterms:modified xsi:type="dcterms:W3CDTF">2019-05-22T05:51:00Z</dcterms:modified>
</cp:coreProperties>
</file>