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6" w:rsidRPr="00123E1F" w:rsidRDefault="00003386" w:rsidP="0000338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23E1F">
        <w:rPr>
          <w:rFonts w:ascii="Times New Roman" w:hAnsi="Times New Roman" w:cs="Times New Roman"/>
          <w:sz w:val="26"/>
          <w:szCs w:val="26"/>
          <w:u w:val="single"/>
        </w:rPr>
        <w:t>План мероприятий,</w:t>
      </w:r>
    </w:p>
    <w:p w:rsidR="00003386" w:rsidRPr="00123E1F" w:rsidRDefault="00003386" w:rsidP="0000338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123E1F">
        <w:rPr>
          <w:rFonts w:ascii="Times New Roman" w:hAnsi="Times New Roman" w:cs="Times New Roman"/>
          <w:sz w:val="26"/>
          <w:szCs w:val="26"/>
          <w:u w:val="single"/>
        </w:rPr>
        <w:t>посвященных</w:t>
      </w:r>
      <w:proofErr w:type="gramEnd"/>
      <w:r w:rsidRPr="00123E1F">
        <w:rPr>
          <w:rFonts w:ascii="Times New Roman" w:hAnsi="Times New Roman" w:cs="Times New Roman"/>
          <w:sz w:val="26"/>
          <w:szCs w:val="26"/>
          <w:u w:val="single"/>
        </w:rPr>
        <w:t xml:space="preserve"> Дню местного самоуправления</w:t>
      </w:r>
      <w:r w:rsidR="000726DE" w:rsidRPr="00123E1F">
        <w:rPr>
          <w:rFonts w:ascii="Times New Roman" w:hAnsi="Times New Roman" w:cs="Times New Roman"/>
          <w:sz w:val="26"/>
          <w:szCs w:val="26"/>
          <w:u w:val="single"/>
        </w:rPr>
        <w:t xml:space="preserve"> в 2023 году</w:t>
      </w:r>
      <w:r w:rsidR="008C0030">
        <w:rPr>
          <w:rFonts w:ascii="Times New Roman" w:hAnsi="Times New Roman" w:cs="Times New Roman"/>
          <w:sz w:val="26"/>
          <w:szCs w:val="26"/>
          <w:u w:val="single"/>
        </w:rPr>
        <w:t xml:space="preserve"> в </w:t>
      </w:r>
      <w:proofErr w:type="spellStart"/>
      <w:r w:rsidR="008C0030">
        <w:rPr>
          <w:rFonts w:ascii="Times New Roman" w:hAnsi="Times New Roman" w:cs="Times New Roman"/>
          <w:sz w:val="26"/>
          <w:szCs w:val="26"/>
          <w:u w:val="single"/>
        </w:rPr>
        <w:t>Ребрихинском</w:t>
      </w:r>
      <w:proofErr w:type="spellEnd"/>
      <w:r w:rsidR="008C0030">
        <w:rPr>
          <w:rFonts w:ascii="Times New Roman" w:hAnsi="Times New Roman" w:cs="Times New Roman"/>
          <w:sz w:val="26"/>
          <w:szCs w:val="26"/>
          <w:u w:val="single"/>
        </w:rPr>
        <w:t xml:space="preserve"> районе</w:t>
      </w:r>
    </w:p>
    <w:p w:rsidR="00003386" w:rsidRPr="00123E1F" w:rsidRDefault="00003386" w:rsidP="0000338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5070"/>
        <w:gridCol w:w="3685"/>
      </w:tblGrid>
      <w:tr w:rsidR="00577987" w:rsidRPr="00123E1F" w:rsidTr="00577987">
        <w:tc>
          <w:tcPr>
            <w:tcW w:w="567" w:type="dxa"/>
          </w:tcPr>
          <w:p w:rsidR="00577987" w:rsidRPr="00123E1F" w:rsidRDefault="00577987" w:rsidP="00003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7987" w:rsidRPr="00123E1F" w:rsidRDefault="00577987" w:rsidP="00003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70" w:type="dxa"/>
          </w:tcPr>
          <w:p w:rsidR="00577987" w:rsidRPr="00123E1F" w:rsidRDefault="00577987" w:rsidP="00003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685" w:type="dxa"/>
          </w:tcPr>
          <w:p w:rsidR="00577987" w:rsidRPr="00123E1F" w:rsidRDefault="00577987" w:rsidP="00003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Дата и место  проведения</w:t>
            </w:r>
          </w:p>
        </w:tc>
      </w:tr>
      <w:tr w:rsidR="00577987" w:rsidRPr="00123E1F" w:rsidTr="00577987">
        <w:tc>
          <w:tcPr>
            <w:tcW w:w="567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70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Тематический час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апреля - День местного самоуправления</w:t>
            </w: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3685" w:type="dxa"/>
          </w:tcPr>
          <w:p w:rsidR="00577987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17.04.;</w:t>
            </w:r>
          </w:p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района</w:t>
            </w:r>
          </w:p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987" w:rsidRPr="00123E1F" w:rsidTr="00577987">
        <w:tc>
          <w:tcPr>
            <w:tcW w:w="567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70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 xml:space="preserve">Игры, викторины, выставки, беседы на тему «История развития органов местного самоуправления </w:t>
            </w:r>
            <w:proofErr w:type="spellStart"/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123E1F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18.04. – 24.04;</w:t>
            </w:r>
          </w:p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сельские библиотеки, СДК, районная центральная библиотека</w:t>
            </w:r>
          </w:p>
        </w:tc>
      </w:tr>
      <w:tr w:rsidR="00577987" w:rsidRPr="00123E1F" w:rsidTr="00577987">
        <w:tc>
          <w:tcPr>
            <w:tcW w:w="567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70" w:type="dxa"/>
          </w:tcPr>
          <w:p w:rsidR="00577987" w:rsidRPr="00123E1F" w:rsidRDefault="00577987" w:rsidP="002676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 для всех желающих проверить свои знания:</w:t>
            </w:r>
          </w:p>
          <w:p w:rsidR="00577987" w:rsidRPr="00123E1F" w:rsidRDefault="00577987" w:rsidP="002676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«История развития и становления местного самоуправления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районе» </w:t>
            </w:r>
          </w:p>
        </w:tc>
        <w:tc>
          <w:tcPr>
            <w:tcW w:w="3685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21.04. </w:t>
            </w: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в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часов;</w:t>
            </w:r>
          </w:p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ктовый зал Администрации района</w:t>
            </w:r>
          </w:p>
        </w:tc>
      </w:tr>
      <w:tr w:rsidR="00577987" w:rsidRPr="00123E1F" w:rsidTr="00577987">
        <w:tc>
          <w:tcPr>
            <w:tcW w:w="567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70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</w:t>
            </w: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посвященное</w:t>
            </w: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 xml:space="preserve"> Дню местного самоуправления</w:t>
            </w:r>
          </w:p>
        </w:tc>
        <w:tc>
          <w:tcPr>
            <w:tcW w:w="3685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</w:t>
            </w: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в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 часов;</w:t>
            </w:r>
          </w:p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ктовый зал Администрации района</w:t>
            </w:r>
          </w:p>
        </w:tc>
      </w:tr>
      <w:tr w:rsidR="00577987" w:rsidRPr="00123E1F" w:rsidTr="00577987">
        <w:tc>
          <w:tcPr>
            <w:tcW w:w="567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70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 xml:space="preserve">День открытых Дверей в Администрации </w:t>
            </w:r>
            <w:proofErr w:type="spellStart"/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123E1F">
              <w:rPr>
                <w:rFonts w:ascii="Times New Roman" w:hAnsi="Times New Roman" w:cs="Times New Roman"/>
                <w:sz w:val="26"/>
                <w:szCs w:val="26"/>
              </w:rPr>
              <w:t xml:space="preserve"> района (экскурсия по структурным подразделениям, встреча с главой района)</w:t>
            </w:r>
          </w:p>
        </w:tc>
        <w:tc>
          <w:tcPr>
            <w:tcW w:w="3685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</w:t>
            </w: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в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часов;</w:t>
            </w:r>
          </w:p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</w:tr>
      <w:tr w:rsidR="00577987" w:rsidRPr="00123E1F" w:rsidTr="00577987">
        <w:tc>
          <w:tcPr>
            <w:tcW w:w="567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70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– 2023</w:t>
            </w:r>
          </w:p>
        </w:tc>
        <w:tc>
          <w:tcPr>
            <w:tcW w:w="3685" w:type="dxa"/>
          </w:tcPr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F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  <w:p w:rsidR="00577987" w:rsidRPr="00123E1F" w:rsidRDefault="00577987" w:rsidP="008C0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0300" w:rsidRPr="00003386" w:rsidRDefault="00380300" w:rsidP="008C0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0300" w:rsidRPr="00003386" w:rsidSect="0017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03386"/>
    <w:rsid w:val="00003386"/>
    <w:rsid w:val="000338AF"/>
    <w:rsid w:val="000726DE"/>
    <w:rsid w:val="00123E1F"/>
    <w:rsid w:val="00174B2B"/>
    <w:rsid w:val="0026764F"/>
    <w:rsid w:val="0027593E"/>
    <w:rsid w:val="00380300"/>
    <w:rsid w:val="00447B11"/>
    <w:rsid w:val="004667D0"/>
    <w:rsid w:val="00476405"/>
    <w:rsid w:val="00577987"/>
    <w:rsid w:val="0087534B"/>
    <w:rsid w:val="008C0030"/>
    <w:rsid w:val="009B79D7"/>
    <w:rsid w:val="00B868D6"/>
    <w:rsid w:val="00CA60B0"/>
    <w:rsid w:val="00D83B68"/>
    <w:rsid w:val="00E3402C"/>
    <w:rsid w:val="00E95C81"/>
    <w:rsid w:val="00EE4B5A"/>
    <w:rsid w:val="00F9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comp</cp:lastModifiedBy>
  <cp:revision>3</cp:revision>
  <cp:lastPrinted>2023-04-13T09:13:00Z</cp:lastPrinted>
  <dcterms:created xsi:type="dcterms:W3CDTF">2023-04-13T09:13:00Z</dcterms:created>
  <dcterms:modified xsi:type="dcterms:W3CDTF">2023-04-13T09:15:00Z</dcterms:modified>
</cp:coreProperties>
</file>