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ПЛОСКОСЕМИНСКИЙ СЕЛЬСКИЙ СОВЕТ НАРОДНЫХ ДЕПУТАТОВ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ПЛОСКОСЕМИНСКОГО СЕЛЬСОВЕТА РЕБРИХИНСКОГО РАЙОНА  АЛТАЙСКОГО КРАЯ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E1F" w:rsidRPr="00170E1F" w:rsidRDefault="007B72BD" w:rsidP="0048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28.12.2022</w:t>
      </w:r>
      <w:r w:rsidR="00643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829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170E1F" w:rsidRPr="00170E1F" w:rsidRDefault="00170E1F" w:rsidP="00170E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>п. Плоскосеминский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решение Плоскосеминского сельского Совета народных депутатов от 2</w:t>
      </w:r>
      <w:r w:rsidR="000E693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>.12.202</w:t>
      </w:r>
      <w:r w:rsidR="000E693D">
        <w:rPr>
          <w:rFonts w:ascii="Times New Roman" w:eastAsia="Times New Roman" w:hAnsi="Times New Roman" w:cs="Times New Roman"/>
          <w:b/>
          <w:sz w:val="28"/>
          <w:szCs w:val="28"/>
        </w:rPr>
        <w:t>1 № 57</w:t>
      </w: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сельского поселения на 202</w:t>
      </w:r>
      <w:r w:rsidR="000E693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170E1F" w:rsidRPr="00170E1F" w:rsidRDefault="00170E1F" w:rsidP="0017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соответствии со статьей  22 Устава муниципального образования Плоскосеминский сельсовет Ребрихинского района Алтайского края, Плоскосеминский   сельский Совет народных депутатов Плоскосеминского сельсовета Ребрихинского района Алтайского края,</w:t>
      </w:r>
    </w:p>
    <w:p w:rsidR="00B94A6C" w:rsidRPr="00170E1F" w:rsidRDefault="00B94A6C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B94A6C" w:rsidRPr="00170E1F" w:rsidRDefault="00B94A6C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 Принять решение  о внесении изменений и дополнений  в решение </w:t>
      </w:r>
      <w:r w:rsidRPr="00170E1F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от 2</w:t>
      </w:r>
      <w:r w:rsidR="000E693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 w:rsidR="000E693D">
        <w:rPr>
          <w:rFonts w:ascii="Times New Roman" w:eastAsia="Times New Roman" w:hAnsi="Times New Roman" w:cs="Times New Roman"/>
          <w:bCs/>
          <w:sz w:val="28"/>
          <w:szCs w:val="28"/>
        </w:rPr>
        <w:t>1 № 57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сельского поселения на 202</w:t>
      </w:r>
      <w:r w:rsidR="000E693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год».</w:t>
      </w:r>
    </w:p>
    <w:p w:rsidR="00170E1F" w:rsidRPr="00170E1F" w:rsidRDefault="00170E1F" w:rsidP="00170E1F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 xml:space="preserve">     2. Направить настоящее решение главе сельсовета для подписания и обнародования в установленном порядке.</w:t>
      </w:r>
    </w:p>
    <w:p w:rsidR="00170E1F" w:rsidRPr="00170E1F" w:rsidRDefault="00170E1F" w:rsidP="00170E1F">
      <w:pPr>
        <w:jc w:val="both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E1F" w:rsidRPr="00170E1F" w:rsidRDefault="00170E1F" w:rsidP="0017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Председатель   сельского   Совета народных депутатов                      Н.П.Блок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Default="00170E1F" w:rsidP="00170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474" w:rsidRDefault="00643474" w:rsidP="00170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474" w:rsidRDefault="00643474" w:rsidP="00170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474" w:rsidRDefault="00643474" w:rsidP="00170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474" w:rsidRDefault="00643474" w:rsidP="00170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474" w:rsidRPr="00170E1F" w:rsidRDefault="00643474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</w:p>
    <w:p w:rsidR="00170E1F" w:rsidRPr="00170E1F" w:rsidRDefault="00170E1F" w:rsidP="00643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 xml:space="preserve">               решением Плоскосеминского сельского </w:t>
      </w:r>
    </w:p>
    <w:p w:rsidR="00170E1F" w:rsidRPr="00170E1F" w:rsidRDefault="00643474" w:rsidP="00643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0E1F" w:rsidRPr="00170E1F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643474" w:rsidRDefault="00643474" w:rsidP="00643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70E1F" w:rsidRPr="00170E1F">
        <w:rPr>
          <w:rFonts w:ascii="Times New Roman" w:hAnsi="Times New Roman" w:cs="Times New Roman"/>
          <w:sz w:val="28"/>
          <w:szCs w:val="28"/>
        </w:rPr>
        <w:t xml:space="preserve">Плоскосеминского сельсовета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170E1F" w:rsidRPr="00170E1F">
        <w:rPr>
          <w:rFonts w:ascii="Times New Roman" w:hAnsi="Times New Roman" w:cs="Times New Roman"/>
          <w:sz w:val="28"/>
          <w:szCs w:val="28"/>
        </w:rPr>
        <w:t>Ребр</w:t>
      </w:r>
      <w:r w:rsidR="00392F6F">
        <w:rPr>
          <w:rFonts w:ascii="Times New Roman" w:hAnsi="Times New Roman" w:cs="Times New Roman"/>
          <w:sz w:val="28"/>
          <w:szCs w:val="28"/>
        </w:rPr>
        <w:t>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74" w:rsidRDefault="00392F6F" w:rsidP="00643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64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1F" w:rsidRPr="00170E1F" w:rsidRDefault="00643474" w:rsidP="00643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70E1F" w:rsidRPr="00170E1F">
        <w:rPr>
          <w:rFonts w:ascii="Times New Roman" w:hAnsi="Times New Roman" w:cs="Times New Roman"/>
          <w:sz w:val="28"/>
          <w:szCs w:val="28"/>
        </w:rPr>
        <w:t xml:space="preserve">от </w:t>
      </w:r>
      <w:r w:rsidR="00CF1B46">
        <w:rPr>
          <w:rFonts w:ascii="Times New Roman" w:hAnsi="Times New Roman" w:cs="Times New Roman"/>
          <w:sz w:val="28"/>
          <w:szCs w:val="28"/>
        </w:rPr>
        <w:t>_____________ №____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0E1F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0E1F" w:rsidRPr="00170E1F" w:rsidRDefault="00170E1F" w:rsidP="00392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О внесении изменений и дополнений в решение Плоскосеминского</w:t>
      </w:r>
      <w:r w:rsidR="00B94A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Совета народных депутатов Плоскосеминского сельсовета Ребрихинского района Алтайского края </w:t>
      </w:r>
      <w:r w:rsidR="000E69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0E693D" w:rsidRPr="000E693D">
        <w:rPr>
          <w:rFonts w:ascii="Times New Roman" w:hAnsi="Times New Roman" w:cs="Times New Roman"/>
          <w:b/>
          <w:sz w:val="28"/>
          <w:szCs w:val="28"/>
        </w:rPr>
        <w:t>27.12.2021 №</w:t>
      </w:r>
      <w:r w:rsidR="00B9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D" w:rsidRPr="000E693D">
        <w:rPr>
          <w:rFonts w:ascii="Times New Roman" w:hAnsi="Times New Roman" w:cs="Times New Roman"/>
          <w:b/>
          <w:sz w:val="28"/>
          <w:szCs w:val="28"/>
        </w:rPr>
        <w:t>57 «О бюдж</w:t>
      </w:r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>ете сельского поселения на 202</w:t>
      </w:r>
      <w:r w:rsidR="000E693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год».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E1F" w:rsidRPr="00170E1F" w:rsidRDefault="00170E1F" w:rsidP="00CF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Внести в решение Плоскосеминского сельского Совета народных депутатов от </w:t>
      </w:r>
      <w:r w:rsidR="000E693D" w:rsidRPr="00170E1F">
        <w:rPr>
          <w:rFonts w:ascii="Times New Roman" w:hAnsi="Times New Roman" w:cs="Times New Roman"/>
          <w:sz w:val="28"/>
          <w:szCs w:val="28"/>
        </w:rPr>
        <w:t>27.12.2021 №</w:t>
      </w:r>
      <w:r w:rsidR="00B94A6C">
        <w:rPr>
          <w:rFonts w:ascii="Times New Roman" w:hAnsi="Times New Roman" w:cs="Times New Roman"/>
          <w:sz w:val="28"/>
          <w:szCs w:val="28"/>
        </w:rPr>
        <w:t xml:space="preserve"> </w:t>
      </w:r>
      <w:r w:rsidR="000E693D" w:rsidRPr="00170E1F">
        <w:rPr>
          <w:rFonts w:ascii="Times New Roman" w:hAnsi="Times New Roman" w:cs="Times New Roman"/>
          <w:sz w:val="28"/>
          <w:szCs w:val="28"/>
        </w:rPr>
        <w:t xml:space="preserve">57  </w:t>
      </w:r>
      <w:r w:rsidR="000E693D">
        <w:rPr>
          <w:rFonts w:ascii="Times New Roman" w:hAnsi="Times New Roman" w:cs="Times New Roman"/>
          <w:sz w:val="28"/>
          <w:szCs w:val="28"/>
        </w:rPr>
        <w:t xml:space="preserve"> «О бюдж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ете муниципального образования Плоскосеминский сельсовет Ребрихинского района Алтайского края на 2022 год" следующие изменения:</w:t>
      </w:r>
    </w:p>
    <w:p w:rsidR="00170E1F" w:rsidRPr="00170E1F" w:rsidRDefault="00170E1F" w:rsidP="00CF1B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1) подпункт 1.1.  пункта 1 изложить в следующей редакции:</w:t>
      </w:r>
    </w:p>
    <w:p w:rsidR="00170E1F" w:rsidRPr="00170E1F" w:rsidRDefault="00170E1F" w:rsidP="00CF1B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 xml:space="preserve">«1.1. прогнозируемый общий объем доходов бюджета 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Плоскосеминский сельсовет Ребрихинского района Алтайского края в сумме </w:t>
      </w:r>
      <w:r w:rsidR="00F003C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45154">
        <w:rPr>
          <w:rFonts w:ascii="Times New Roman" w:eastAsia="Times New Roman" w:hAnsi="Times New Roman" w:cs="Times New Roman"/>
          <w:bCs/>
          <w:sz w:val="28"/>
          <w:szCs w:val="28"/>
        </w:rPr>
        <w:t>348</w:t>
      </w:r>
      <w:r w:rsidR="00F003C5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 w:rsidR="00E45154">
        <w:rPr>
          <w:rFonts w:ascii="Times New Roman" w:eastAsia="Times New Roman" w:hAnsi="Times New Roman" w:cs="Times New Roman"/>
          <w:bCs/>
          <w:sz w:val="28"/>
          <w:szCs w:val="28"/>
        </w:rPr>
        <w:t>1849</w:t>
      </w:r>
      <w:r w:rsidR="00F003C5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рублей». </w:t>
      </w:r>
    </w:p>
    <w:p w:rsidR="00170E1F" w:rsidRPr="00170E1F" w:rsidRDefault="00170E1F" w:rsidP="00CF1B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2) подпункт 1.2. пункта 1 изложить в следующей редакции:</w:t>
      </w:r>
    </w:p>
    <w:p w:rsidR="00170E1F" w:rsidRPr="00170E1F" w:rsidRDefault="00170E1F" w:rsidP="00CF1B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«1.2. общий объем расходов бюджета </w:t>
      </w:r>
      <w:r w:rsidRPr="00170E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r w:rsidRPr="00170E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Ребрихинского района Алтайского края в сумме </w:t>
      </w:r>
      <w:r w:rsidR="00E451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2341</w:t>
      </w:r>
      <w:r w:rsidR="00F00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E451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170E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тыс. рублей».</w:t>
      </w:r>
    </w:p>
    <w:p w:rsidR="00170E1F" w:rsidRPr="00170E1F" w:rsidRDefault="00170E1F" w:rsidP="00CF1B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Приложение 1 к пояснительной записке «Объем поступлений доходов бюджета муниципального образования Плоскосеминский сельсовет Ребрихинского района Алтайского края на 202</w:t>
      </w:r>
      <w:r w:rsidR="000E69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к решению от </w:t>
      </w:r>
      <w:r w:rsidR="000E693D" w:rsidRPr="00170E1F">
        <w:rPr>
          <w:rFonts w:ascii="Times New Roman" w:hAnsi="Times New Roman" w:cs="Times New Roman"/>
          <w:sz w:val="28"/>
          <w:szCs w:val="28"/>
        </w:rPr>
        <w:t xml:space="preserve">27.12.2021 №57   </w:t>
      </w:r>
      <w:r w:rsidR="000E693D">
        <w:rPr>
          <w:rFonts w:ascii="Times New Roman" w:hAnsi="Times New Roman" w:cs="Times New Roman"/>
          <w:sz w:val="28"/>
          <w:szCs w:val="28"/>
        </w:rPr>
        <w:t xml:space="preserve"> «О б</w:t>
      </w: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>юджете муниципального образования Плоскосеминский сельсовет Ребрихинского района Алтайского края на 202</w:t>
      </w:r>
      <w:r w:rsidR="000E69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изложить в новой редакции (Приложение №1).</w:t>
      </w:r>
    </w:p>
    <w:p w:rsidR="00170E1F" w:rsidRPr="00170E1F" w:rsidRDefault="00170E1F" w:rsidP="00170E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t xml:space="preserve">    3. Приложение 4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на 2022 год по Администрации Плоскосеминского сельсовета Ребрихинского района Алтайского края» изложить в новой редакции (Приложение №2).</w:t>
      </w:r>
    </w:p>
    <w:p w:rsidR="00170E1F" w:rsidRPr="00170E1F" w:rsidRDefault="00170E1F" w:rsidP="00170E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t>4. Приложение 5 «</w:t>
      </w:r>
      <w:r w:rsidRPr="00170E1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Pr="00170E1F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r w:rsidRPr="00170E1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70E1F">
        <w:rPr>
          <w:rFonts w:ascii="Times New Roman" w:hAnsi="Times New Roman" w:cs="Times New Roman"/>
          <w:sz w:val="28"/>
          <w:szCs w:val="28"/>
        </w:rPr>
        <w:lastRenderedPageBreak/>
        <w:t>Ребрихинскогорайона Алтайского края на 202</w:t>
      </w:r>
      <w:r w:rsidR="000E693D">
        <w:rPr>
          <w:rFonts w:ascii="Times New Roman" w:hAnsi="Times New Roman" w:cs="Times New Roman"/>
          <w:sz w:val="28"/>
          <w:szCs w:val="28"/>
        </w:rPr>
        <w:t>2</w:t>
      </w:r>
      <w:r w:rsidRPr="00170E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0E1F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№3).</w:t>
      </w:r>
    </w:p>
    <w:p w:rsidR="00170E1F" w:rsidRPr="00170E1F" w:rsidRDefault="00170E1F" w:rsidP="00170E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t>5. Приложение 6 «</w:t>
      </w:r>
      <w:r w:rsidRPr="00170E1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0E693D">
        <w:rPr>
          <w:rFonts w:ascii="Times New Roman" w:hAnsi="Times New Roman" w:cs="Times New Roman"/>
          <w:sz w:val="28"/>
          <w:szCs w:val="28"/>
        </w:rPr>
        <w:t>2</w:t>
      </w:r>
      <w:r w:rsidRPr="00170E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0E1F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№4).</w:t>
      </w:r>
    </w:p>
    <w:p w:rsidR="00170E1F" w:rsidRPr="00170E1F" w:rsidRDefault="00170E1F" w:rsidP="00170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t xml:space="preserve">6. Обнародовать настоящее решение на информационном стенде Администрации Плоскосеминского сельсовета, </w:t>
      </w:r>
      <w:r w:rsidRPr="00170E1F">
        <w:rPr>
          <w:rFonts w:ascii="Times New Roman" w:hAnsi="Times New Roman" w:cs="Times New Roman"/>
          <w:sz w:val="28"/>
          <w:szCs w:val="28"/>
        </w:rPr>
        <w:t>на официальном сайте Администрации Ребрихинского района в разделе «Плоскосеминский сельсовет».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7. Контроль за исполнением настоящего решения возложить на постоянную комиссию планово-бюджетную, по социальным вопросам.</w:t>
      </w:r>
    </w:p>
    <w:p w:rsidR="00170E1F" w:rsidRDefault="00170E1F" w:rsidP="00170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474" w:rsidRPr="00170E1F" w:rsidRDefault="00643474" w:rsidP="00170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1F" w:rsidRDefault="00643474" w:rsidP="00170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сельского Совета народных депутатов                Н.Н. Агафонова</w:t>
      </w:r>
    </w:p>
    <w:p w:rsidR="00643474" w:rsidRPr="00170E1F" w:rsidRDefault="00643474" w:rsidP="00170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1F" w:rsidRPr="00170E1F" w:rsidRDefault="00541F95" w:rsidP="00170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В.Ф. Игумина</w:t>
      </w: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2F6F" w:rsidRPr="00541F95" w:rsidRDefault="007B72BD" w:rsidP="00170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28.12.2022 №38</w:t>
      </w:r>
    </w:p>
    <w:p w:rsidR="00392F6F" w:rsidRDefault="00392F6F" w:rsidP="00170E1F"/>
    <w:p w:rsidR="00392F6F" w:rsidRDefault="00392F6F" w:rsidP="00170E1F"/>
    <w:p w:rsidR="00392F6F" w:rsidRDefault="00392F6F" w:rsidP="00170E1F"/>
    <w:p w:rsidR="00392F6F" w:rsidRDefault="00392F6F" w:rsidP="00170E1F"/>
    <w:p w:rsidR="00392F6F" w:rsidRDefault="00392F6F" w:rsidP="00170E1F"/>
    <w:p w:rsidR="00392F6F" w:rsidRDefault="00392F6F" w:rsidP="00170E1F"/>
    <w:p w:rsidR="00392F6F" w:rsidRDefault="00392F6F" w:rsidP="00170E1F"/>
    <w:p w:rsidR="00392F6F" w:rsidRDefault="00392F6F" w:rsidP="00170E1F"/>
    <w:p w:rsidR="00C76355" w:rsidRDefault="00C76355" w:rsidP="00170E1F"/>
    <w:p w:rsidR="00C76355" w:rsidRDefault="00C76355" w:rsidP="00170E1F"/>
    <w:p w:rsidR="00C76355" w:rsidRDefault="00C76355" w:rsidP="00170E1F"/>
    <w:p w:rsidR="00392F6F" w:rsidRDefault="00392F6F" w:rsidP="00170E1F"/>
    <w:p w:rsidR="00C76355" w:rsidRPr="008A72A0" w:rsidRDefault="00482906" w:rsidP="00541F95">
      <w:pPr>
        <w:pStyle w:val="a6"/>
        <w:tabs>
          <w:tab w:val="left" w:pos="8040"/>
          <w:tab w:val="right" w:pos="96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C76355" w:rsidRPr="008A72A0">
        <w:rPr>
          <w:rFonts w:ascii="Times New Roman" w:hAnsi="Times New Roman"/>
          <w:sz w:val="24"/>
          <w:szCs w:val="24"/>
        </w:rPr>
        <w:t xml:space="preserve">Приложение 1 </w:t>
      </w:r>
    </w:p>
    <w:p w:rsidR="00C76355" w:rsidRDefault="00C76355" w:rsidP="00C7635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к</w:t>
      </w:r>
      <w:r w:rsidRPr="008A72A0">
        <w:rPr>
          <w:rFonts w:ascii="Times New Roman" w:hAnsi="Times New Roman"/>
          <w:sz w:val="24"/>
          <w:szCs w:val="24"/>
        </w:rPr>
        <w:t xml:space="preserve"> пояснительной записке</w:t>
      </w:r>
    </w:p>
    <w:p w:rsidR="0055353D" w:rsidRPr="008A72A0" w:rsidRDefault="00C76355" w:rsidP="0055353D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5353D">
        <w:rPr>
          <w:rFonts w:ascii="Times New Roman" w:hAnsi="Times New Roman"/>
          <w:sz w:val="24"/>
          <w:szCs w:val="24"/>
        </w:rPr>
        <w:t xml:space="preserve">                     </w:t>
      </w:r>
    </w:p>
    <w:tbl>
      <w:tblPr>
        <w:tblW w:w="9140" w:type="dxa"/>
        <w:tblCellMar>
          <w:left w:w="0" w:type="dxa"/>
          <w:right w:w="0" w:type="dxa"/>
        </w:tblCellMar>
        <w:tblLook w:val="04A0"/>
      </w:tblPr>
      <w:tblGrid>
        <w:gridCol w:w="4980"/>
        <w:gridCol w:w="4160"/>
      </w:tblGrid>
      <w:tr w:rsidR="0055353D" w:rsidTr="0055353D">
        <w:trPr>
          <w:trHeight w:val="2421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353D" w:rsidRDefault="0055353D">
            <w:pPr>
              <w:rPr>
                <w:rFonts w:cs="Times New Roman"/>
              </w:rPr>
            </w:pPr>
          </w:p>
        </w:tc>
        <w:tc>
          <w:tcPr>
            <w:tcW w:w="41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353D" w:rsidRDefault="005535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 решению </w:t>
            </w:r>
          </w:p>
          <w:p w:rsidR="0055353D" w:rsidRPr="0055353D" w:rsidRDefault="005535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3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в решение Плоскосеминского сельского Совета народных депутатов Плоскосеминского сельсовета Ребрихинского района Алтайского края  от </w:t>
            </w:r>
            <w:r w:rsidRPr="0055353D">
              <w:rPr>
                <w:rFonts w:ascii="Times New Roman" w:hAnsi="Times New Roman" w:cs="Times New Roman"/>
                <w:sz w:val="24"/>
                <w:szCs w:val="24"/>
              </w:rPr>
              <w:t>27.12.2021 № 57 «О бюдж</w:t>
            </w:r>
            <w:r w:rsidRPr="00553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ете сельского поселения на 2022 год».</w:t>
            </w:r>
          </w:p>
        </w:tc>
      </w:tr>
    </w:tbl>
    <w:p w:rsidR="00C76355" w:rsidRPr="008A72A0" w:rsidRDefault="0055353D" w:rsidP="0055353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От______________ № ______</w:t>
      </w:r>
    </w:p>
    <w:p w:rsidR="00C76355" w:rsidRDefault="00C76355" w:rsidP="00C76355">
      <w:pPr>
        <w:pStyle w:val="a6"/>
        <w:jc w:val="both"/>
        <w:rPr>
          <w:rFonts w:ascii="Times New Roman" w:hAnsi="Times New Roman"/>
        </w:rPr>
      </w:pPr>
    </w:p>
    <w:p w:rsidR="00C76355" w:rsidRDefault="00C76355" w:rsidP="00C76355">
      <w:pPr>
        <w:pStyle w:val="a6"/>
        <w:ind w:left="-1080" w:right="-545"/>
        <w:jc w:val="center"/>
        <w:rPr>
          <w:rFonts w:ascii="Times New Roman" w:hAnsi="Times New Roman"/>
          <w:sz w:val="24"/>
          <w:szCs w:val="24"/>
        </w:rPr>
      </w:pPr>
      <w:r w:rsidRPr="008A72A0">
        <w:rPr>
          <w:rFonts w:ascii="Times New Roman" w:hAnsi="Times New Roman"/>
          <w:sz w:val="24"/>
          <w:szCs w:val="24"/>
        </w:rPr>
        <w:t xml:space="preserve">Объем поступлений доходов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Плоскосеминский</w:t>
      </w:r>
      <w:r w:rsidRPr="008A72A0">
        <w:rPr>
          <w:rFonts w:ascii="Times New Roman" w:hAnsi="Times New Roman"/>
          <w:sz w:val="24"/>
          <w:szCs w:val="24"/>
        </w:rPr>
        <w:t xml:space="preserve"> сельсовет </w:t>
      </w:r>
    </w:p>
    <w:p w:rsidR="00C76355" w:rsidRPr="008A72A0" w:rsidRDefault="00C76355" w:rsidP="00C76355">
      <w:pPr>
        <w:pStyle w:val="a6"/>
        <w:ind w:left="-1080" w:right="-545"/>
        <w:jc w:val="center"/>
        <w:rPr>
          <w:rFonts w:ascii="Times New Roman" w:hAnsi="Times New Roman"/>
          <w:sz w:val="24"/>
          <w:szCs w:val="24"/>
        </w:rPr>
      </w:pPr>
      <w:r w:rsidRPr="008A72A0">
        <w:rPr>
          <w:rFonts w:ascii="Times New Roman" w:hAnsi="Times New Roman"/>
          <w:sz w:val="24"/>
          <w:szCs w:val="24"/>
        </w:rPr>
        <w:t>Ребрихинского района Алтайского края на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8A72A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C76355" w:rsidRPr="008A72A0" w:rsidRDefault="00C76355" w:rsidP="00C7635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A72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120"/>
        <w:gridCol w:w="1440"/>
      </w:tblGrid>
      <w:tr w:rsidR="00C76355" w:rsidRPr="008A72A0" w:rsidTr="00482906">
        <w:trPr>
          <w:trHeight w:val="611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76355" w:rsidRPr="008A72A0" w:rsidTr="00482906">
        <w:trPr>
          <w:trHeight w:val="633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440" w:type="dxa"/>
          </w:tcPr>
          <w:p w:rsidR="00C76355" w:rsidRPr="008A72A0" w:rsidRDefault="00E45154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76355" w:rsidRPr="008A72A0" w:rsidTr="00482906">
        <w:trPr>
          <w:trHeight w:val="57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355" w:rsidRPr="008A72A0" w:rsidTr="00482906">
        <w:trPr>
          <w:trHeight w:val="51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F57D0C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76355" w:rsidRPr="008A72A0" w:rsidTr="00482906">
        <w:trPr>
          <w:trHeight w:val="1014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C76355" w:rsidRPr="008A72A0" w:rsidRDefault="00E45154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03,0</w:t>
            </w: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8A72A0" w:rsidTr="00482906">
        <w:trPr>
          <w:trHeight w:val="1014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налоговые доходы</w:t>
            </w:r>
          </w:p>
        </w:tc>
        <w:tc>
          <w:tcPr>
            <w:tcW w:w="1440" w:type="dxa"/>
          </w:tcPr>
          <w:p w:rsidR="00C76355" w:rsidRDefault="00E45154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C76355" w:rsidRPr="008A72A0" w:rsidTr="00482906">
        <w:trPr>
          <w:trHeight w:val="1785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303 111 05035 10 0000 120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8A72A0" w:rsidTr="00482906">
        <w:trPr>
          <w:trHeight w:val="778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303 113 01995 10 0000 130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работ получателями средств бюджетов сельских поселений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8A72A0" w:rsidTr="00482906">
        <w:trPr>
          <w:trHeight w:val="35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303 113 02065 10 0000 130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эксплуатацией имущества сельских поселений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2254AC" w:rsidTr="00482906">
        <w:trPr>
          <w:trHeight w:val="955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303 113 02995 10 0000 130</w:t>
            </w:r>
          </w:p>
        </w:tc>
        <w:tc>
          <w:tcPr>
            <w:tcW w:w="6120" w:type="dxa"/>
          </w:tcPr>
          <w:p w:rsidR="00C76355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303 116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  <w:r w:rsidRPr="00F53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02 0000 140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4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F5374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F53745" w:rsidRDefault="00C76355" w:rsidP="004829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6120" w:type="dxa"/>
          </w:tcPr>
          <w:p w:rsidR="00C76355" w:rsidRPr="00F413A8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 ПОСТУПЛЕНИЯ, ВСЕГО</w:t>
            </w:r>
          </w:p>
        </w:tc>
        <w:tc>
          <w:tcPr>
            <w:tcW w:w="1440" w:type="dxa"/>
          </w:tcPr>
          <w:p w:rsidR="00C76355" w:rsidRPr="00F413A8" w:rsidRDefault="00E45154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1917,0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303 2 02 00000 00 0000 000 </w:t>
            </w:r>
          </w:p>
        </w:tc>
        <w:tc>
          <w:tcPr>
            <w:tcW w:w="6120" w:type="dxa"/>
          </w:tcPr>
          <w:p w:rsidR="00C76355" w:rsidRPr="00F413A8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C76355" w:rsidRPr="00F413A8" w:rsidRDefault="00E45154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1849,0</w:t>
            </w:r>
          </w:p>
        </w:tc>
      </w:tr>
      <w:tr w:rsidR="00C76355" w:rsidRPr="008A72A0" w:rsidTr="00482906">
        <w:trPr>
          <w:trHeight w:val="315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8A72A0" w:rsidTr="00482906">
        <w:trPr>
          <w:trHeight w:val="63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303 2 02 1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районов.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303 202 35118 10 0000 150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1440" w:type="dxa"/>
          </w:tcPr>
          <w:p w:rsidR="00C76355" w:rsidRPr="008A72A0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2A3424" w:rsidTr="00482906">
        <w:trPr>
          <w:trHeight w:val="1427"/>
        </w:trPr>
        <w:tc>
          <w:tcPr>
            <w:tcW w:w="2880" w:type="dxa"/>
          </w:tcPr>
          <w:p w:rsidR="00C76355" w:rsidRPr="002A3424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24">
              <w:rPr>
                <w:rFonts w:ascii="Times New Roman" w:eastAsia="Times New Roman" w:hAnsi="Times New Roman" w:cs="Times New Roman"/>
                <w:sz w:val="24"/>
                <w:szCs w:val="24"/>
              </w:rPr>
              <w:t>303 202 40014 10 0000 150</w:t>
            </w:r>
          </w:p>
        </w:tc>
        <w:tc>
          <w:tcPr>
            <w:tcW w:w="6120" w:type="dxa"/>
          </w:tcPr>
          <w:p w:rsidR="00C76355" w:rsidRPr="002A3424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2A3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заключенным соглашением</w:t>
            </w:r>
          </w:p>
        </w:tc>
        <w:tc>
          <w:tcPr>
            <w:tcW w:w="1440" w:type="dxa"/>
          </w:tcPr>
          <w:p w:rsidR="00C76355" w:rsidRPr="002A3424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846,5</w:t>
            </w:r>
          </w:p>
        </w:tc>
      </w:tr>
      <w:tr w:rsidR="00C76355" w:rsidRPr="008A72A0" w:rsidTr="00482906">
        <w:trPr>
          <w:trHeight w:val="269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тепло-</w:t>
            </w:r>
            <w:r w:rsidR="0064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 и газо-</w:t>
            </w:r>
            <w:r w:rsidR="0064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C76355" w:rsidRPr="008A72A0" w:rsidTr="00482906">
        <w:trPr>
          <w:trHeight w:val="447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дорожную деятельность</w:t>
            </w:r>
          </w:p>
        </w:tc>
        <w:tc>
          <w:tcPr>
            <w:tcW w:w="1440" w:type="dxa"/>
          </w:tcPr>
          <w:p w:rsidR="00C76355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8A72A0" w:rsidTr="00482906">
        <w:trPr>
          <w:trHeight w:val="447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инициативы (ремонт дорог)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8A72A0" w:rsidTr="00482906">
        <w:trPr>
          <w:trHeight w:val="625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C76355" w:rsidRPr="008A72A0" w:rsidTr="00482906">
        <w:trPr>
          <w:trHeight w:val="623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76355" w:rsidRPr="008A72A0" w:rsidTr="00482906">
        <w:trPr>
          <w:trHeight w:val="776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C76355" w:rsidRPr="008A72A0" w:rsidTr="00482906">
        <w:trPr>
          <w:trHeight w:val="35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безопасности людей на водных объектах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76355" w:rsidRPr="008A72A0" w:rsidTr="00482906">
        <w:trPr>
          <w:trHeight w:val="35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сохранение памятников в истории и культуры</w:t>
            </w:r>
          </w:p>
        </w:tc>
        <w:tc>
          <w:tcPr>
            <w:tcW w:w="1440" w:type="dxa"/>
          </w:tcPr>
          <w:p w:rsidR="00C76355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8A72A0" w:rsidTr="00482906">
        <w:trPr>
          <w:trHeight w:val="461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утверждение генпланов и ПЗЗ</w:t>
            </w:r>
          </w:p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76355" w:rsidRPr="008A72A0" w:rsidTr="00482906">
        <w:trPr>
          <w:trHeight w:val="461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249999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120" w:type="dxa"/>
          </w:tcPr>
          <w:p w:rsidR="00C76355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</w:tcPr>
          <w:p w:rsidR="00C76355" w:rsidRDefault="00E45154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921,0</w:t>
            </w:r>
          </w:p>
        </w:tc>
      </w:tr>
      <w:tr w:rsidR="00C76355" w:rsidRPr="008A72A0" w:rsidTr="00482906">
        <w:trPr>
          <w:trHeight w:val="461"/>
        </w:trPr>
        <w:tc>
          <w:tcPr>
            <w:tcW w:w="288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120" w:type="dxa"/>
          </w:tcPr>
          <w:p w:rsidR="00C76355" w:rsidRPr="0049218D" w:rsidRDefault="00C76355" w:rsidP="0048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6355" w:rsidRPr="008A72A0" w:rsidTr="00482906">
        <w:trPr>
          <w:trHeight w:val="527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303 207 050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0 10 0000 150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</w:tcPr>
          <w:p w:rsidR="00C76355" w:rsidRPr="008A72A0" w:rsidRDefault="00E45154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2348,0</w:t>
            </w:r>
          </w:p>
        </w:tc>
      </w:tr>
    </w:tbl>
    <w:p w:rsidR="00C76355" w:rsidRDefault="00C76355" w:rsidP="00C7635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76355" w:rsidRPr="00923CFF" w:rsidRDefault="00C76355" w:rsidP="00C76355">
      <w:pPr>
        <w:rPr>
          <w:rFonts w:ascii="Calibri" w:eastAsia="Times New Roman" w:hAnsi="Calibri" w:cs="Times New Roman"/>
        </w:rPr>
      </w:pPr>
    </w:p>
    <w:p w:rsidR="00C76355" w:rsidRPr="00923CFF" w:rsidRDefault="00C76355" w:rsidP="00C76355">
      <w:pPr>
        <w:rPr>
          <w:rFonts w:ascii="Calibri" w:eastAsia="Times New Roman" w:hAnsi="Calibri" w:cs="Times New Roman"/>
        </w:rPr>
      </w:pPr>
    </w:p>
    <w:p w:rsidR="00C76355" w:rsidRPr="00923CFF" w:rsidRDefault="00C76355" w:rsidP="00C76355">
      <w:pPr>
        <w:rPr>
          <w:rFonts w:ascii="Calibri" w:eastAsia="Times New Roman" w:hAnsi="Calibri" w:cs="Times New Roman"/>
        </w:rPr>
      </w:pPr>
    </w:p>
    <w:p w:rsidR="00C76355" w:rsidRDefault="00C76355" w:rsidP="00C76355"/>
    <w:p w:rsidR="00C76355" w:rsidRDefault="00C76355" w:rsidP="00C76355"/>
    <w:p w:rsidR="00C76355" w:rsidRDefault="00C76355" w:rsidP="00C76355"/>
    <w:tbl>
      <w:tblPr>
        <w:tblW w:w="7163" w:type="pct"/>
        <w:jc w:val="right"/>
        <w:tblCellMar>
          <w:left w:w="0" w:type="dxa"/>
          <w:right w:w="0" w:type="dxa"/>
        </w:tblCellMar>
        <w:tblLook w:val="04A0"/>
      </w:tblPr>
      <w:tblGrid>
        <w:gridCol w:w="2043"/>
        <w:gridCol w:w="2594"/>
        <w:gridCol w:w="9140"/>
      </w:tblGrid>
      <w:tr w:rsidR="0055353D" w:rsidRPr="00C76355" w:rsidTr="0055353D">
        <w:trPr>
          <w:jc w:val="right"/>
        </w:trPr>
        <w:tc>
          <w:tcPr>
            <w:tcW w:w="1645" w:type="pct"/>
          </w:tcPr>
          <w:p w:rsidR="0055353D" w:rsidRPr="00C76355" w:rsidRDefault="0055353D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5" w:type="pct"/>
          </w:tcPr>
          <w:p w:rsidR="0055353D" w:rsidRDefault="0055353D">
            <w:pPr>
              <w:rPr>
                <w:rFonts w:cs="Times New Roman"/>
              </w:rPr>
            </w:pPr>
          </w:p>
        </w:tc>
        <w:tc>
          <w:tcPr>
            <w:tcW w:w="1510" w:type="pct"/>
          </w:tcPr>
          <w:p w:rsidR="0055353D" w:rsidRDefault="005535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  <w:r w:rsidR="00D110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Приложение №3</w:t>
            </w:r>
          </w:p>
          <w:tbl>
            <w:tblPr>
              <w:tblW w:w="9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0"/>
              <w:gridCol w:w="4160"/>
            </w:tblGrid>
            <w:tr w:rsidR="0055353D" w:rsidTr="0055353D">
              <w:trPr>
                <w:trHeight w:val="2421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5353D" w:rsidRDefault="0055353D" w:rsidP="0055353D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16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5353D" w:rsidRDefault="0055353D" w:rsidP="005535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к решению </w:t>
                  </w:r>
                </w:p>
                <w:p w:rsidR="0055353D" w:rsidRPr="0055353D" w:rsidRDefault="0055353D" w:rsidP="005535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535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 внесении изменений и дополнений в решение Плоскосеминского сельского Совета народных депутатов Плоскосеминского сельсовета Ребрихинского района Алтайского края  от </w:t>
                  </w:r>
                  <w:r w:rsidRPr="00553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27.12.2021 № 57 «О бюдж</w:t>
                  </w:r>
                  <w:r w:rsidRPr="0055353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ете сельского поселения на 2022 год».</w:t>
                  </w:r>
                </w:p>
              </w:tc>
            </w:tr>
          </w:tbl>
          <w:p w:rsidR="0055353D" w:rsidRPr="008A72A0" w:rsidRDefault="0055353D" w:rsidP="0055353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От______________ № ______</w:t>
            </w:r>
          </w:p>
          <w:p w:rsidR="0055353D" w:rsidRDefault="0055353D" w:rsidP="005535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76355" w:rsidRPr="00C76355" w:rsidRDefault="00C76355" w:rsidP="00C76355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C76355" w:rsidRPr="00C76355" w:rsidRDefault="00C76355" w:rsidP="00C76355">
      <w:pPr>
        <w:spacing w:after="40" w:line="259" w:lineRule="auto"/>
        <w:jc w:val="center"/>
        <w:rPr>
          <w:rFonts w:ascii="Arial" w:eastAsia="Arial" w:hAnsi="Arial" w:cs="Arial"/>
          <w:sz w:val="24"/>
          <w:szCs w:val="24"/>
        </w:rPr>
      </w:pPr>
      <w:r w:rsidRPr="00C76355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p w:rsidR="00C76355" w:rsidRPr="00C76355" w:rsidRDefault="00C76355" w:rsidP="00C76355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741"/>
        <w:gridCol w:w="1510"/>
        <w:gridCol w:w="2368"/>
      </w:tblGrid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Рз/Пр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7D7E9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 тыс. рублей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3A0B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1277,1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3A0B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3A0B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293A0B" w:rsidRDefault="00293A0B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Другиеобщегосударственныевопросы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3A0B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2906C3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 и вневойсковаяподготовка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2906C3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Дорожноехозяйство (дорожныефонды)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3A0B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293A0B" w:rsidRDefault="00293A0B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3A0B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3A0B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3A0B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7D7E9A" w:rsidRDefault="007D7E9A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3A0B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2341,5</w:t>
            </w:r>
          </w:p>
        </w:tc>
      </w:tr>
    </w:tbl>
    <w:p w:rsidR="00C76355" w:rsidRPr="00C76355" w:rsidRDefault="00C76355" w:rsidP="00C76355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C76355" w:rsidRPr="00C76355" w:rsidSect="00482906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343" w:type="pct"/>
        <w:tblCellMar>
          <w:left w:w="0" w:type="dxa"/>
          <w:right w:w="0" w:type="dxa"/>
        </w:tblCellMar>
        <w:tblLook w:val="04A0"/>
      </w:tblPr>
      <w:tblGrid>
        <w:gridCol w:w="498"/>
        <w:gridCol w:w="8038"/>
        <w:gridCol w:w="13"/>
        <w:gridCol w:w="1089"/>
        <w:gridCol w:w="6"/>
      </w:tblGrid>
      <w:tr w:rsidR="00C76355" w:rsidRPr="00C76355" w:rsidTr="0055353D">
        <w:trPr>
          <w:gridAfter w:val="2"/>
          <w:wAfter w:w="320" w:type="pct"/>
        </w:trPr>
        <w:tc>
          <w:tcPr>
            <w:tcW w:w="2337" w:type="pct"/>
          </w:tcPr>
          <w:p w:rsidR="00C76355" w:rsidRPr="00D11037" w:rsidRDefault="00D11037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                                                           </w:t>
            </w:r>
          </w:p>
        </w:tc>
        <w:tc>
          <w:tcPr>
            <w:tcW w:w="2339" w:type="pct"/>
          </w:tcPr>
          <w:p w:rsidR="00C76355" w:rsidRPr="00D11037" w:rsidRDefault="00D11037" w:rsidP="00D11037">
            <w:pPr>
              <w:spacing w:after="40" w:line="259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11037"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4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D11037" w:rsidRPr="00C76355" w:rsidTr="0055353D">
        <w:tc>
          <w:tcPr>
            <w:tcW w:w="2337" w:type="pct"/>
          </w:tcPr>
          <w:p w:rsidR="00D11037" w:rsidRPr="00C76355" w:rsidRDefault="00D11037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60" w:type="pct"/>
            <w:gridSpan w:val="3"/>
          </w:tcPr>
          <w:tbl>
            <w:tblPr>
              <w:tblW w:w="9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0"/>
              <w:gridCol w:w="4160"/>
            </w:tblGrid>
            <w:tr w:rsidR="00D11037" w:rsidRPr="00590330" w:rsidTr="004D1475">
              <w:trPr>
                <w:trHeight w:val="2421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11037" w:rsidRPr="00590330" w:rsidRDefault="00D11037" w:rsidP="004D147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16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11037" w:rsidRPr="00590330" w:rsidRDefault="00D11037" w:rsidP="004D14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033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к решению </w:t>
                  </w:r>
                </w:p>
                <w:p w:rsidR="00D11037" w:rsidRPr="00590330" w:rsidRDefault="00D11037" w:rsidP="004D14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03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 внесении изменений и дополнений в решение Плоскосеминского сельского Совета народных депутатов Плоскосеминского сельсовета Ребрихинского района Алтайского края  от </w:t>
                  </w:r>
                  <w:r w:rsidRPr="00590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27.12.2021 № 57 «О бюдж</w:t>
                  </w:r>
                  <w:r w:rsidRPr="005903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ете сельского поселения на 2022 год».</w:t>
                  </w:r>
                </w:p>
              </w:tc>
            </w:tr>
          </w:tbl>
          <w:p w:rsidR="00D11037" w:rsidRDefault="00D11037">
            <w:r w:rsidRPr="00590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590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От_____</w:t>
            </w:r>
            <w:r w:rsidRPr="005903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 № ______</w:t>
            </w:r>
          </w:p>
        </w:tc>
        <w:tc>
          <w:tcPr>
            <w:tcW w:w="3" w:type="pct"/>
          </w:tcPr>
          <w:p w:rsidR="00D11037" w:rsidRPr="0055353D" w:rsidRDefault="00D11037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11037" w:rsidRPr="00C76355" w:rsidTr="0055353D">
        <w:tc>
          <w:tcPr>
            <w:tcW w:w="2337" w:type="pct"/>
          </w:tcPr>
          <w:p w:rsidR="00D11037" w:rsidRPr="0055353D" w:rsidRDefault="00D11037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60" w:type="pct"/>
            <w:gridSpan w:val="3"/>
          </w:tcPr>
          <w:p w:rsidR="00D11037" w:rsidRDefault="00D11037"/>
        </w:tc>
        <w:tc>
          <w:tcPr>
            <w:tcW w:w="3" w:type="pct"/>
          </w:tcPr>
          <w:p w:rsidR="00D11037" w:rsidRPr="00C76355" w:rsidRDefault="00D11037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6355" w:rsidRPr="00C76355" w:rsidTr="0055353D">
        <w:trPr>
          <w:gridAfter w:val="3"/>
          <w:wAfter w:w="324" w:type="pct"/>
        </w:trPr>
        <w:tc>
          <w:tcPr>
            <w:tcW w:w="2337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pct"/>
          </w:tcPr>
          <w:p w:rsidR="0055353D" w:rsidRPr="00C76355" w:rsidRDefault="0055353D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76355" w:rsidRPr="00C76355" w:rsidRDefault="00C76355" w:rsidP="00C76355">
      <w:pPr>
        <w:spacing w:after="40" w:line="259" w:lineRule="auto"/>
        <w:jc w:val="center"/>
        <w:rPr>
          <w:rFonts w:ascii="Arial" w:eastAsia="Arial" w:hAnsi="Arial" w:cs="Arial"/>
          <w:sz w:val="24"/>
          <w:szCs w:val="24"/>
        </w:rPr>
      </w:pPr>
      <w:r w:rsidRPr="00C76355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 сельского поселения на 2022 год</w:t>
      </w:r>
    </w:p>
    <w:p w:rsidR="00C76355" w:rsidRPr="00C76355" w:rsidRDefault="00C76355" w:rsidP="00C76355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W w:w="534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80"/>
        <w:gridCol w:w="678"/>
        <w:gridCol w:w="964"/>
        <w:gridCol w:w="1388"/>
        <w:gridCol w:w="683"/>
        <w:gridCol w:w="1248"/>
      </w:tblGrid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Рз/Пр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Сумма, тыс. рублей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АдминистрацияПлоскосеминскогосельсовета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2341,5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1277,1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Главамуниципальногообразования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189,1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45303F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Уплатапрочихналогов, сборов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45303F" w:rsidRDefault="0045303F" w:rsidP="0045303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Уплатаиныхплатежей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45303F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45303F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45303F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45303F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Другиеобщегосударственныевопросы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E858C6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</w:t>
            </w:r>
            <w:r w:rsidR="00E85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BA212C" w:rsidRDefault="00C76355" w:rsidP="00C76355">
            <w:pPr>
              <w:spacing w:after="40" w:line="25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212C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45303F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BA212C" w:rsidRDefault="00C76355" w:rsidP="00C76355">
            <w:pPr>
              <w:spacing w:after="40" w:line="25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212C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E858C6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</w:t>
            </w:r>
            <w:r w:rsidR="00E858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Централизованнаябухгалтерия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45303F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Иныемежбюджетныетрансферты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45303F" w:rsidRDefault="0045303F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E858C6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</w:t>
            </w:r>
            <w:r w:rsidR="00E85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45303F" w:rsidP="00E858C6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</w:t>
            </w:r>
            <w:r w:rsidR="00E85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 и вневойсковаяподготовка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Arial" w:hAnsi="Times New Roman" w:cs="Arial"/>
                <w:sz w:val="24"/>
                <w:szCs w:val="24"/>
              </w:rPr>
              <w:t>Субвенции бюджетам на осуществление 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3A61C7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 ситуаций природного и техногенного характера, пожарная безопасность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Дорожноехозяйство (дорожныефонды)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эффективности бюджетных расходов в Алтайском крае»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инициативных проектов развития общественной инфраструктуры (ремонт дороги пос.Плоскосеминский)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текущий ремонт автомобильных дорог,являющихся муниципальной собственностью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3A61C7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3A61C7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3A61C7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3A61C7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3A61C7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3A61C7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11,1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11,1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организационной деятельности по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54,9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Учреждениякультуры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45303F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3A61C7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2341,5</w:t>
            </w:r>
          </w:p>
        </w:tc>
      </w:tr>
    </w:tbl>
    <w:p w:rsidR="00C76355" w:rsidRPr="00C76355" w:rsidRDefault="00C76355" w:rsidP="00C76355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C76355" w:rsidRPr="00C76355">
          <w:pgSz w:w="11905" w:h="16837"/>
          <w:pgMar w:top="1440" w:right="1440" w:bottom="1440" w:left="1440" w:header="720" w:footer="720" w:gutter="0"/>
          <w:cols w:space="720"/>
        </w:sectPr>
      </w:pPr>
    </w:p>
    <w:p w:rsidR="00C76355" w:rsidRPr="00C76355" w:rsidRDefault="00C76355" w:rsidP="00C76355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"/>
        <w:gridCol w:w="9140"/>
      </w:tblGrid>
      <w:tr w:rsidR="00C76355" w:rsidRPr="00C76355" w:rsidTr="00482906">
        <w:tc>
          <w:tcPr>
            <w:tcW w:w="2500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76355" w:rsidRPr="00C76355" w:rsidRDefault="00C76355" w:rsidP="00D11037">
            <w:pPr>
              <w:spacing w:after="40" w:line="259" w:lineRule="auto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ПРИЛОЖЕНИЕ 7</w:t>
            </w:r>
          </w:p>
        </w:tc>
      </w:tr>
      <w:tr w:rsidR="00D11037" w:rsidRPr="00C76355" w:rsidTr="00482906">
        <w:tc>
          <w:tcPr>
            <w:tcW w:w="2500" w:type="pct"/>
          </w:tcPr>
          <w:p w:rsidR="00D11037" w:rsidRPr="00C76355" w:rsidRDefault="00D11037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W w:w="9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0"/>
              <w:gridCol w:w="4160"/>
            </w:tblGrid>
            <w:tr w:rsidR="00D11037" w:rsidRPr="007F2BDF" w:rsidTr="004D1475">
              <w:trPr>
                <w:trHeight w:val="2421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11037" w:rsidRPr="007F2BDF" w:rsidRDefault="00D11037" w:rsidP="004D1475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160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11037" w:rsidRPr="007F2BDF" w:rsidRDefault="00D11037" w:rsidP="004D14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F2BD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к решению </w:t>
                  </w:r>
                </w:p>
                <w:p w:rsidR="00D11037" w:rsidRPr="007F2BDF" w:rsidRDefault="00D11037" w:rsidP="004D14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F2B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 внесении изменений и дополнений в решение Плоскосеминского сельского Совета народных депутатов Плоскосеминского сельсовета Ребрихинского района Алтайского края  от </w:t>
                  </w:r>
                  <w:r w:rsidRPr="007F2B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27.12.2021 № 57 «О бюдж</w:t>
                  </w:r>
                  <w:r w:rsidRPr="007F2B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ете сельского поселения на 2022 год».</w:t>
                  </w:r>
                </w:p>
              </w:tc>
            </w:tr>
          </w:tbl>
          <w:p w:rsidR="00D11037" w:rsidRDefault="00D11037">
            <w:r w:rsidRPr="007F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7F2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От_____</w:t>
            </w:r>
            <w:r w:rsidRPr="007F2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 № ______</w:t>
            </w:r>
          </w:p>
        </w:tc>
      </w:tr>
      <w:tr w:rsidR="00D11037" w:rsidRPr="00C76355" w:rsidTr="00482906">
        <w:tc>
          <w:tcPr>
            <w:tcW w:w="2500" w:type="pct"/>
          </w:tcPr>
          <w:p w:rsidR="00D11037" w:rsidRPr="00C76355" w:rsidRDefault="00D11037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D11037" w:rsidRDefault="00D11037"/>
        </w:tc>
      </w:tr>
      <w:tr w:rsidR="00C76355" w:rsidRPr="00C76355" w:rsidTr="00482906">
        <w:tc>
          <w:tcPr>
            <w:tcW w:w="2500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76355" w:rsidRPr="00C76355" w:rsidRDefault="00C76355" w:rsidP="00C76355">
      <w:pPr>
        <w:spacing w:after="40" w:line="259" w:lineRule="auto"/>
        <w:jc w:val="center"/>
        <w:rPr>
          <w:rFonts w:ascii="Arial" w:eastAsia="Arial" w:hAnsi="Arial" w:cs="Arial"/>
          <w:sz w:val="24"/>
          <w:szCs w:val="24"/>
        </w:rPr>
      </w:pPr>
      <w:r w:rsidRPr="00C76355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76355" w:rsidRPr="00C76355" w:rsidRDefault="00C76355" w:rsidP="00C76355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W w:w="478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82"/>
        <w:gridCol w:w="964"/>
        <w:gridCol w:w="1387"/>
        <w:gridCol w:w="683"/>
        <w:gridCol w:w="1246"/>
      </w:tblGrid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Рз/Пр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Сумма, тыс. рублей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АдминистрацияПлоскосеминскогосельсовета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2341,5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1277,1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Главамуниципальногообразования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EE794C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189,1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EE794C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EE794C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181,1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EE794C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45303F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Уплатапрочихналогов, сборов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45303F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Уплатаиныхплатежей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45303F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45303F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45303F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45303F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EE794C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EE794C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Другиеобщегосударственныевопросы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242,4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BA212C" w:rsidRDefault="00872906" w:rsidP="00643474">
            <w:pPr>
              <w:spacing w:after="40" w:line="25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212C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BA212C" w:rsidRDefault="00872906" w:rsidP="00643474">
            <w:pPr>
              <w:spacing w:after="40" w:line="25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212C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Централизованнаябухгалтерия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45303F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Иныемежбюджетныетрансферты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45303F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 и вневойсковаяподготовка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Arial" w:hAnsi="Times New Roman" w:cs="Arial"/>
                <w:sz w:val="24"/>
                <w:szCs w:val="24"/>
              </w:rPr>
              <w:t>Субвенции бюджетам на осуществление 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3A61C7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иных мероприятий по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03 10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поселений Ребрихинского района ситуаций природного и техногенного характера, пожарная безопасность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Дорожноехозяйство (дорожныефонды)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эффективности бюджетных расходов в Алтайском крае»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инициативных проектов развития общественной инфраструктуры (ремонт дороги пос.Плоскосеминский)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текущий ремонт автомобильных дорог,являющихся муниципальной собственностью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ЖИЛИЩНО-КОММУНАЛЬНОЕ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ХОЗЯЙСТВО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05 00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Коммунальноехозяйство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3A61C7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3A61C7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3A61C7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3A61C7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3A61C7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3A61C7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11,1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11,1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54,9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Учреждениякультуры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значения,расположенных на территории поселения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08 04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A25C7E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72906" w:rsidRPr="00C76355" w:rsidTr="00872906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2906" w:rsidRPr="00C76355" w:rsidRDefault="00872906" w:rsidP="0064347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2341,5</w:t>
            </w:r>
          </w:p>
        </w:tc>
      </w:tr>
    </w:tbl>
    <w:p w:rsidR="00C76355" w:rsidRDefault="00C76355" w:rsidP="00541F95"/>
    <w:sectPr w:rsidR="00C76355" w:rsidSect="00E64F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20" w:rsidRDefault="00836F20" w:rsidP="00650B90">
      <w:pPr>
        <w:spacing w:after="0" w:line="240" w:lineRule="auto"/>
      </w:pPr>
      <w:r>
        <w:separator/>
      </w:r>
    </w:p>
  </w:endnote>
  <w:endnote w:type="continuationSeparator" w:id="1">
    <w:p w:rsidR="00836F20" w:rsidRDefault="00836F20" w:rsidP="0065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20" w:rsidRDefault="00836F20" w:rsidP="00650B90">
      <w:pPr>
        <w:spacing w:after="0" w:line="240" w:lineRule="auto"/>
      </w:pPr>
      <w:r>
        <w:separator/>
      </w:r>
    </w:p>
  </w:footnote>
  <w:footnote w:type="continuationSeparator" w:id="1">
    <w:p w:rsidR="00836F20" w:rsidRDefault="00836F20" w:rsidP="0065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10E27"/>
    <w:multiLevelType w:val="singleLevel"/>
    <w:tmpl w:val="5EF2C340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11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E1F"/>
    <w:rsid w:val="00015782"/>
    <w:rsid w:val="00077C06"/>
    <w:rsid w:val="000C372C"/>
    <w:rsid w:val="000E0EE9"/>
    <w:rsid w:val="000E693D"/>
    <w:rsid w:val="00101EF4"/>
    <w:rsid w:val="00170E1F"/>
    <w:rsid w:val="0018561A"/>
    <w:rsid w:val="001A2F27"/>
    <w:rsid w:val="001D0B8A"/>
    <w:rsid w:val="002027F9"/>
    <w:rsid w:val="00235BAA"/>
    <w:rsid w:val="00247019"/>
    <w:rsid w:val="002906C3"/>
    <w:rsid w:val="00293A0B"/>
    <w:rsid w:val="002F2C35"/>
    <w:rsid w:val="00303CB0"/>
    <w:rsid w:val="00392F6F"/>
    <w:rsid w:val="003A61C7"/>
    <w:rsid w:val="003D7146"/>
    <w:rsid w:val="003E13BC"/>
    <w:rsid w:val="0045303F"/>
    <w:rsid w:val="00461494"/>
    <w:rsid w:val="00482906"/>
    <w:rsid w:val="00496BF7"/>
    <w:rsid w:val="004A6460"/>
    <w:rsid w:val="004F14B8"/>
    <w:rsid w:val="00522DBF"/>
    <w:rsid w:val="00541F95"/>
    <w:rsid w:val="0055353D"/>
    <w:rsid w:val="00560439"/>
    <w:rsid w:val="00643474"/>
    <w:rsid w:val="00650B90"/>
    <w:rsid w:val="00691EF2"/>
    <w:rsid w:val="006C1339"/>
    <w:rsid w:val="006C4486"/>
    <w:rsid w:val="007138D0"/>
    <w:rsid w:val="007B72BD"/>
    <w:rsid w:val="007D7E9A"/>
    <w:rsid w:val="00827C87"/>
    <w:rsid w:val="00836F20"/>
    <w:rsid w:val="00872906"/>
    <w:rsid w:val="008871BD"/>
    <w:rsid w:val="0089253B"/>
    <w:rsid w:val="008A1D7D"/>
    <w:rsid w:val="0090523C"/>
    <w:rsid w:val="00A25C7E"/>
    <w:rsid w:val="00A53FA9"/>
    <w:rsid w:val="00B226EE"/>
    <w:rsid w:val="00B4760F"/>
    <w:rsid w:val="00B94A6C"/>
    <w:rsid w:val="00BA212C"/>
    <w:rsid w:val="00BC3CAC"/>
    <w:rsid w:val="00C51160"/>
    <w:rsid w:val="00C67645"/>
    <w:rsid w:val="00C76355"/>
    <w:rsid w:val="00CB57EC"/>
    <w:rsid w:val="00CF1B46"/>
    <w:rsid w:val="00D11037"/>
    <w:rsid w:val="00E45154"/>
    <w:rsid w:val="00E64FC2"/>
    <w:rsid w:val="00E858C6"/>
    <w:rsid w:val="00EE794C"/>
    <w:rsid w:val="00F003C5"/>
    <w:rsid w:val="00F2640D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3"/>
  </w:style>
  <w:style w:type="paragraph" w:styleId="1">
    <w:name w:val="heading 1"/>
    <w:basedOn w:val="a"/>
    <w:next w:val="a"/>
    <w:link w:val="10"/>
    <w:uiPriority w:val="99"/>
    <w:qFormat/>
    <w:rsid w:val="00170E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70E1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E1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170E1F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3">
    <w:name w:val="Hyperlink"/>
    <w:basedOn w:val="a0"/>
    <w:uiPriority w:val="99"/>
    <w:unhideWhenUsed/>
    <w:rsid w:val="00170E1F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70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70E1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170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70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170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70E1F"/>
  </w:style>
  <w:style w:type="character" w:styleId="a7">
    <w:name w:val="footnote reference"/>
    <w:semiHidden/>
    <w:unhideWhenUsed/>
    <w:rsid w:val="00170E1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70E1F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70E1F"/>
    <w:rPr>
      <w:rFonts w:ascii="Segoe UI" w:eastAsia="Arial" w:hAnsi="Segoe UI" w:cs="Segoe UI"/>
      <w:sz w:val="18"/>
      <w:szCs w:val="18"/>
      <w:lang w:val="en-US"/>
    </w:rPr>
  </w:style>
  <w:style w:type="character" w:styleId="aa">
    <w:name w:val="FollowedHyperlink"/>
    <w:basedOn w:val="a0"/>
    <w:uiPriority w:val="99"/>
    <w:semiHidden/>
    <w:unhideWhenUsed/>
    <w:rsid w:val="00170E1F"/>
    <w:rPr>
      <w:color w:val="800080" w:themeColor="followedHyperlink"/>
      <w:u w:val="single"/>
    </w:rPr>
  </w:style>
  <w:style w:type="paragraph" w:styleId="ab">
    <w:name w:val="Normal (Web)"/>
    <w:basedOn w:val="a"/>
    <w:unhideWhenUsed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170E1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70E1F"/>
  </w:style>
  <w:style w:type="paragraph" w:styleId="ae">
    <w:name w:val="Body Text Indent"/>
    <w:basedOn w:val="a"/>
    <w:link w:val="af"/>
    <w:uiPriority w:val="99"/>
    <w:semiHidden/>
    <w:unhideWhenUsed/>
    <w:rsid w:val="00170E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70E1F"/>
  </w:style>
  <w:style w:type="paragraph" w:styleId="2">
    <w:name w:val="Body Text 2"/>
    <w:basedOn w:val="a"/>
    <w:link w:val="21"/>
    <w:semiHidden/>
    <w:unhideWhenUsed/>
    <w:rsid w:val="00170E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semiHidden/>
    <w:rsid w:val="00170E1F"/>
  </w:style>
  <w:style w:type="paragraph" w:styleId="af0">
    <w:name w:val="List Paragraph"/>
    <w:basedOn w:val="a"/>
    <w:uiPriority w:val="34"/>
    <w:qFormat/>
    <w:rsid w:val="00170E1F"/>
    <w:pPr>
      <w:ind w:left="720"/>
      <w:contextualSpacing/>
    </w:pPr>
  </w:style>
  <w:style w:type="paragraph" w:customStyle="1" w:styleId="12">
    <w:name w:val="Без интервала1"/>
    <w:semiHidden/>
    <w:rsid w:val="00170E1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Абзац списка1"/>
    <w:basedOn w:val="a"/>
    <w:semiHidden/>
    <w:qFormat/>
    <w:rsid w:val="00170E1F"/>
    <w:pPr>
      <w:spacing w:before="120" w:after="120"/>
      <w:ind w:firstLine="482"/>
      <w:contextualSpacing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2 Знак1"/>
    <w:basedOn w:val="a0"/>
    <w:link w:val="2"/>
    <w:semiHidden/>
    <w:locked/>
    <w:rsid w:val="00170E1F"/>
    <w:rPr>
      <w:rFonts w:ascii="Times New Roman" w:eastAsia="Times New Roman" w:hAnsi="Times New Roman" w:cs="Times New Roman"/>
      <w:sz w:val="28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170E1F"/>
  </w:style>
  <w:style w:type="character" w:customStyle="1" w:styleId="14">
    <w:name w:val="Гиперссылка1"/>
    <w:basedOn w:val="a0"/>
    <w:uiPriority w:val="99"/>
    <w:rsid w:val="00170E1F"/>
    <w:rPr>
      <w:rFonts w:cs="Times New Roman"/>
    </w:rPr>
  </w:style>
  <w:style w:type="paragraph" w:customStyle="1" w:styleId="consnormal">
    <w:name w:val="consnormal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70E1F"/>
    <w:rPr>
      <w:rFonts w:cs="Times New Roman"/>
    </w:rPr>
  </w:style>
  <w:style w:type="paragraph" w:customStyle="1" w:styleId="normalweb">
    <w:name w:val="normalweb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170E1F"/>
    <w:rPr>
      <w:rFonts w:cs="Times New Roman"/>
    </w:rPr>
  </w:style>
  <w:style w:type="character" w:customStyle="1" w:styleId="23">
    <w:name w:val="Гиперссылка2"/>
    <w:basedOn w:val="a0"/>
    <w:uiPriority w:val="99"/>
    <w:rsid w:val="00170E1F"/>
    <w:rPr>
      <w:rFonts w:cs="Times New Roman"/>
    </w:rPr>
  </w:style>
  <w:style w:type="character" w:styleId="af1">
    <w:name w:val="Strong"/>
    <w:basedOn w:val="a0"/>
    <w:uiPriority w:val="99"/>
    <w:qFormat/>
    <w:rsid w:val="00170E1F"/>
    <w:rPr>
      <w:rFonts w:cs="Times New Roman"/>
      <w:b/>
      <w:bCs/>
    </w:rPr>
  </w:style>
  <w:style w:type="character" w:customStyle="1" w:styleId="hl">
    <w:name w:val="hl"/>
    <w:basedOn w:val="a0"/>
    <w:uiPriority w:val="99"/>
    <w:rsid w:val="00170E1F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17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70E1F"/>
  </w:style>
  <w:style w:type="paragraph" w:styleId="af4">
    <w:name w:val="footer"/>
    <w:basedOn w:val="a"/>
    <w:link w:val="af5"/>
    <w:uiPriority w:val="99"/>
    <w:unhideWhenUsed/>
    <w:rsid w:val="0017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70E1F"/>
  </w:style>
  <w:style w:type="numbering" w:customStyle="1" w:styleId="3">
    <w:name w:val="Нет списка3"/>
    <w:next w:val="a2"/>
    <w:uiPriority w:val="99"/>
    <w:semiHidden/>
    <w:unhideWhenUsed/>
    <w:rsid w:val="00392F6F"/>
  </w:style>
  <w:style w:type="numbering" w:customStyle="1" w:styleId="41">
    <w:name w:val="Нет списка4"/>
    <w:next w:val="a2"/>
    <w:uiPriority w:val="99"/>
    <w:semiHidden/>
    <w:unhideWhenUsed/>
    <w:rsid w:val="00C7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2022-12-27T10:13:00Z</cp:lastPrinted>
  <dcterms:created xsi:type="dcterms:W3CDTF">2022-08-16T04:42:00Z</dcterms:created>
  <dcterms:modified xsi:type="dcterms:W3CDTF">2022-12-29T02:17:00Z</dcterms:modified>
</cp:coreProperties>
</file>