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E" w:rsidRDefault="00016D0E" w:rsidP="00016D0E">
      <w:pPr>
        <w:ind w:right="-1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ВОРОНИХИНСКИЙ СЕЛЬСКИЙ СОВЕТ НАРОДНЫХ ДЕПУТАТОВ</w:t>
      </w:r>
    </w:p>
    <w:p w:rsidR="00016D0E" w:rsidRDefault="00016D0E" w:rsidP="0001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ВОРОНИХИНСКОГО СЕЛЬСОВЕТА РЕБРИХИНСКОГО РАЙОНА АЛТАЙСКОГО КРАЯ</w:t>
      </w:r>
      <w:r w:rsidR="003C56B7">
        <w:rPr>
          <w:b/>
          <w:sz w:val="28"/>
          <w:szCs w:val="28"/>
        </w:rPr>
        <w:t xml:space="preserve">  </w:t>
      </w:r>
    </w:p>
    <w:p w:rsidR="003C56B7" w:rsidRPr="003C56B7" w:rsidRDefault="003C56B7" w:rsidP="00016D0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3C56B7">
        <w:rPr>
          <w:b/>
          <w:sz w:val="32"/>
          <w:szCs w:val="32"/>
        </w:rPr>
        <w:t>ПРОЕКТ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                                                                                                     №                                                                                   </w:t>
      </w:r>
    </w:p>
    <w:p w:rsidR="00016D0E" w:rsidRPr="003C56B7" w:rsidRDefault="00016D0E" w:rsidP="00016D0E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proofErr w:type="gramStart"/>
      <w:r w:rsidRPr="003C56B7">
        <w:rPr>
          <w:b/>
          <w:sz w:val="28"/>
          <w:szCs w:val="28"/>
        </w:rPr>
        <w:t>с</w:t>
      </w:r>
      <w:proofErr w:type="gramEnd"/>
      <w:r w:rsidRPr="003C56B7">
        <w:rPr>
          <w:b/>
          <w:sz w:val="28"/>
          <w:szCs w:val="28"/>
        </w:rPr>
        <w:t>. Ворониха</w:t>
      </w:r>
    </w:p>
    <w:p w:rsidR="00016D0E" w:rsidRDefault="00016D0E" w:rsidP="00016D0E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</w:p>
    <w:p w:rsidR="00016D0E" w:rsidRDefault="00016D0E" w:rsidP="00016D0E">
      <w:pPr>
        <w:tabs>
          <w:tab w:val="left" w:pos="1687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</w:t>
      </w:r>
      <w:r w:rsidR="006E3719">
        <w:rPr>
          <w:b/>
          <w:sz w:val="28"/>
          <w:szCs w:val="28"/>
        </w:rPr>
        <w:t>ета  сельского поселения за 2021</w:t>
      </w:r>
      <w:r>
        <w:rPr>
          <w:b/>
          <w:sz w:val="28"/>
          <w:szCs w:val="28"/>
        </w:rPr>
        <w:t xml:space="preserve"> год»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6D0E" w:rsidRDefault="00016D0E" w:rsidP="00016D0E">
      <w:pPr>
        <w:pStyle w:val="a3"/>
        <w:spacing w:before="0" w:beforeAutospacing="0" w:after="0" w:afterAutospacing="0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22 Устава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Воронихинский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</w:p>
    <w:p w:rsidR="00016D0E" w:rsidRDefault="00016D0E" w:rsidP="00016D0E">
      <w:pPr>
        <w:jc w:val="center"/>
        <w:rPr>
          <w:sz w:val="28"/>
          <w:szCs w:val="28"/>
        </w:rPr>
      </w:pPr>
    </w:p>
    <w:p w:rsidR="00016D0E" w:rsidRDefault="00016D0E" w:rsidP="00016D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</w:t>
      </w:r>
      <w:r w:rsidRPr="006E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бюджета  сельского поселения за 2021 год»</w:t>
      </w:r>
      <w:r>
        <w:rPr>
          <w:sz w:val="28"/>
          <w:szCs w:val="28"/>
        </w:rPr>
        <w:t>.</w:t>
      </w:r>
    </w:p>
    <w:p w:rsid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  <w:r w:rsidRPr="006E3719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настоящее решение главе сельсовета для  подписания и обнародование в установленном порядке.</w:t>
      </w:r>
    </w:p>
    <w:p w:rsidR="006E3719" w:rsidRDefault="006E3719" w:rsidP="003C56B7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</w:t>
      </w:r>
      <w:r w:rsidR="003C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планово-бюджетную и по социальным вопросам.</w:t>
      </w:r>
    </w:p>
    <w:p w:rsidR="006E3719" w:rsidRPr="006E3719" w:rsidRDefault="006E3719" w:rsidP="006E3719">
      <w:pPr>
        <w:tabs>
          <w:tab w:val="left" w:pos="1687"/>
        </w:tabs>
        <w:ind w:left="-180"/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E3719" w:rsidRPr="006E3719" w:rsidRDefault="006E3719" w:rsidP="006E3719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                                               </w:t>
      </w:r>
      <w:proofErr w:type="spellStart"/>
      <w:r>
        <w:rPr>
          <w:sz w:val="28"/>
          <w:szCs w:val="28"/>
        </w:rPr>
        <w:t>Н.А.Капёнкина</w:t>
      </w:r>
      <w:proofErr w:type="spellEnd"/>
      <w:r>
        <w:rPr>
          <w:sz w:val="28"/>
          <w:szCs w:val="28"/>
        </w:rPr>
        <w:t xml:space="preserve">                           </w:t>
      </w:r>
    </w:p>
    <w:p w:rsidR="006E3719" w:rsidRDefault="006E3719" w:rsidP="006E3719">
      <w:pPr>
        <w:jc w:val="both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6E3719" w:rsidP="00016D0E">
      <w:pPr>
        <w:jc w:val="center"/>
        <w:rPr>
          <w:sz w:val="28"/>
          <w:szCs w:val="28"/>
        </w:rPr>
      </w:pPr>
    </w:p>
    <w:p w:rsidR="006E3719" w:rsidRDefault="00016D0E" w:rsidP="00016D0E">
      <w:pPr>
        <w:pStyle w:val="a3"/>
        <w:spacing w:before="0" w:beforeAutospacing="0" w:after="0" w:afterAutospacing="0"/>
        <w:ind w:firstLine="0"/>
        <w:jc w:val="both"/>
      </w:pPr>
      <w:r>
        <w:t xml:space="preserve">        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3C56B7" w:rsidRDefault="003C56B7" w:rsidP="003C56B7">
      <w:pPr>
        <w:pStyle w:val="a3"/>
        <w:spacing w:before="0" w:beforeAutospacing="0" w:after="0" w:afterAutospacing="0"/>
        <w:ind w:firstLine="0"/>
        <w:jc w:val="center"/>
      </w:pPr>
      <w:r>
        <w:t xml:space="preserve">                                                                         </w:t>
      </w:r>
    </w:p>
    <w:p w:rsidR="006E3719" w:rsidRPr="003C56B7" w:rsidRDefault="003C56B7" w:rsidP="003C56B7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6E3719" w:rsidRPr="003C56B7">
        <w:rPr>
          <w:sz w:val="28"/>
          <w:szCs w:val="28"/>
        </w:rPr>
        <w:t xml:space="preserve">Принято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от ___________ </w:t>
      </w:r>
      <w:proofErr w:type="spellStart"/>
      <w:proofErr w:type="gramStart"/>
      <w:r>
        <w:rPr>
          <w:szCs w:val="28"/>
        </w:rPr>
        <w:t>г</w:t>
      </w:r>
      <w:proofErr w:type="gramEnd"/>
      <w:r>
        <w:rPr>
          <w:szCs w:val="28"/>
        </w:rPr>
        <w:t>.№</w:t>
      </w:r>
      <w:proofErr w:type="spellEnd"/>
      <w:r>
        <w:rPr>
          <w:szCs w:val="28"/>
        </w:rPr>
        <w:t xml:space="preserve"> __</w:t>
      </w:r>
    </w:p>
    <w:p w:rsidR="006E3719" w:rsidRDefault="006E3719" w:rsidP="006E3719">
      <w:pPr>
        <w:pStyle w:val="a5"/>
        <w:tabs>
          <w:tab w:val="left" w:pos="2478"/>
        </w:tabs>
        <w:ind w:left="6237"/>
        <w:rPr>
          <w:szCs w:val="28"/>
        </w:rPr>
      </w:pPr>
    </w:p>
    <w:p w:rsidR="006E3719" w:rsidRDefault="006E3719" w:rsidP="006E3719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6E3719" w:rsidRDefault="006E3719" w:rsidP="006E3719">
      <w:pPr>
        <w:pStyle w:val="a3"/>
        <w:spacing w:before="0" w:beforeAutospacing="0" w:after="0" w:afterAutospacing="0"/>
        <w:ind w:firstLine="0"/>
        <w:jc w:val="center"/>
      </w:pPr>
      <w:r>
        <w:rPr>
          <w:b/>
          <w:sz w:val="28"/>
          <w:szCs w:val="28"/>
        </w:rPr>
        <w:t>«</w:t>
      </w:r>
      <w:r w:rsidRPr="006E3719">
        <w:rPr>
          <w:sz w:val="28"/>
          <w:szCs w:val="28"/>
        </w:rPr>
        <w:t>Об утверждении отчета «Об исполнении бюджета  сельского поселения за 2021 год»</w:t>
      </w:r>
    </w:p>
    <w:p w:rsidR="006E3719" w:rsidRDefault="006E3719" w:rsidP="00016D0E">
      <w:pPr>
        <w:pStyle w:val="a3"/>
        <w:spacing w:before="0" w:beforeAutospacing="0" w:after="0" w:afterAutospacing="0"/>
        <w:ind w:firstLine="0"/>
        <w:jc w:val="both"/>
      </w:pPr>
    </w:p>
    <w:p w:rsidR="00016D0E" w:rsidRPr="003C56B7" w:rsidRDefault="00016D0E" w:rsidP="00016D0E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бюд</w:t>
      </w:r>
      <w:r w:rsidR="006E3719">
        <w:rPr>
          <w:sz w:val="28"/>
          <w:szCs w:val="28"/>
        </w:rPr>
        <w:t>жета сельского поселения на 2021</w:t>
      </w:r>
      <w:r>
        <w:rPr>
          <w:sz w:val="28"/>
          <w:szCs w:val="28"/>
        </w:rPr>
        <w:t xml:space="preserve"> год по доходам в сумме </w:t>
      </w:r>
      <w:r w:rsidRPr="008C72F6">
        <w:rPr>
          <w:sz w:val="28"/>
          <w:szCs w:val="28"/>
        </w:rPr>
        <w:t>2</w:t>
      </w:r>
      <w:r w:rsidR="008C72F6" w:rsidRPr="008C72F6">
        <w:rPr>
          <w:sz w:val="28"/>
          <w:szCs w:val="28"/>
        </w:rPr>
        <w:t>295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5</w:t>
      </w:r>
      <w:r w:rsidRPr="008C72F6">
        <w:rPr>
          <w:sz w:val="28"/>
          <w:szCs w:val="28"/>
        </w:rPr>
        <w:t>0 тыс. рублей</w:t>
      </w:r>
      <w:r w:rsidRPr="006E3719">
        <w:rPr>
          <w:b/>
          <w:sz w:val="28"/>
          <w:szCs w:val="28"/>
        </w:rPr>
        <w:t xml:space="preserve">, </w:t>
      </w:r>
      <w:r w:rsidRPr="008C72F6">
        <w:rPr>
          <w:sz w:val="28"/>
          <w:szCs w:val="28"/>
        </w:rPr>
        <w:t xml:space="preserve">по расходам в сумме </w:t>
      </w:r>
      <w:r w:rsidR="008C72F6" w:rsidRPr="008C72F6">
        <w:rPr>
          <w:sz w:val="28"/>
          <w:szCs w:val="28"/>
        </w:rPr>
        <w:t>2490</w:t>
      </w:r>
      <w:r w:rsidRPr="008C72F6">
        <w:rPr>
          <w:sz w:val="28"/>
          <w:szCs w:val="28"/>
        </w:rPr>
        <w:t>,</w:t>
      </w:r>
      <w:r w:rsidR="008C72F6" w:rsidRPr="008C72F6">
        <w:rPr>
          <w:sz w:val="28"/>
          <w:szCs w:val="28"/>
        </w:rPr>
        <w:t>9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>тыс.</w:t>
      </w:r>
      <w:r w:rsidRPr="006E3719">
        <w:rPr>
          <w:b/>
          <w:sz w:val="28"/>
          <w:szCs w:val="28"/>
        </w:rPr>
        <w:t xml:space="preserve"> </w:t>
      </w:r>
      <w:r w:rsidRPr="008C72F6">
        <w:rPr>
          <w:sz w:val="28"/>
          <w:szCs w:val="28"/>
        </w:rPr>
        <w:t xml:space="preserve">рублей </w:t>
      </w:r>
      <w:r w:rsidRPr="003C56B7">
        <w:rPr>
          <w:sz w:val="28"/>
          <w:szCs w:val="28"/>
        </w:rPr>
        <w:t xml:space="preserve">с </w:t>
      </w:r>
      <w:r w:rsidR="003C56B7" w:rsidRPr="003C56B7">
        <w:rPr>
          <w:sz w:val="28"/>
          <w:szCs w:val="28"/>
        </w:rPr>
        <w:t>превышением расходов над доходами в сумме</w:t>
      </w:r>
      <w:r w:rsidRPr="003C56B7">
        <w:rPr>
          <w:sz w:val="28"/>
          <w:szCs w:val="28"/>
        </w:rPr>
        <w:t xml:space="preserve"> </w:t>
      </w:r>
      <w:r w:rsidR="003C56B7" w:rsidRPr="003C56B7">
        <w:rPr>
          <w:sz w:val="28"/>
          <w:szCs w:val="28"/>
        </w:rPr>
        <w:t>198,4</w:t>
      </w:r>
      <w:r w:rsidRPr="003C56B7">
        <w:rPr>
          <w:sz w:val="28"/>
          <w:szCs w:val="28"/>
        </w:rPr>
        <w:t xml:space="preserve"> тыс. рублей.</w:t>
      </w:r>
    </w:p>
    <w:p w:rsidR="00016D0E" w:rsidRDefault="006E3719" w:rsidP="003C56B7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 </w:t>
      </w:r>
      <w:r w:rsidR="00016D0E">
        <w:rPr>
          <w:sz w:val="28"/>
          <w:szCs w:val="28"/>
        </w:rPr>
        <w:t>2. Утвердить годовой отчет об исполнении бюд</w:t>
      </w:r>
      <w:r w:rsidR="008C72F6">
        <w:rPr>
          <w:sz w:val="28"/>
          <w:szCs w:val="28"/>
        </w:rPr>
        <w:t>жета сельского поселения за 2021</w:t>
      </w:r>
      <w:r w:rsidR="00016D0E">
        <w:rPr>
          <w:sz w:val="28"/>
          <w:szCs w:val="28"/>
        </w:rPr>
        <w:t xml:space="preserve"> год   по доходам в сумме </w:t>
      </w:r>
      <w:r w:rsidR="008C72F6" w:rsidRPr="008C72F6">
        <w:rPr>
          <w:sz w:val="28"/>
          <w:szCs w:val="28"/>
        </w:rPr>
        <w:t>2295,50</w:t>
      </w:r>
      <w:r w:rsidR="008C72F6">
        <w:rPr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тыс. рублей, по расходам в сумме </w:t>
      </w:r>
      <w:r w:rsidR="008C72F6" w:rsidRPr="008C72F6">
        <w:rPr>
          <w:sz w:val="28"/>
          <w:szCs w:val="28"/>
        </w:rPr>
        <w:t>2490,9</w:t>
      </w:r>
      <w:r w:rsidR="008C72F6" w:rsidRPr="006E3719">
        <w:rPr>
          <w:b/>
          <w:sz w:val="28"/>
          <w:szCs w:val="28"/>
        </w:rPr>
        <w:t xml:space="preserve"> </w:t>
      </w:r>
      <w:r w:rsidR="00016D0E">
        <w:rPr>
          <w:sz w:val="28"/>
          <w:szCs w:val="28"/>
        </w:rPr>
        <w:t xml:space="preserve"> тыс. рублей </w:t>
      </w:r>
      <w:r w:rsidR="003C56B7" w:rsidRPr="003C56B7">
        <w:rPr>
          <w:sz w:val="28"/>
          <w:szCs w:val="28"/>
        </w:rPr>
        <w:t>с превышением расходов над доходами в сумме 198,4 тыс. рублей</w:t>
      </w:r>
      <w:proofErr w:type="gramStart"/>
      <w:r w:rsidR="003C56B7" w:rsidRPr="003C56B7">
        <w:rPr>
          <w:sz w:val="28"/>
          <w:szCs w:val="28"/>
        </w:rPr>
        <w:t>.</w:t>
      </w:r>
      <w:proofErr w:type="gramEnd"/>
      <w:r w:rsidR="003C56B7">
        <w:rPr>
          <w:sz w:val="28"/>
          <w:szCs w:val="28"/>
        </w:rPr>
        <w:t xml:space="preserve"> </w:t>
      </w:r>
      <w:proofErr w:type="gramStart"/>
      <w:r w:rsidR="00016D0E">
        <w:rPr>
          <w:sz w:val="28"/>
          <w:szCs w:val="28"/>
        </w:rPr>
        <w:t>и</w:t>
      </w:r>
      <w:proofErr w:type="gramEnd"/>
      <w:r w:rsidR="00016D0E">
        <w:rPr>
          <w:sz w:val="28"/>
          <w:szCs w:val="28"/>
        </w:rPr>
        <w:t xml:space="preserve"> следующими финансовыми показателями исполнения бюд</w:t>
      </w:r>
      <w:r w:rsidR="008C72F6">
        <w:rPr>
          <w:sz w:val="28"/>
          <w:szCs w:val="28"/>
        </w:rPr>
        <w:t>жета сельского поселения за 2021</w:t>
      </w:r>
      <w:r w:rsidR="00016D0E">
        <w:rPr>
          <w:sz w:val="28"/>
          <w:szCs w:val="28"/>
        </w:rPr>
        <w:t xml:space="preserve"> год: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 доходам бюд</w:t>
      </w:r>
      <w:r w:rsidR="008C72F6">
        <w:rPr>
          <w:sz w:val="28"/>
          <w:szCs w:val="28"/>
        </w:rPr>
        <w:t>жета сельского поселения за 2021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016D0E" w:rsidRDefault="00016D0E" w:rsidP="000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по распределению расходов бюд</w:t>
      </w:r>
      <w:r w:rsidR="008C72F6">
        <w:rPr>
          <w:sz w:val="28"/>
          <w:szCs w:val="28"/>
        </w:rPr>
        <w:t>жета сельского поселения за 2021</w:t>
      </w:r>
      <w:r>
        <w:rPr>
          <w:sz w:val="28"/>
          <w:szCs w:val="28"/>
        </w:rPr>
        <w:t xml:space="preserve"> год согласно приложениям </w:t>
      </w:r>
      <w:r w:rsidR="008C72F6">
        <w:rPr>
          <w:sz w:val="28"/>
          <w:szCs w:val="28"/>
        </w:rPr>
        <w:t xml:space="preserve">4,5,6 </w:t>
      </w:r>
      <w:r>
        <w:rPr>
          <w:sz w:val="28"/>
          <w:szCs w:val="28"/>
        </w:rPr>
        <w:t xml:space="preserve"> к настоящему решению.</w:t>
      </w:r>
    </w:p>
    <w:p w:rsidR="00016D0E" w:rsidRDefault="00016D0E" w:rsidP="00016D0E">
      <w:pPr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на информационном стенде   Администрации сельсовета.</w:t>
      </w:r>
    </w:p>
    <w:p w:rsidR="00016D0E" w:rsidRDefault="00016D0E" w:rsidP="00016D0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планово-бюджетную и по социальным вопросам.</w:t>
      </w:r>
    </w:p>
    <w:p w:rsidR="00016D0E" w:rsidRDefault="00016D0E" w:rsidP="00016D0E">
      <w:pPr>
        <w:ind w:left="-180"/>
        <w:rPr>
          <w:sz w:val="28"/>
          <w:szCs w:val="28"/>
        </w:rPr>
      </w:pPr>
    </w:p>
    <w:p w:rsidR="00016D0E" w:rsidRDefault="00016D0E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3719" w:rsidRDefault="003C56B7" w:rsidP="00016D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proofErr w:type="spellStart"/>
      <w:r>
        <w:rPr>
          <w:sz w:val="28"/>
          <w:szCs w:val="28"/>
        </w:rPr>
        <w:t>С.А.Реунов</w:t>
      </w:r>
      <w:proofErr w:type="spellEnd"/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3C56B7" w:rsidRDefault="003C56B7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608"/>
        <w:gridCol w:w="1220"/>
        <w:gridCol w:w="1020"/>
        <w:gridCol w:w="1002"/>
        <w:gridCol w:w="1002"/>
        <w:gridCol w:w="803"/>
        <w:gridCol w:w="265"/>
        <w:gridCol w:w="32"/>
        <w:gridCol w:w="1104"/>
        <w:gridCol w:w="300"/>
        <w:gridCol w:w="135"/>
        <w:gridCol w:w="1282"/>
      </w:tblGrid>
      <w:tr w:rsidR="006E3719" w:rsidRPr="006E3719" w:rsidTr="003C56B7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B7" w:rsidRPr="006E3719" w:rsidRDefault="003C56B7" w:rsidP="006E37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3C56B7" w:rsidP="003C56B7">
            <w:pPr>
              <w:ind w:left="-3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ППриложение11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3C56B7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10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719" w:rsidRPr="006E3719" w:rsidRDefault="006E3719" w:rsidP="003C56B7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к отчету "Об исполнении бюджета сельского поселения на 2021 год"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2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Объем поступлений доходов бюджета муниципального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82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proofErr w:type="spellStart"/>
            <w:r w:rsidRPr="006E3719">
              <w:rPr>
                <w:sz w:val="28"/>
                <w:szCs w:val="28"/>
              </w:rPr>
              <w:t>Воронихинский</w:t>
            </w:r>
            <w:proofErr w:type="spellEnd"/>
            <w:r w:rsidRPr="006E371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6E3719">
              <w:rPr>
                <w:sz w:val="28"/>
                <w:szCs w:val="28"/>
              </w:rPr>
              <w:t>Ребрихинского</w:t>
            </w:r>
            <w:proofErr w:type="spellEnd"/>
            <w:r w:rsidRPr="006E3719">
              <w:rPr>
                <w:sz w:val="28"/>
                <w:szCs w:val="28"/>
              </w:rPr>
              <w:t xml:space="preserve"> района Алтайского края на 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83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</w:pPr>
            <w:r w:rsidRPr="006E3719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Код </w:t>
            </w:r>
            <w:proofErr w:type="gramStart"/>
            <w:r w:rsidRPr="006E3719">
              <w:rPr>
                <w:sz w:val="28"/>
                <w:szCs w:val="28"/>
              </w:rPr>
              <w:t>бюджетной</w:t>
            </w:r>
            <w:proofErr w:type="gramEnd"/>
            <w:r w:rsidRPr="006E37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Плановые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Кассовое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r w:rsidRPr="006E3719">
              <w:t>исполнение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70,6</w:t>
            </w:r>
          </w:p>
        </w:tc>
      </w:tr>
      <w:tr w:rsidR="006E3719" w:rsidRPr="006E3719" w:rsidTr="003C56B7">
        <w:trPr>
          <w:trHeight w:val="7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79,5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6E3719">
              <w:rPr>
                <w:sz w:val="28"/>
                <w:szCs w:val="28"/>
              </w:rPr>
              <w:t>обьектам</w:t>
            </w:r>
            <w:proofErr w:type="spellEnd"/>
            <w:r w:rsidRPr="006E3719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10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36,3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406,3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21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838,0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594,4</w:t>
            </w:r>
          </w:p>
        </w:tc>
      </w:tr>
      <w:tr w:rsidR="006E3719" w:rsidRPr="006E3719" w:rsidTr="003C56B7">
        <w:trPr>
          <w:trHeight w:val="304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lastRenderedPageBreak/>
              <w:t>303 111 05035 10 0000 120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6E3719">
              <w:rPr>
                <w:sz w:val="28"/>
                <w:szCs w:val="28"/>
              </w:rPr>
              <w:t>имущества</w:t>
            </w:r>
            <w:proofErr w:type="gramStart"/>
            <w:r w:rsidRPr="006E3719">
              <w:rPr>
                <w:sz w:val="28"/>
                <w:szCs w:val="28"/>
              </w:rPr>
              <w:t>,н</w:t>
            </w:r>
            <w:proofErr w:type="gramEnd"/>
            <w:r w:rsidRPr="006E3719">
              <w:rPr>
                <w:sz w:val="28"/>
                <w:szCs w:val="28"/>
              </w:rPr>
              <w:t>аходящегося</w:t>
            </w:r>
            <w:proofErr w:type="spellEnd"/>
            <w:r w:rsidRPr="006E3719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70,6</w:t>
            </w:r>
          </w:p>
        </w:tc>
      </w:tr>
      <w:tr w:rsidR="006E3719" w:rsidRPr="006E3719" w:rsidTr="003C56B7">
        <w:trPr>
          <w:trHeight w:val="2100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303 113 02065 10 0000 130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proofErr w:type="gramStart"/>
            <w:r w:rsidRPr="006E3719">
              <w:rPr>
                <w:sz w:val="28"/>
                <w:szCs w:val="28"/>
              </w:rPr>
              <w:t>Доходы</w:t>
            </w:r>
            <w:proofErr w:type="gramEnd"/>
            <w:r w:rsidRPr="006E3719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22,7</w:t>
            </w:r>
          </w:p>
        </w:tc>
      </w:tr>
      <w:tr w:rsidR="006E3719" w:rsidRPr="006E3719" w:rsidTr="003C56B7">
        <w:trPr>
          <w:trHeight w:val="91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13,4</w:t>
            </w:r>
          </w:p>
        </w:tc>
      </w:tr>
      <w:tr w:rsidR="006E3719" w:rsidRPr="006E3719" w:rsidTr="003C56B7">
        <w:trPr>
          <w:trHeight w:val="15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106,7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701,1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56,7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105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107,7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7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79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</w:tr>
      <w:tr w:rsidR="006E3719" w:rsidRPr="006E3719" w:rsidTr="003C56B7">
        <w:trPr>
          <w:trHeight w:val="352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lastRenderedPageBreak/>
              <w:t>303 202 40014 10 0000 150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357,5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357,5</w:t>
            </w:r>
          </w:p>
        </w:tc>
      </w:tr>
      <w:tr w:rsidR="006E3719" w:rsidRPr="006E3719" w:rsidTr="003C56B7">
        <w:trPr>
          <w:trHeight w:val="1283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1063,0</w:t>
            </w:r>
          </w:p>
        </w:tc>
      </w:tr>
      <w:tr w:rsidR="006E3719" w:rsidRPr="006E3719" w:rsidTr="003C56B7">
        <w:trPr>
          <w:trHeight w:val="1403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303 207 05030 10 0000 150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6,5</w:t>
            </w:r>
          </w:p>
        </w:tc>
      </w:tr>
      <w:tr w:rsidR="006E3719" w:rsidRPr="006E3719" w:rsidTr="003C56B7">
        <w:trPr>
          <w:trHeight w:val="375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3719" w:rsidRPr="006E3719" w:rsidRDefault="006E3719" w:rsidP="006E3719">
            <w:pPr>
              <w:jc w:val="right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1604,9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1591,4</w:t>
            </w:r>
          </w:p>
        </w:tc>
      </w:tr>
      <w:tr w:rsidR="006E3719" w:rsidRPr="006E3719" w:rsidTr="003C56B7">
        <w:trPr>
          <w:trHeight w:val="375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2549,9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19" w:rsidRPr="006E3719" w:rsidRDefault="006E3719" w:rsidP="006E3719">
            <w:pPr>
              <w:jc w:val="center"/>
              <w:rPr>
                <w:sz w:val="28"/>
                <w:szCs w:val="28"/>
              </w:rPr>
            </w:pPr>
            <w:r w:rsidRPr="006E3719">
              <w:rPr>
                <w:sz w:val="28"/>
                <w:szCs w:val="28"/>
              </w:rPr>
              <w:t>2292,5</w:t>
            </w:r>
          </w:p>
        </w:tc>
      </w:tr>
    </w:tbl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Pr="00527BE8" w:rsidRDefault="006E3719" w:rsidP="006E3719">
      <w:pPr>
        <w:pStyle w:val="ConsPlusTitle"/>
        <w:ind w:right="99"/>
        <w:jc w:val="right"/>
        <w:rPr>
          <w:b w:val="0"/>
          <w:sz w:val="28"/>
          <w:szCs w:val="28"/>
        </w:rPr>
      </w:pPr>
      <w:r w:rsidRPr="00527BE8">
        <w:rPr>
          <w:b w:val="0"/>
          <w:sz w:val="28"/>
          <w:szCs w:val="28"/>
        </w:rPr>
        <w:t>Приложение 2</w:t>
      </w:r>
    </w:p>
    <w:p w:rsidR="006E3719" w:rsidRPr="00527BE8" w:rsidRDefault="006E3719" w:rsidP="006E3719">
      <w:pPr>
        <w:pStyle w:val="ConsPlusTitle"/>
        <w:ind w:right="99"/>
        <w:jc w:val="center"/>
        <w:rPr>
          <w:b w:val="0"/>
          <w:sz w:val="28"/>
          <w:szCs w:val="28"/>
        </w:rPr>
      </w:pPr>
    </w:p>
    <w:p w:rsidR="006E3719" w:rsidRPr="00527BE8" w:rsidRDefault="006E3719" w:rsidP="006E3719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  <w:r w:rsidRPr="00527BE8">
        <w:rPr>
          <w:sz w:val="28"/>
          <w:szCs w:val="28"/>
        </w:rPr>
        <w:tab/>
      </w:r>
      <w:r w:rsidRPr="00527BE8">
        <w:rPr>
          <w:b w:val="0"/>
          <w:sz w:val="28"/>
          <w:szCs w:val="28"/>
        </w:rPr>
        <w:t>К  отчет</w:t>
      </w:r>
      <w:r>
        <w:rPr>
          <w:b w:val="0"/>
          <w:sz w:val="28"/>
          <w:szCs w:val="28"/>
        </w:rPr>
        <w:t>у</w:t>
      </w:r>
      <w:r w:rsidRPr="00527BE8">
        <w:rPr>
          <w:b w:val="0"/>
          <w:sz w:val="28"/>
          <w:szCs w:val="28"/>
        </w:rPr>
        <w:t xml:space="preserve"> «Об исполнении бюджета за 20</w:t>
      </w:r>
      <w:r>
        <w:rPr>
          <w:b w:val="0"/>
          <w:sz w:val="28"/>
          <w:szCs w:val="28"/>
        </w:rPr>
        <w:t>21</w:t>
      </w:r>
      <w:r w:rsidRPr="00527BE8">
        <w:rPr>
          <w:b w:val="0"/>
          <w:sz w:val="28"/>
          <w:szCs w:val="28"/>
        </w:rPr>
        <w:t xml:space="preserve"> год»</w:t>
      </w:r>
    </w:p>
    <w:p w:rsidR="006E3719" w:rsidRPr="00527BE8" w:rsidRDefault="006E3719" w:rsidP="006E3719">
      <w:pPr>
        <w:tabs>
          <w:tab w:val="left" w:pos="5430"/>
        </w:tabs>
        <w:rPr>
          <w:sz w:val="28"/>
          <w:szCs w:val="28"/>
        </w:rPr>
      </w:pPr>
    </w:p>
    <w:p w:rsidR="006E3719" w:rsidRPr="00527BE8" w:rsidRDefault="006E3719" w:rsidP="006E3719">
      <w:pPr>
        <w:tabs>
          <w:tab w:val="left" w:pos="5430"/>
        </w:tabs>
        <w:rPr>
          <w:sz w:val="28"/>
          <w:szCs w:val="28"/>
        </w:rPr>
      </w:pPr>
    </w:p>
    <w:p w:rsidR="006E3719" w:rsidRPr="00527BE8" w:rsidRDefault="006E3719" w:rsidP="006E3719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>Источники финансирования дефицита бюджета</w:t>
      </w:r>
    </w:p>
    <w:p w:rsidR="006E3719" w:rsidRPr="00527BE8" w:rsidRDefault="006E3719" w:rsidP="006E3719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527BE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527BE8">
        <w:rPr>
          <w:sz w:val="28"/>
          <w:szCs w:val="28"/>
        </w:rPr>
        <w:t xml:space="preserve"> сельсовет </w:t>
      </w:r>
      <w:proofErr w:type="spellStart"/>
      <w:r w:rsidRPr="00527BE8">
        <w:rPr>
          <w:sz w:val="28"/>
          <w:szCs w:val="28"/>
        </w:rPr>
        <w:t>Ребрихинского</w:t>
      </w:r>
      <w:proofErr w:type="spellEnd"/>
      <w:r w:rsidRPr="00527BE8">
        <w:rPr>
          <w:sz w:val="28"/>
          <w:szCs w:val="28"/>
        </w:rPr>
        <w:t xml:space="preserve"> района Алтайского края</w:t>
      </w:r>
    </w:p>
    <w:p w:rsidR="006E3719" w:rsidRPr="00527BE8" w:rsidRDefault="006E3719" w:rsidP="006E3719">
      <w:pPr>
        <w:tabs>
          <w:tab w:val="left" w:pos="3405"/>
        </w:tabs>
        <w:rPr>
          <w:sz w:val="28"/>
          <w:szCs w:val="28"/>
        </w:rPr>
      </w:pPr>
      <w:r w:rsidRPr="00527BE8">
        <w:rPr>
          <w:sz w:val="28"/>
          <w:szCs w:val="28"/>
        </w:rPr>
        <w:tab/>
        <w:t>за 20</w:t>
      </w:r>
      <w:r>
        <w:rPr>
          <w:sz w:val="28"/>
          <w:szCs w:val="28"/>
        </w:rPr>
        <w:t>21</w:t>
      </w:r>
      <w:r w:rsidRPr="00527BE8">
        <w:rPr>
          <w:sz w:val="28"/>
          <w:szCs w:val="28"/>
        </w:rPr>
        <w:t xml:space="preserve"> год</w:t>
      </w: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</w:p>
    <w:p w:rsidR="006E3719" w:rsidRPr="00527BE8" w:rsidRDefault="006E3719" w:rsidP="006E3719">
      <w:pPr>
        <w:rPr>
          <w:sz w:val="28"/>
          <w:szCs w:val="28"/>
        </w:rPr>
      </w:pPr>
      <w:r w:rsidRPr="00527BE8">
        <w:rPr>
          <w:sz w:val="28"/>
          <w:szCs w:val="28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527BE8">
        <w:rPr>
          <w:sz w:val="28"/>
          <w:szCs w:val="28"/>
        </w:rPr>
        <w:t>.р</w:t>
      </w:r>
      <w:proofErr w:type="gramEnd"/>
      <w:r w:rsidRPr="00527BE8">
        <w:rPr>
          <w:sz w:val="28"/>
          <w:szCs w:val="28"/>
        </w:rPr>
        <w:t>уб.</w:t>
      </w: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395"/>
        <w:gridCol w:w="1559"/>
        <w:gridCol w:w="1559"/>
      </w:tblGrid>
      <w:tr w:rsidR="006E3719" w:rsidRPr="00527BE8" w:rsidTr="00F35AD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19" w:rsidRPr="00527BE8" w:rsidRDefault="006E3719" w:rsidP="00F35AD5">
            <w:pPr>
              <w:pStyle w:val="Style3"/>
              <w:widowControl/>
              <w:spacing w:line="240" w:lineRule="auto"/>
              <w:ind w:left="1517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3"/>
              <w:widowControl/>
              <w:spacing w:line="240" w:lineRule="auto"/>
              <w:ind w:left="1837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3"/>
              <w:widowControl/>
              <w:spacing w:line="240" w:lineRule="auto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Плановое назначение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3"/>
              <w:widowControl/>
              <w:spacing w:line="240" w:lineRule="auto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Кассовое</w:t>
            </w:r>
            <w:r w:rsidRPr="00527BE8">
              <w:rPr>
                <w:rStyle w:val="FontStyle12"/>
                <w:szCs w:val="28"/>
              </w:rPr>
              <w:t xml:space="preserve"> назначение</w:t>
            </w:r>
          </w:p>
        </w:tc>
      </w:tr>
      <w:tr w:rsidR="006E3719" w:rsidRPr="00527BE8" w:rsidTr="00F35AD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719" w:rsidRPr="00527BE8" w:rsidRDefault="006E3719" w:rsidP="00F35AD5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 xml:space="preserve">01 05 00 </w:t>
            </w:r>
            <w:proofErr w:type="spellStart"/>
            <w:r w:rsidRPr="00527BE8">
              <w:rPr>
                <w:rStyle w:val="FontStyle12"/>
                <w:szCs w:val="28"/>
              </w:rPr>
              <w:t>00</w:t>
            </w:r>
            <w:proofErr w:type="spellEnd"/>
            <w:r w:rsidRPr="00527BE8">
              <w:rPr>
                <w:rStyle w:val="FontStyle12"/>
                <w:szCs w:val="28"/>
              </w:rPr>
              <w:t xml:space="preserve"> 05 0000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4"/>
              <w:widowControl/>
              <w:rPr>
                <w:rStyle w:val="FontStyle12"/>
                <w:szCs w:val="28"/>
              </w:rPr>
            </w:pPr>
            <w:r w:rsidRPr="00527BE8">
              <w:rPr>
                <w:rStyle w:val="FontStyle12"/>
                <w:szCs w:val="28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-59,0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719" w:rsidRPr="00527BE8" w:rsidRDefault="006E3719" w:rsidP="00F35AD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198,4</w:t>
            </w:r>
          </w:p>
          <w:p w:rsidR="006E3719" w:rsidRPr="00527BE8" w:rsidRDefault="006E3719" w:rsidP="00F35AD5">
            <w:pPr>
              <w:pStyle w:val="Style4"/>
              <w:widowControl/>
              <w:jc w:val="center"/>
              <w:rPr>
                <w:rStyle w:val="FontStyle12"/>
                <w:szCs w:val="28"/>
              </w:rPr>
            </w:pPr>
          </w:p>
        </w:tc>
      </w:tr>
    </w:tbl>
    <w:p w:rsidR="006E3719" w:rsidRPr="00527BE8" w:rsidRDefault="006E3719" w:rsidP="006E3719">
      <w:pPr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Pr="00C067AD" w:rsidRDefault="006E3719" w:rsidP="006E3719">
      <w:pPr>
        <w:spacing w:line="256" w:lineRule="auto"/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E3719" w:rsidTr="00F35AD5"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pPr>
              <w:rPr>
                <w:sz w:val="28"/>
                <w:szCs w:val="28"/>
              </w:rPr>
            </w:pPr>
          </w:p>
          <w:p w:rsidR="006E3719" w:rsidRDefault="006E3719" w:rsidP="00F35AD5"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6E3719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B0132F" w:rsidRDefault="006E3719" w:rsidP="00F35AD5">
            <w:r>
              <w:rPr>
                <w:sz w:val="28"/>
                <w:szCs w:val="28"/>
              </w:rPr>
              <w:t>к отчету</w:t>
            </w:r>
          </w:p>
        </w:tc>
      </w:tr>
      <w:tr w:rsidR="006E3719" w:rsidRPr="00B0132F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1675C9" w:rsidRDefault="006E3719" w:rsidP="00F35AD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 исполнении</w:t>
            </w:r>
            <w:r w:rsidRPr="001675C9">
              <w:rPr>
                <w:sz w:val="28"/>
                <w:szCs w:val="28"/>
              </w:rPr>
              <w:t xml:space="preserve"> бюджете сельского поселения  на 2021 год</w:t>
            </w:r>
            <w:r w:rsidRPr="00B0132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6E3719" w:rsidRPr="001675C9" w:rsidRDefault="006E3719" w:rsidP="006E3719"/>
    <w:p w:rsidR="006E3719" w:rsidRPr="001675C9" w:rsidRDefault="006E3719" w:rsidP="006E3719"/>
    <w:p w:rsidR="006E3719" w:rsidRPr="001675C9" w:rsidRDefault="006E3719" w:rsidP="006E3719"/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E3719" w:rsidRPr="001675C9" w:rsidRDefault="006E3719" w:rsidP="006E3719"/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70"/>
        <w:gridCol w:w="968"/>
        <w:gridCol w:w="967"/>
        <w:gridCol w:w="1310"/>
        <w:gridCol w:w="1310"/>
      </w:tblGrid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Наименование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>Плановые назначения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Общегосударственные вопросы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1104,5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1104,5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Функционирование высших исполнительных органов местной администрации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Другие общегосударственные вопросы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оборона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Мобилизационная и вневойсковая подготовка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экономика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Дорожное хозяйство (дорожные фонды)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82D6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82D6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Жилищно-коммунальное хозяйство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122,4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122,4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Коммунальное хозяйство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Благоустройство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 и кинематография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F35AD5">
            <w:pPr>
              <w:jc w:val="center"/>
            </w:pPr>
            <w:r>
              <w:t>911,8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F35AD5">
            <w:pPr>
              <w:jc w:val="center"/>
            </w:pPr>
            <w:r>
              <w:t>911,8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664BCC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Другие вопросы в области культуры, кинематографии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F35AD5">
            <w:pPr>
              <w:jc w:val="center"/>
            </w:pPr>
            <w:r>
              <w:t>11,8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B6F49" w:rsidRDefault="006E3719" w:rsidP="00F35AD5">
            <w:pPr>
              <w:jc w:val="center"/>
            </w:pPr>
            <w:r>
              <w:t>11,8</w:t>
            </w:r>
          </w:p>
        </w:tc>
      </w:tr>
      <w:tr w:rsidR="006E3719" w:rsidTr="00F35AD5">
        <w:tc>
          <w:tcPr>
            <w:tcW w:w="2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Итого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2490,9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31707" w:rsidRDefault="006E3719" w:rsidP="00F35AD5">
            <w:pPr>
              <w:jc w:val="center"/>
            </w:pPr>
            <w:r>
              <w:t>2490,9</w:t>
            </w:r>
          </w:p>
        </w:tc>
      </w:tr>
    </w:tbl>
    <w:p w:rsidR="006E3719" w:rsidRPr="00C067AD" w:rsidRDefault="006E3719" w:rsidP="006E3719">
      <w:pPr>
        <w:sectPr w:rsidR="006E3719" w:rsidRPr="00C067A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E3719" w:rsidTr="00F35AD5">
        <w:tc>
          <w:tcPr>
            <w:tcW w:w="2500" w:type="pct"/>
          </w:tcPr>
          <w:p w:rsidR="006E3719" w:rsidRDefault="006E3719" w:rsidP="00F35AD5"/>
          <w:p w:rsidR="006E3719" w:rsidRPr="00C067AD" w:rsidRDefault="006E3719" w:rsidP="00F35AD5"/>
        </w:tc>
        <w:tc>
          <w:tcPr>
            <w:tcW w:w="2500" w:type="pct"/>
          </w:tcPr>
          <w:p w:rsidR="006E3719" w:rsidRDefault="006E3719" w:rsidP="00F35AD5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E3719" w:rsidRDefault="006E3719" w:rsidP="00F35AD5"/>
        </w:tc>
      </w:tr>
      <w:tr w:rsidR="006E3719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CB3B80" w:rsidRDefault="006E3719" w:rsidP="00F35AD5">
            <w:r>
              <w:rPr>
                <w:sz w:val="28"/>
                <w:szCs w:val="28"/>
              </w:rPr>
              <w:t>к отчету</w:t>
            </w:r>
          </w:p>
        </w:tc>
        <w:tc>
          <w:tcPr>
            <w:tcW w:w="2500" w:type="pct"/>
          </w:tcPr>
          <w:p w:rsidR="006E3719" w:rsidRDefault="006E3719" w:rsidP="00F35AD5"/>
        </w:tc>
      </w:tr>
      <w:tr w:rsidR="006E3719" w:rsidRPr="00B0132F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1675C9" w:rsidRDefault="006E3719" w:rsidP="00F35AD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 исполнении</w:t>
            </w:r>
            <w:r w:rsidRPr="001675C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1675C9">
              <w:rPr>
                <w:sz w:val="28"/>
                <w:szCs w:val="28"/>
              </w:rPr>
              <w:t xml:space="preserve"> сельского поселения  на 2021 год»</w:t>
            </w:r>
          </w:p>
        </w:tc>
        <w:tc>
          <w:tcPr>
            <w:tcW w:w="2500" w:type="pct"/>
          </w:tcPr>
          <w:p w:rsidR="006E3719" w:rsidRPr="001675C9" w:rsidRDefault="006E3719" w:rsidP="00F35AD5"/>
        </w:tc>
      </w:tr>
      <w:tr w:rsidR="006E3719" w:rsidRPr="00B0132F" w:rsidTr="00F35AD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  <w:tr w:rsidR="006E3719" w:rsidRPr="00B0132F" w:rsidTr="00F35AD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  <w:tr w:rsidR="006E3719" w:rsidRPr="00B0132F" w:rsidTr="00F35AD5">
        <w:trPr>
          <w:gridAfter w:val="1"/>
          <w:wAfter w:w="2500" w:type="dxa"/>
        </w:trPr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</w:tbl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6E3719" w:rsidRPr="001675C9" w:rsidRDefault="006E3719" w:rsidP="006E3719"/>
    <w:tbl>
      <w:tblPr>
        <w:tblW w:w="5624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85"/>
        <w:gridCol w:w="693"/>
        <w:gridCol w:w="433"/>
        <w:gridCol w:w="510"/>
        <w:gridCol w:w="1974"/>
        <w:gridCol w:w="676"/>
        <w:gridCol w:w="1162"/>
        <w:gridCol w:w="1121"/>
      </w:tblGrid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Наименование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Код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ЦСР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>Плановые назначения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Администрация </w:t>
            </w:r>
            <w:proofErr w:type="spellStart"/>
            <w:r w:rsidRPr="001675C9">
              <w:t>Воронихинского</w:t>
            </w:r>
            <w:proofErr w:type="spellEnd"/>
            <w:r w:rsidRPr="001675C9">
              <w:t xml:space="preserve"> сельсовета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2490,9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2490,9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1104,5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1104,5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Глава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227,1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227,1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159,3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159,3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67,8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67,8</w:t>
            </w:r>
          </w:p>
        </w:tc>
      </w:tr>
      <w:tr w:rsidR="006E3719" w:rsidRPr="00FA25B6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108,5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108,5</w:t>
            </w:r>
          </w:p>
        </w:tc>
      </w:tr>
      <w:tr w:rsidR="006E3719" w:rsidRPr="00FA25B6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pPr>
              <w:jc w:val="center"/>
            </w:pPr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99,4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Взносы по обязательному социальному страхованию на выплаты денежного содержания и </w:t>
            </w:r>
            <w:r w:rsidRPr="001675C9">
              <w:lastRenderedPageBreak/>
              <w:t>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9,1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674,4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674,4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44,4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44,4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30,7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560,3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560,3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247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20,0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 xml:space="preserve">Уплата прочих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852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Уплата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853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4,3</w:t>
            </w:r>
          </w:p>
        </w:tc>
      </w:tr>
      <w:tr w:rsidR="006E3719" w:rsidRPr="00FA25B6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54,5</w:t>
            </w:r>
          </w:p>
        </w:tc>
      </w:tr>
      <w:tr w:rsidR="006E3719" w:rsidRPr="00FA25B6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tabs>
                <w:tab w:val="left" w:pos="984"/>
              </w:tabs>
            </w:pPr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54,5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Централизованная бухгалтерия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0250010820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Иные межбюджетные трансферты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0250010820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540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 xml:space="preserve">Мобилизационная и вневойсковая </w:t>
            </w:r>
            <w:r>
              <w:lastRenderedPageBreak/>
              <w:t>подготовка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Осуществление первичного воинского учета на </w:t>
            </w:r>
            <w:proofErr w:type="spellStart"/>
            <w:r w:rsidRPr="001675C9">
              <w:t>территориях</w:t>
            </w:r>
            <w:proofErr w:type="gramStart"/>
            <w:r w:rsidRPr="001675C9">
              <w:t>,г</w:t>
            </w:r>
            <w:proofErr w:type="gramEnd"/>
            <w:r w:rsidRPr="001675C9">
              <w:t>де</w:t>
            </w:r>
            <w:proofErr w:type="spellEnd"/>
            <w:r w:rsidRPr="001675C9">
              <w:t xml:space="preserve"> отсутствуют военные комиссариаты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Фонд оплаты труда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60,3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60,3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17,9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71F5E" w:rsidRDefault="006E3719" w:rsidP="00F35AD5">
            <w:pPr>
              <w:jc w:val="center"/>
            </w:pPr>
            <w:r>
              <w:t>17,9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28,9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EB0286"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F35AD5">
            <w:pPr>
              <w:jc w:val="center"/>
            </w:pPr>
            <w:r w:rsidRPr="000102C4"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F35AD5">
            <w:pPr>
              <w:jc w:val="center"/>
            </w:pPr>
            <w:r w:rsidRPr="000102C4">
              <w:t>02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F35AD5">
            <w:pPr>
              <w:jc w:val="center"/>
            </w:pPr>
            <w:r w:rsidRPr="000102C4"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0102C4" w:rsidRDefault="006E3719" w:rsidP="00F35AD5">
            <w:pPr>
              <w:jc w:val="center"/>
            </w:pPr>
            <w:r w:rsidRPr="000102C4">
              <w:t>0140051180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 w:rsidRPr="000102C4">
              <w:t>24</w:t>
            </w:r>
            <w:r>
              <w:t>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0,6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Обеспечение безопасности людей на водных </w:t>
            </w:r>
            <w:proofErr w:type="spellStart"/>
            <w:r w:rsidRPr="001675C9">
              <w:t>объектах</w:t>
            </w:r>
            <w:proofErr w:type="gramStart"/>
            <w:r w:rsidRPr="001675C9">
              <w:t>,о</w:t>
            </w:r>
            <w:proofErr w:type="gramEnd"/>
            <w:r w:rsidRPr="001675C9">
              <w:t>хране</w:t>
            </w:r>
            <w:proofErr w:type="spellEnd"/>
            <w:r w:rsidRPr="001675C9">
              <w:t xml:space="preserve"> их жизни и здоровья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tabs>
                <w:tab w:val="left" w:pos="345"/>
                <w:tab w:val="center" w:pos="580"/>
              </w:tabs>
            </w:pPr>
            <w:r>
              <w:tab/>
              <w:t>3,3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CB3B80" w:rsidRDefault="006E3719" w:rsidP="00F35AD5">
            <w:pPr>
              <w:jc w:val="center"/>
            </w:pPr>
            <w:r>
              <w:t>3,3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rPr>
          <w:trHeight w:val="782"/>
        </w:trPr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>Иные вопросы в области национальной экономики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Содержание и текущий ремонт автомобильных </w:t>
            </w:r>
            <w:proofErr w:type="spellStart"/>
            <w:r w:rsidRPr="001675C9">
              <w:t>дорог</w:t>
            </w:r>
            <w:proofErr w:type="gramStart"/>
            <w:r w:rsidRPr="001675C9">
              <w:t>,я</w:t>
            </w:r>
            <w:proofErr w:type="gramEnd"/>
            <w:r w:rsidRPr="001675C9">
              <w:t>вляющихся</w:t>
            </w:r>
            <w:proofErr w:type="spellEnd"/>
            <w:r w:rsidRPr="001675C9">
              <w:t xml:space="preserve">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9120060980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9120060980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EB0286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122,4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122,4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Благоустройство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D735E5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Прочие мероприятия по благоустройству поселений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300DAE" w:rsidRDefault="006E3719" w:rsidP="00F35AD5">
            <w:pPr>
              <w:jc w:val="center"/>
            </w:pPr>
            <w:r>
              <w:t>16,7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300DAE" w:rsidRDefault="006E3719" w:rsidP="00F35AD5">
            <w:pPr>
              <w:jc w:val="center"/>
            </w:pPr>
            <w:r>
              <w:t>16,7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9290018080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16,7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16,7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Мероприятия в области </w:t>
            </w:r>
            <w:proofErr w:type="spellStart"/>
            <w:r w:rsidRPr="001675C9">
              <w:t>строительства</w:t>
            </w:r>
            <w:proofErr w:type="gramStart"/>
            <w:r w:rsidRPr="001675C9">
              <w:t>,а</w:t>
            </w:r>
            <w:proofErr w:type="gramEnd"/>
            <w:r w:rsidRPr="001675C9">
              <w:t>рхитектуры</w:t>
            </w:r>
            <w:proofErr w:type="spellEnd"/>
            <w:r w:rsidRPr="001675C9">
              <w:t xml:space="preserve"> и градостроительства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9290068040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9290068040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проведение мероприятий по благоустройству кладбищ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9290068070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9290068070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Участие в организационной деятельности по сбору и </w:t>
            </w:r>
            <w:r w:rsidRPr="001675C9">
              <w:lastRenderedPageBreak/>
              <w:t xml:space="preserve">транспортированию твердых коммунальных отходов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76,4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76,4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76,4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FA25B6" w:rsidRDefault="006E3719" w:rsidP="00F35AD5">
            <w:pPr>
              <w:jc w:val="center"/>
            </w:pPr>
            <w:r>
              <w:t>76,4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 и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911,8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911,8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0200000000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 в сфере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Учреждения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C2744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873,6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>
              <w:t>Закупка энергетических ресурсов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247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216BEA" w:rsidRDefault="006E3719" w:rsidP="00F35AD5">
            <w:pPr>
              <w:jc w:val="center"/>
            </w:pPr>
            <w:r>
              <w:t>14,1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851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12,2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Другие вопросы в области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сфере культуры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9020000000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Сохранение памятников истории и культуры местного </w:t>
            </w:r>
            <w:proofErr w:type="spellStart"/>
            <w:r w:rsidRPr="001675C9">
              <w:t>значения</w:t>
            </w:r>
            <w:proofErr w:type="gramStart"/>
            <w:r w:rsidRPr="001675C9">
              <w:t>,р</w:t>
            </w:r>
            <w:proofErr w:type="gramEnd"/>
            <w:r w:rsidRPr="001675C9">
              <w:t>асположенных</w:t>
            </w:r>
            <w:proofErr w:type="spellEnd"/>
            <w:r w:rsidRPr="001675C9">
              <w:t xml:space="preserve"> на территории поселения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303</w:t>
            </w: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9020060990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F35AD5">
        <w:tc>
          <w:tcPr>
            <w:tcW w:w="1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Итого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2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2490,9</w:t>
            </w:r>
          </w:p>
        </w:tc>
      </w:tr>
    </w:tbl>
    <w:p w:rsidR="006E3719" w:rsidRDefault="006E3719" w:rsidP="006E3719"/>
    <w:p w:rsidR="006E3719" w:rsidRDefault="006E3719" w:rsidP="006E3719">
      <w:pPr>
        <w:sectPr w:rsidR="006E371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E3719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C067AD" w:rsidRDefault="006E3719" w:rsidP="00F35AD5">
            <w:r>
              <w:rPr>
                <w:sz w:val="28"/>
                <w:szCs w:val="28"/>
              </w:rPr>
              <w:t>ПРИЛОЖЕНИЕ 6</w:t>
            </w:r>
          </w:p>
        </w:tc>
      </w:tr>
      <w:tr w:rsidR="006E3719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5A407E" w:rsidRDefault="006E3719" w:rsidP="00F35AD5">
            <w:r>
              <w:rPr>
                <w:sz w:val="28"/>
                <w:szCs w:val="28"/>
              </w:rPr>
              <w:t>к отчету</w:t>
            </w:r>
          </w:p>
        </w:tc>
      </w:tr>
      <w:tr w:rsidR="006E3719" w:rsidRPr="00B0132F" w:rsidTr="00F35AD5">
        <w:tc>
          <w:tcPr>
            <w:tcW w:w="2500" w:type="pct"/>
          </w:tcPr>
          <w:p w:rsidR="006E3719" w:rsidRDefault="006E3719" w:rsidP="00F35AD5"/>
        </w:tc>
        <w:tc>
          <w:tcPr>
            <w:tcW w:w="2500" w:type="pct"/>
          </w:tcPr>
          <w:p w:rsidR="006E3719" w:rsidRPr="001675C9" w:rsidRDefault="006E3719" w:rsidP="00F35AD5">
            <w:r w:rsidRPr="001675C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</w:t>
            </w:r>
            <w:r w:rsidRPr="00167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исполнении бюджета</w:t>
            </w:r>
            <w:r w:rsidRPr="001675C9">
              <w:rPr>
                <w:sz w:val="28"/>
                <w:szCs w:val="28"/>
              </w:rPr>
              <w:t xml:space="preserve"> сельского поселения  на 2021 год»</w:t>
            </w:r>
          </w:p>
        </w:tc>
      </w:tr>
      <w:tr w:rsidR="006E3719" w:rsidRPr="00B0132F" w:rsidTr="00F35AD5"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  <w:tr w:rsidR="006E3719" w:rsidRPr="00B0132F" w:rsidTr="00F35AD5"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  <w:tr w:rsidR="006E3719" w:rsidRPr="00B0132F" w:rsidTr="00F35AD5">
        <w:tc>
          <w:tcPr>
            <w:tcW w:w="2500" w:type="pct"/>
          </w:tcPr>
          <w:p w:rsidR="006E3719" w:rsidRPr="001675C9" w:rsidRDefault="006E3719" w:rsidP="00F35AD5"/>
        </w:tc>
        <w:tc>
          <w:tcPr>
            <w:tcW w:w="2500" w:type="pct"/>
          </w:tcPr>
          <w:p w:rsidR="006E3719" w:rsidRPr="001675C9" w:rsidRDefault="006E3719" w:rsidP="00F35AD5"/>
        </w:tc>
      </w:tr>
    </w:tbl>
    <w:p w:rsidR="006E3719" w:rsidRPr="001675C9" w:rsidRDefault="006E3719" w:rsidP="006E3719">
      <w:pPr>
        <w:jc w:val="center"/>
      </w:pPr>
      <w:r w:rsidRPr="001675C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E3719" w:rsidRPr="001675C9" w:rsidRDefault="006E3719" w:rsidP="006E3719"/>
    <w:tbl>
      <w:tblPr>
        <w:tblW w:w="5600" w:type="pct"/>
        <w:tblInd w:w="-708" w:type="dxa"/>
        <w:tblCellMar>
          <w:left w:w="0" w:type="dxa"/>
          <w:right w:w="0" w:type="dxa"/>
        </w:tblCellMar>
        <w:tblLook w:val="0000"/>
      </w:tblPr>
      <w:tblGrid>
        <w:gridCol w:w="4630"/>
        <w:gridCol w:w="444"/>
        <w:gridCol w:w="522"/>
        <w:gridCol w:w="1930"/>
        <w:gridCol w:w="633"/>
        <w:gridCol w:w="1205"/>
        <w:gridCol w:w="1115"/>
      </w:tblGrid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Наименование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ЦСР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>Плановые назначения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0132F" w:rsidRDefault="006E3719" w:rsidP="00F35AD5">
            <w:pPr>
              <w:jc w:val="center"/>
            </w:pPr>
            <w:r>
              <w:t xml:space="preserve">Кассовое </w:t>
            </w:r>
            <w:proofErr w:type="spellStart"/>
            <w:r>
              <w:t>исполение</w:t>
            </w:r>
            <w:proofErr w:type="spellEnd"/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303 Администрация </w:t>
            </w:r>
            <w:proofErr w:type="spellStart"/>
            <w:r w:rsidRPr="001675C9">
              <w:t>Воронихинского</w:t>
            </w:r>
            <w:proofErr w:type="spellEnd"/>
            <w:r w:rsidRPr="001675C9">
              <w:t xml:space="preserve"> сельсовета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 Алтайского края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pPr>
              <w:jc w:val="center"/>
            </w:pP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2490,9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2490,9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Общегосударственные вопросы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1104,5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1104,5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Функционирование высшего должностного лица муниципального образования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16B7E" w:rsidRDefault="006E3719" w:rsidP="00F35AD5">
            <w:pPr>
              <w:jc w:val="center"/>
            </w:pPr>
            <w:r>
              <w:t>335,6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Глава муниципального образования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227,1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227,1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159,3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159,3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67,8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67,8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108,5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108,5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99,4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99,4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9,1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9,1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Функционирование высших исполнительных органов местной администрации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729,3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729,3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728,9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Центральный аппарат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674,4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674,4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44,4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9217E2" w:rsidRDefault="006E3719" w:rsidP="00F35AD5">
            <w:pPr>
              <w:jc w:val="center"/>
            </w:pPr>
            <w:r>
              <w:t>44,4</w:t>
            </w:r>
          </w:p>
        </w:tc>
      </w:tr>
      <w:tr w:rsidR="006E3719" w:rsidTr="006E3719">
        <w:trPr>
          <w:trHeight w:val="1303"/>
        </w:trPr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30,7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30,7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560,3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560,3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247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20,0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20,0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 xml:space="preserve">Уплата прочих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852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Уплата иных платежей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0120010110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853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54,5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54,5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r w:rsidRPr="00FA25B6">
              <w:t>Фонд оплаты труда государственны</w:t>
            </w:r>
            <w:proofErr w:type="gramStart"/>
            <w:r w:rsidRPr="00FA25B6">
              <w:t>х(</w:t>
            </w:r>
            <w:proofErr w:type="gramEnd"/>
            <w:r w:rsidRPr="00FA25B6">
              <w:t>муниципальных)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01200S0430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54,5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54,5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Другие общегосударственные вопросы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Централизованная бухгалтерия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Иные межбюджетные трансферты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0250010820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40,0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оборона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Руководство и управление в сфере установленных функций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Осуществление первичного воинского учета на </w:t>
            </w:r>
            <w:proofErr w:type="spellStart"/>
            <w:r w:rsidRPr="001675C9">
              <w:t>территориях</w:t>
            </w:r>
            <w:proofErr w:type="gramStart"/>
            <w:r w:rsidRPr="001675C9">
              <w:t>,г</w:t>
            </w:r>
            <w:proofErr w:type="gramEnd"/>
            <w:r w:rsidRPr="001675C9">
              <w:t>де</w:t>
            </w:r>
            <w:proofErr w:type="spellEnd"/>
            <w:r w:rsidRPr="001675C9">
              <w:t xml:space="preserve"> отсутствуют военные комиссариаты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107,7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Фонд оплаты труда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60,3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60,3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129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17,9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17,9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28,9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28,9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54708C"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F35AD5">
            <w:pPr>
              <w:jc w:val="center"/>
            </w:pPr>
            <w:r w:rsidRPr="00480BA7">
              <w:t>02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F35AD5">
            <w:pPr>
              <w:jc w:val="center"/>
            </w:pPr>
            <w:r w:rsidRPr="00480BA7"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480BA7" w:rsidRDefault="006E3719" w:rsidP="00F35AD5">
            <w:pPr>
              <w:jc w:val="center"/>
            </w:pPr>
            <w:r w:rsidRPr="00480BA7">
              <w:t>0140051180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 w:rsidRPr="00480BA7">
              <w:t>24</w:t>
            </w:r>
            <w:r>
              <w:t>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0,6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0,6</w:t>
            </w:r>
          </w:p>
        </w:tc>
      </w:tr>
      <w:tr w:rsidR="006E3719" w:rsidTr="006E3719">
        <w:trPr>
          <w:trHeight w:val="694"/>
        </w:trPr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Защита населения и территории от чрезвычайных ситуаций природного и </w:t>
            </w:r>
            <w:r w:rsidRPr="001675C9">
              <w:lastRenderedPageBreak/>
              <w:t xml:space="preserve">техногенного </w:t>
            </w:r>
            <w:proofErr w:type="spellStart"/>
            <w:r w:rsidRPr="001675C9">
              <w:t>характера</w:t>
            </w:r>
            <w:proofErr w:type="gramStart"/>
            <w:r w:rsidRPr="001675C9">
              <w:t>,п</w:t>
            </w:r>
            <w:proofErr w:type="gramEnd"/>
            <w:r w:rsidRPr="001675C9">
              <w:t>ожарная</w:t>
            </w:r>
            <w:proofErr w:type="spellEnd"/>
            <w:r w:rsidRPr="001675C9">
              <w:t xml:space="preserve"> безопасность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lastRenderedPageBreak/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Обеспечение безопасности людей на водных </w:t>
            </w:r>
            <w:proofErr w:type="spellStart"/>
            <w:r w:rsidRPr="001675C9">
              <w:t>объектах</w:t>
            </w:r>
            <w:proofErr w:type="gramStart"/>
            <w:r w:rsidRPr="001675C9">
              <w:t>,о</w:t>
            </w:r>
            <w:proofErr w:type="gramEnd"/>
            <w:r w:rsidRPr="001675C9">
              <w:t>хране</w:t>
            </w:r>
            <w:proofErr w:type="spellEnd"/>
            <w:r w:rsidRPr="001675C9">
              <w:t xml:space="preserve"> их жизни и здоровья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3,3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9490060990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6,6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Национальная экономика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области национальной экономики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Содержание и текущий ремонт автомобильных </w:t>
            </w:r>
            <w:proofErr w:type="spellStart"/>
            <w:r w:rsidRPr="001675C9">
              <w:t>дорог</w:t>
            </w:r>
            <w:proofErr w:type="gramStart"/>
            <w:r w:rsidRPr="001675C9">
              <w:t>,я</w:t>
            </w:r>
            <w:proofErr w:type="gramEnd"/>
            <w:r w:rsidRPr="001675C9">
              <w:t>вляющихся</w:t>
            </w:r>
            <w:proofErr w:type="spellEnd"/>
            <w:r w:rsidRPr="001675C9">
              <w:t xml:space="preserve"> муниципальной собственностью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9120060980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09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9120060980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4708C" w:rsidRDefault="006E3719" w:rsidP="00F35AD5">
            <w:pPr>
              <w:jc w:val="center"/>
            </w:pPr>
            <w:r>
              <w:t>234,7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Жилищно-коммунальное хозяйство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122,4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122,4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Коммунальное хозяйство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Мероприятия в области 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16,9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Благоустройство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расходы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105,5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Прочие мероприятия по благоустройству поселений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16,7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16,7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9290018080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16,7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16,7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Мероприятия в области </w:t>
            </w:r>
            <w:proofErr w:type="spellStart"/>
            <w:r w:rsidRPr="001675C9">
              <w:t>строительства</w:t>
            </w:r>
            <w:proofErr w:type="gramStart"/>
            <w:r w:rsidRPr="001675C9">
              <w:t>,а</w:t>
            </w:r>
            <w:proofErr w:type="gramEnd"/>
            <w:r w:rsidRPr="001675C9">
              <w:t>рхитектуры</w:t>
            </w:r>
            <w:proofErr w:type="spellEnd"/>
            <w:r w:rsidRPr="001675C9">
              <w:t xml:space="preserve"> и градостроительства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9290068040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9290068040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1,5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проведение мероприятий по благоустройству кладбищ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</w:t>
            </w:r>
            <w:r w:rsidRPr="001675C9">
              <w:lastRenderedPageBreak/>
              <w:t>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lastRenderedPageBreak/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9290068070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10,9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lastRenderedPageBreak/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1675C9">
              <w:t>Ребрихинского</w:t>
            </w:r>
            <w:proofErr w:type="spellEnd"/>
            <w:r w:rsidRPr="001675C9">
              <w:t xml:space="preserve"> района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76,4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76,4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05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03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9290068090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76,4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76,4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 и кинематография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911,8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911,8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Культура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0200000000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Расходы на обеспечение деятельност</w:t>
            </w:r>
            <w:proofErr w:type="gramStart"/>
            <w:r w:rsidRPr="001675C9">
              <w:t>и(</w:t>
            </w:r>
            <w:proofErr w:type="gramEnd"/>
            <w:r w:rsidRPr="001675C9">
              <w:t>оказание услуг)подведомственных учреждений в сфере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6E3719">
            <w:pPr>
              <w:ind w:right="273"/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Учреждения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A23E8C" w:rsidRDefault="006E3719" w:rsidP="00F35AD5">
            <w:pPr>
              <w:jc w:val="center"/>
            </w:pPr>
            <w:r>
              <w:t>899,9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 xml:space="preserve">Прочая закупка </w:t>
            </w:r>
            <w:proofErr w:type="spellStart"/>
            <w:r w:rsidRPr="001675C9">
              <w:t>товаров</w:t>
            </w:r>
            <w:proofErr w:type="gramStart"/>
            <w:r w:rsidRPr="001675C9">
              <w:t>,р</w:t>
            </w:r>
            <w:proofErr w:type="gramEnd"/>
            <w:r w:rsidRPr="001675C9">
              <w:t>абот</w:t>
            </w:r>
            <w:proofErr w:type="spellEnd"/>
            <w:r w:rsidRPr="001675C9">
              <w:t xml:space="preserve">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873,6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873,6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>
              <w:t>Закупка энергетических ресурсов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247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14,1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B459FF" w:rsidRDefault="006E3719" w:rsidP="00F35AD5">
            <w:pPr>
              <w:jc w:val="center"/>
            </w:pPr>
            <w:r>
              <w:t>14,1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Уплата налога на имущество организаций и земельного налога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01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0220010530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851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12,2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12,2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Другие вопросы в области культуры и кинематографии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Иные вопросы в сфере культуры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9020000000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1675C9" w:rsidRDefault="006E3719" w:rsidP="00F35AD5">
            <w:r w:rsidRPr="001675C9">
              <w:t>Прочая закупка товаров, работ и услуг для обеспечения муниципальных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08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04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9020060990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  <w:r>
              <w:t>244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7C13EA" w:rsidRDefault="006E3719" w:rsidP="00F35AD5">
            <w:pPr>
              <w:jc w:val="center"/>
            </w:pPr>
            <w:r>
              <w:t>11,9</w:t>
            </w:r>
          </w:p>
        </w:tc>
      </w:tr>
      <w:tr w:rsidR="006E3719" w:rsidTr="006E3719">
        <w:tc>
          <w:tcPr>
            <w:tcW w:w="2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r>
              <w:t>Итого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Default="006E3719" w:rsidP="00F35AD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2490,9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719" w:rsidRPr="005076F6" w:rsidRDefault="006E3719" w:rsidP="00F35AD5">
            <w:pPr>
              <w:jc w:val="center"/>
            </w:pPr>
            <w:r>
              <w:t>2490,9</w:t>
            </w:r>
          </w:p>
        </w:tc>
      </w:tr>
    </w:tbl>
    <w:p w:rsidR="006E3719" w:rsidRDefault="006E3719" w:rsidP="006E3719"/>
    <w:p w:rsidR="006E3719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Pr="005076F6" w:rsidRDefault="006E3719" w:rsidP="006E3719"/>
    <w:p w:rsidR="006E3719" w:rsidRDefault="006E3719" w:rsidP="006E3719"/>
    <w:p w:rsidR="006E3719" w:rsidRPr="001675C9" w:rsidRDefault="006E3719" w:rsidP="006E3719">
      <w:pPr>
        <w:tabs>
          <w:tab w:val="left" w:pos="1200"/>
        </w:tabs>
      </w:pPr>
      <w:r>
        <w:tab/>
      </w:r>
    </w:p>
    <w:tbl>
      <w:tblPr>
        <w:tblW w:w="9430" w:type="dxa"/>
        <w:tblInd w:w="93" w:type="dxa"/>
        <w:tblLook w:val="04A0"/>
      </w:tblPr>
      <w:tblGrid>
        <w:gridCol w:w="1870"/>
        <w:gridCol w:w="2240"/>
        <w:gridCol w:w="960"/>
        <w:gridCol w:w="960"/>
        <w:gridCol w:w="960"/>
        <w:gridCol w:w="1340"/>
        <w:gridCol w:w="1100"/>
      </w:tblGrid>
      <w:tr w:rsidR="006E3719" w:rsidRPr="00C067AD" w:rsidTr="00F35AD5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9" w:rsidRPr="00C067AD" w:rsidRDefault="006E3719" w:rsidP="00F35AD5">
            <w:pPr>
              <w:rPr>
                <w:rFonts w:ascii="Arial CYR" w:hAnsi="Arial CYR" w:cs="Arial CYR"/>
              </w:rPr>
            </w:pPr>
          </w:p>
        </w:tc>
      </w:tr>
    </w:tbl>
    <w:p w:rsidR="006E3719" w:rsidRPr="001675C9" w:rsidRDefault="006E3719" w:rsidP="006E3719">
      <w:pPr>
        <w:tabs>
          <w:tab w:val="left" w:pos="1200"/>
        </w:tabs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p w:rsidR="006E3719" w:rsidRDefault="006E3719" w:rsidP="00016D0E">
      <w:pPr>
        <w:ind w:left="-180"/>
        <w:rPr>
          <w:sz w:val="28"/>
          <w:szCs w:val="28"/>
        </w:rPr>
      </w:pPr>
    </w:p>
    <w:sectPr w:rsidR="006E37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D0E"/>
    <w:rsid w:val="00016D0E"/>
    <w:rsid w:val="00384576"/>
    <w:rsid w:val="003C56B7"/>
    <w:rsid w:val="006C0B77"/>
    <w:rsid w:val="006E3719"/>
    <w:rsid w:val="008242FF"/>
    <w:rsid w:val="00870751"/>
    <w:rsid w:val="008C72F6"/>
    <w:rsid w:val="00922C48"/>
    <w:rsid w:val="00A92874"/>
    <w:rsid w:val="00B915B7"/>
    <w:rsid w:val="00C92DB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D0E"/>
    <w:pPr>
      <w:spacing w:before="100" w:beforeAutospacing="1" w:after="100" w:afterAutospacing="1"/>
      <w:ind w:firstLine="150"/>
    </w:pPr>
  </w:style>
  <w:style w:type="paragraph" w:styleId="a4">
    <w:name w:val="No Spacing"/>
    <w:qFormat/>
    <w:rsid w:val="006E3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E371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6E371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3719"/>
    <w:pPr>
      <w:jc w:val="both"/>
    </w:pPr>
    <w:rPr>
      <w:rFonts w:ascii="Segoe UI" w:eastAsia="Arial" w:hAnsi="Segoe UI"/>
      <w:sz w:val="18"/>
      <w:szCs w:val="18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6E3719"/>
    <w:rPr>
      <w:rFonts w:ascii="Segoe UI" w:eastAsia="Arial" w:hAnsi="Segoe UI" w:cs="Times New Roman"/>
      <w:sz w:val="18"/>
      <w:szCs w:val="18"/>
      <w:lang/>
    </w:rPr>
  </w:style>
  <w:style w:type="paragraph" w:styleId="aa">
    <w:basedOn w:val="a"/>
    <w:next w:val="ab"/>
    <w:link w:val="ac"/>
    <w:uiPriority w:val="99"/>
    <w:qFormat/>
    <w:rsid w:val="006E3719"/>
    <w:pPr>
      <w:jc w:val="center"/>
    </w:pPr>
    <w:rPr>
      <w:b/>
      <w:sz w:val="28"/>
      <w:szCs w:val="22"/>
      <w:lang w:eastAsia="en-US"/>
    </w:rPr>
  </w:style>
  <w:style w:type="character" w:customStyle="1" w:styleId="ac">
    <w:name w:val="Заголовок Знак"/>
    <w:link w:val="aa"/>
    <w:uiPriority w:val="99"/>
    <w:rsid w:val="006E3719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Style3">
    <w:name w:val="Style3"/>
    <w:basedOn w:val="a"/>
    <w:rsid w:val="006E371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6E371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6E371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semiHidden/>
    <w:unhideWhenUsed/>
    <w:rsid w:val="006E3719"/>
    <w:pPr>
      <w:tabs>
        <w:tab w:val="center" w:pos="4677"/>
        <w:tab w:val="right" w:pos="9355"/>
      </w:tabs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E3719"/>
    <w:rPr>
      <w:rFonts w:ascii="Arial" w:eastAsia="Arial" w:hAnsi="Arial" w:cs="Arial"/>
      <w:sz w:val="20"/>
      <w:szCs w:val="20"/>
      <w:lang w:val="en-US" w:eastAsia="ru-RU"/>
    </w:rPr>
  </w:style>
  <w:style w:type="paragraph" w:styleId="ab">
    <w:name w:val="Title"/>
    <w:basedOn w:val="a"/>
    <w:next w:val="a"/>
    <w:link w:val="af1"/>
    <w:uiPriority w:val="10"/>
    <w:qFormat/>
    <w:rsid w:val="006E37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b"/>
    <w:uiPriority w:val="10"/>
    <w:rsid w:val="006E37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6E3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2022-04-21T05:24:00Z</dcterms:created>
  <dcterms:modified xsi:type="dcterms:W3CDTF">2022-04-21T06:16:00Z</dcterms:modified>
</cp:coreProperties>
</file>