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4E" w:rsidRDefault="00ED4D4E" w:rsidP="00ED4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D4E" w:rsidRDefault="00792430" w:rsidP="00ED4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0.65pt;margin-top:17.75pt;width:62.3pt;height:57.8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7" DrawAspect="Content" ObjectID="_1744525697" r:id="rId6"/>
        </w:pict>
      </w:r>
    </w:p>
    <w:p w:rsidR="00ED4D4E" w:rsidRPr="00DF2C43" w:rsidRDefault="00ED4D4E" w:rsidP="00ED4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C43">
        <w:rPr>
          <w:rFonts w:ascii="Times New Roman" w:hAnsi="Times New Roman" w:cs="Times New Roman"/>
          <w:b/>
          <w:sz w:val="28"/>
          <w:szCs w:val="28"/>
        </w:rPr>
        <w:t xml:space="preserve">АДМИНИСТРАЦИЯ ПОДСТЕПНОВСКОГО СЕЛЬСОВЕТА </w:t>
      </w:r>
    </w:p>
    <w:p w:rsidR="00ED4D4E" w:rsidRPr="00DF2C43" w:rsidRDefault="00ED4D4E" w:rsidP="00ED4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C43">
        <w:rPr>
          <w:rFonts w:ascii="Times New Roman" w:hAnsi="Times New Roman" w:cs="Times New Roman"/>
          <w:b/>
          <w:sz w:val="28"/>
          <w:szCs w:val="28"/>
        </w:rPr>
        <w:t>РЕБРИХИНСКОГО РАЙОНА АЛТАЙСКОГО КРАЯ</w:t>
      </w:r>
    </w:p>
    <w:p w:rsidR="00ED4D4E" w:rsidRPr="00DF2C43" w:rsidRDefault="00ED4D4E" w:rsidP="00ED4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D4E" w:rsidRPr="00DF2C43" w:rsidRDefault="00ED4D4E" w:rsidP="00ED4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C4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4D4E" w:rsidRPr="009D4C19" w:rsidRDefault="00ED4D4E" w:rsidP="00ED4D4E">
      <w:pPr>
        <w:rPr>
          <w:rFonts w:ascii="Times New Roman" w:hAnsi="Times New Roman" w:cs="Times New Roman"/>
          <w:sz w:val="28"/>
          <w:szCs w:val="28"/>
        </w:rPr>
      </w:pPr>
    </w:p>
    <w:p w:rsidR="00ED4D4E" w:rsidRPr="009D4C19" w:rsidRDefault="008369A6" w:rsidP="00ED4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27.04.2023</w:t>
      </w:r>
      <w:r w:rsidR="00ED4D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D4D4E" w:rsidRPr="009D4C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№  25</w:t>
      </w:r>
    </w:p>
    <w:p w:rsidR="00ED4D4E" w:rsidRPr="009D4C19" w:rsidRDefault="00ED4D4E" w:rsidP="00ED4D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одстепное</w:t>
      </w:r>
    </w:p>
    <w:p w:rsidR="00C508BC" w:rsidRPr="00C508BC" w:rsidRDefault="00C508BC" w:rsidP="00C508BC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08BC" w:rsidRPr="00A816F7" w:rsidRDefault="00C508BC" w:rsidP="00C508BC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16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исполнении бюджета Подстепновского сельсовета</w:t>
      </w:r>
    </w:p>
    <w:p w:rsidR="00C508BC" w:rsidRPr="00A816F7" w:rsidRDefault="00C508BC" w:rsidP="00C508BC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16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Ребрихинского района Алтайского  края  </w:t>
      </w:r>
    </w:p>
    <w:p w:rsidR="00C508BC" w:rsidRPr="00A816F7" w:rsidRDefault="00C508BC" w:rsidP="00C508BC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16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 1 квартал 2023г.</w:t>
      </w:r>
    </w:p>
    <w:p w:rsidR="00C508BC" w:rsidRPr="00A816F7" w:rsidRDefault="00C508BC" w:rsidP="00C508BC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816F7" w:rsidRDefault="00A816F7" w:rsidP="00C508BC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16F7" w:rsidRDefault="00A816F7" w:rsidP="00C508BC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16F7" w:rsidRPr="00635127" w:rsidRDefault="00A816F7" w:rsidP="00A816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6F7" w:rsidRPr="00C508BC" w:rsidRDefault="00A816F7" w:rsidP="00D80F22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08BC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22 Устава муниципального образования Подстепновский  сельсовет Ребри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хинского района Алтайского края</w:t>
      </w:r>
    </w:p>
    <w:p w:rsidR="00ED4D4E" w:rsidRDefault="00ED4D4E" w:rsidP="00D80F2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4D4E" w:rsidRDefault="00ED4D4E" w:rsidP="00ED4D4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D4D4E" w:rsidRPr="00C508BC" w:rsidRDefault="00ED4D4E" w:rsidP="00ED4D4E">
      <w:pPr>
        <w:tabs>
          <w:tab w:val="left" w:pos="3360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Pr="009D4C19">
        <w:rPr>
          <w:rFonts w:ascii="Times New Roman" w:hAnsi="Times New Roman" w:cs="Times New Roman"/>
          <w:sz w:val="28"/>
          <w:szCs w:val="28"/>
        </w:rPr>
        <w:t xml:space="preserve"> </w:t>
      </w:r>
      <w:r w:rsidRPr="00C508BC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отчет об исполнении бюджета за 1 квартал 2023 года муниципального образования Подстепновский сельсовет Ребрихинского района Алтайского края:</w:t>
      </w:r>
    </w:p>
    <w:p w:rsidR="00ED4D4E" w:rsidRPr="00C508BC" w:rsidRDefault="00ED4D4E" w:rsidP="00ED4D4E">
      <w:pPr>
        <w:tabs>
          <w:tab w:val="num" w:pos="284"/>
          <w:tab w:val="left" w:pos="3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08BC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 доходам в сумме     894 781,78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508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</w:t>
      </w:r>
    </w:p>
    <w:p w:rsidR="00ED4D4E" w:rsidRPr="00C508BC" w:rsidRDefault="00ED4D4E" w:rsidP="00ED4D4E">
      <w:pPr>
        <w:tabs>
          <w:tab w:val="num" w:pos="284"/>
          <w:tab w:val="left" w:pos="3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08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 расходам в сумме      </w:t>
      </w:r>
      <w:r w:rsidRPr="00FE1C93">
        <w:rPr>
          <w:rFonts w:ascii="Times New Roman" w:eastAsia="Times New Roman" w:hAnsi="Times New Roman" w:cs="Times New Roman"/>
          <w:sz w:val="28"/>
          <w:szCs w:val="20"/>
          <w:lang w:eastAsia="ru-RU"/>
        </w:rPr>
        <w:t>1 072 882,68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508BC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рублей,</w:t>
      </w:r>
    </w:p>
    <w:p w:rsidR="00ED4D4E" w:rsidRPr="00C508BC" w:rsidRDefault="00ED4D4E" w:rsidP="00ED4D4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08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 источникам финансирования  в сумме  </w:t>
      </w:r>
      <w:r w:rsidRPr="00FE1C93">
        <w:rPr>
          <w:rFonts w:ascii="Times New Roman" w:eastAsia="Times New Roman" w:hAnsi="Times New Roman" w:cs="Times New Roman"/>
          <w:sz w:val="28"/>
          <w:szCs w:val="20"/>
          <w:lang w:eastAsia="ru-RU"/>
        </w:rPr>
        <w:t>178 100,90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508BC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рублей.</w:t>
      </w:r>
    </w:p>
    <w:p w:rsidR="00ED4D4E" w:rsidRPr="00DF2C43" w:rsidRDefault="00ED4D4E" w:rsidP="00ED4D4E">
      <w:pPr>
        <w:tabs>
          <w:tab w:val="num" w:pos="284"/>
          <w:tab w:val="left" w:pos="33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Pr="00DF2C43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на  информационном  стенде Администрации   сельсовета.</w:t>
      </w:r>
    </w:p>
    <w:p w:rsidR="00ED4D4E" w:rsidRPr="00DF2C43" w:rsidRDefault="00ED4D4E" w:rsidP="00ED4D4E">
      <w:pPr>
        <w:tabs>
          <w:tab w:val="num" w:pos="284"/>
        </w:tabs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Pr="00DF2C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F2C43">
        <w:rPr>
          <w:rFonts w:ascii="Times New Roman" w:hAnsi="Times New Roman" w:cs="Times New Roman"/>
          <w:bCs/>
          <w:iCs/>
          <w:sz w:val="28"/>
          <w:szCs w:val="28"/>
        </w:rPr>
        <w:t>Контроль  за</w:t>
      </w:r>
      <w:proofErr w:type="gramEnd"/>
      <w:r w:rsidRPr="00DF2C43">
        <w:rPr>
          <w:rFonts w:ascii="Times New Roman" w:hAnsi="Times New Roman" w:cs="Times New Roman"/>
          <w:bCs/>
          <w:iCs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D4D4E" w:rsidRPr="00DF2C43" w:rsidRDefault="00ED4D4E" w:rsidP="00ED4D4E">
      <w:pPr>
        <w:rPr>
          <w:rFonts w:ascii="Times New Roman" w:hAnsi="Times New Roman" w:cs="Times New Roman"/>
          <w:sz w:val="28"/>
          <w:szCs w:val="28"/>
        </w:rPr>
      </w:pPr>
      <w:r w:rsidRPr="00DF2C43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F2C43">
        <w:rPr>
          <w:rFonts w:ascii="Times New Roman" w:hAnsi="Times New Roman" w:cs="Times New Roman"/>
          <w:sz w:val="28"/>
          <w:szCs w:val="28"/>
        </w:rPr>
        <w:t xml:space="preserve">   С.Е. </w:t>
      </w:r>
      <w:r>
        <w:rPr>
          <w:rFonts w:ascii="Times New Roman" w:hAnsi="Times New Roman" w:cs="Times New Roman"/>
          <w:sz w:val="28"/>
          <w:szCs w:val="28"/>
        </w:rPr>
        <w:t>Самусенко</w:t>
      </w:r>
    </w:p>
    <w:p w:rsidR="00ED4D4E" w:rsidRPr="00DF2C43" w:rsidRDefault="00ED4D4E" w:rsidP="00ED4D4E">
      <w:pPr>
        <w:pStyle w:val="a8"/>
        <w:ind w:firstLine="720"/>
        <w:rPr>
          <w:sz w:val="22"/>
          <w:szCs w:val="22"/>
        </w:rPr>
      </w:pPr>
      <w:r w:rsidRPr="00DF2C43">
        <w:rPr>
          <w:sz w:val="22"/>
          <w:szCs w:val="22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ED4D4E" w:rsidRPr="00DF2C43" w:rsidRDefault="00ED4D4E" w:rsidP="00ED4D4E">
      <w:pPr>
        <w:rPr>
          <w:rFonts w:ascii="Times New Roman" w:hAnsi="Times New Roman" w:cs="Times New Roman"/>
        </w:rPr>
      </w:pPr>
      <w:r w:rsidRPr="00DF2C43">
        <w:rPr>
          <w:rFonts w:ascii="Times New Roman" w:hAnsi="Times New Roman" w:cs="Times New Roman"/>
        </w:rPr>
        <w:t xml:space="preserve">Главный специалист Администрации сельсовета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DF2C43">
        <w:rPr>
          <w:rFonts w:ascii="Times New Roman" w:hAnsi="Times New Roman" w:cs="Times New Roman"/>
        </w:rPr>
        <w:t>Н.А. Новохацких</w:t>
      </w:r>
      <w:r w:rsidRPr="00DF2C43">
        <w:t xml:space="preserve">                   </w:t>
      </w:r>
    </w:p>
    <w:p w:rsidR="00A816F7" w:rsidRPr="00343BBB" w:rsidRDefault="00A816F7" w:rsidP="00A8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6F7" w:rsidRDefault="00A816F7" w:rsidP="00A8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65B32" w:rsidRDefault="00A65B32" w:rsidP="00A8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D4D4E" w:rsidRDefault="00ED4D4E" w:rsidP="00A81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pPr w:leftFromText="180" w:rightFromText="180" w:vertAnchor="text" w:horzAnchor="margin" w:tblpXSpec="center" w:tblpY="-1132"/>
        <w:tblW w:w="10300" w:type="dxa"/>
        <w:tblLook w:val="04A0"/>
      </w:tblPr>
      <w:tblGrid>
        <w:gridCol w:w="3405"/>
        <w:gridCol w:w="707"/>
        <w:gridCol w:w="2092"/>
        <w:gridCol w:w="1324"/>
        <w:gridCol w:w="1355"/>
        <w:gridCol w:w="1417"/>
      </w:tblGrid>
      <w:tr w:rsidR="00C508BC" w:rsidRPr="00C508BC" w:rsidTr="00C508BC">
        <w:trPr>
          <w:trHeight w:val="308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D4E" w:rsidRDefault="00ED4D4E" w:rsidP="00ED4D4E">
            <w:pPr>
              <w:pStyle w:val="ConsPlusTitle"/>
              <w:rPr>
                <w:rFonts w:ascii="Arial" w:hAnsi="Arial" w:cs="Arial"/>
                <w:bCs/>
                <w:color w:val="000000"/>
                <w:szCs w:val="22"/>
              </w:rPr>
            </w:pPr>
            <w:bookmarkStart w:id="0" w:name="RANGE!A1:F11"/>
            <w:r>
              <w:rPr>
                <w:rFonts w:ascii="Arial" w:hAnsi="Arial" w:cs="Arial"/>
                <w:bCs/>
                <w:color w:val="000000"/>
                <w:szCs w:val="22"/>
              </w:rPr>
              <w:lastRenderedPageBreak/>
              <w:t xml:space="preserve">                                                                                                                                   </w:t>
            </w:r>
          </w:p>
          <w:p w:rsidR="00ED4D4E" w:rsidRDefault="00ED4D4E" w:rsidP="00ED4D4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ED4D4E" w:rsidRDefault="00ED4D4E" w:rsidP="00ED4D4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постановлению </w:t>
            </w:r>
          </w:p>
          <w:p w:rsidR="00ED4D4E" w:rsidRDefault="00ED4D4E" w:rsidP="00ED4D4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</w:t>
            </w:r>
          </w:p>
          <w:p w:rsidR="00ED4D4E" w:rsidRDefault="00ED4D4E" w:rsidP="00ED4D4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Подстепновского </w:t>
            </w:r>
          </w:p>
          <w:p w:rsidR="00ED4D4E" w:rsidRDefault="00ED4D4E" w:rsidP="00ED4D4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сельсовета </w:t>
            </w:r>
          </w:p>
          <w:p w:rsidR="00ED4D4E" w:rsidRDefault="00ED4D4E" w:rsidP="00ED4D4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Ребрихинского </w:t>
            </w:r>
          </w:p>
          <w:p w:rsidR="00ED4D4E" w:rsidRDefault="00ED4D4E" w:rsidP="00ED4D4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района</w:t>
            </w:r>
          </w:p>
          <w:p w:rsidR="00ED4D4E" w:rsidRDefault="00ED4D4E" w:rsidP="00ED4D4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Алтайского края</w:t>
            </w:r>
          </w:p>
          <w:p w:rsidR="00ED4D4E" w:rsidRDefault="00ED4D4E" w:rsidP="00ED4D4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D4D4E" w:rsidRDefault="008369A6" w:rsidP="00ED4D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27.04.2023   № 25</w:t>
            </w:r>
            <w:r w:rsidR="00ED4D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D4D4E" w:rsidRDefault="00ED4D4E" w:rsidP="00ED4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ED4D4E" w:rsidRDefault="00ED4D4E" w:rsidP="00ED4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ED4D4E" w:rsidRDefault="00ED4D4E" w:rsidP="00ED4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ED4D4E" w:rsidRDefault="00ED4D4E" w:rsidP="00ED4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ED4D4E" w:rsidRDefault="00ED4D4E" w:rsidP="00ED4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C508BC" w:rsidRPr="00C508BC" w:rsidRDefault="00ED4D4E" w:rsidP="00ED4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                                       </w:t>
            </w:r>
            <w:r w:rsidR="00C508BC" w:rsidRPr="00C508B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C508BC" w:rsidRPr="00C508BC" w:rsidTr="00C508BC">
        <w:trPr>
          <w:trHeight w:val="255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508BC" w:rsidRPr="00C508BC" w:rsidTr="00C508BC">
        <w:trPr>
          <w:trHeight w:val="25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C508BC" w:rsidRPr="00C508BC" w:rsidTr="00C508BC">
        <w:trPr>
          <w:trHeight w:val="25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C508BC" w:rsidRPr="00C508BC" w:rsidTr="00C508BC">
        <w:trPr>
          <w:trHeight w:val="25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апреля 2023 г.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01.04.2023</w:t>
            </w:r>
          </w:p>
        </w:tc>
      </w:tr>
      <w:tr w:rsidR="00C508BC" w:rsidRPr="00C508BC" w:rsidTr="00C508BC">
        <w:trPr>
          <w:trHeight w:val="22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04083566</w:t>
            </w:r>
          </w:p>
        </w:tc>
      </w:tr>
      <w:tr w:rsidR="00C508BC" w:rsidRPr="00C508BC" w:rsidTr="00C508BC">
        <w:trPr>
          <w:trHeight w:val="668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ПОДСТЕПНОВСКОГО СЕЛЬСОВЕТА РЕБРИХИНСКОГО РАЙОНА АЛТАЙСКОГО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</w:tr>
      <w:tr w:rsidR="00C508BC" w:rsidRPr="00C508BC" w:rsidTr="00C508BC">
        <w:trPr>
          <w:trHeight w:val="447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Бюджет Подстепновского сельсовета Ребрихинского района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01635459</w:t>
            </w:r>
          </w:p>
        </w:tc>
      </w:tr>
      <w:tr w:rsidR="00C508BC" w:rsidRPr="00C508BC" w:rsidTr="00C508BC">
        <w:trPr>
          <w:trHeight w:val="25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508BC" w:rsidRPr="00C508BC" w:rsidTr="00C508BC">
        <w:trPr>
          <w:trHeight w:val="25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C508BC" w:rsidRPr="00C508BC" w:rsidTr="00C508BC">
        <w:trPr>
          <w:trHeight w:val="25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508BC" w:rsidRPr="00C508BC" w:rsidTr="00C508BC">
        <w:trPr>
          <w:trHeight w:val="308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508B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C508BC" w:rsidRPr="00C508BC" w:rsidTr="00C508BC">
        <w:trPr>
          <w:trHeight w:val="255"/>
        </w:trPr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508BC" w:rsidRPr="00C508BC" w:rsidTr="00C508BC">
        <w:trPr>
          <w:trHeight w:val="792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508BC" w:rsidRPr="00C508BC" w:rsidTr="00C508BC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508BC" w:rsidRPr="00C508BC" w:rsidTr="00C508BC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1 764 400,00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894 781,78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869 618,22</w:t>
            </w:r>
          </w:p>
        </w:tc>
      </w:tr>
      <w:tr w:rsidR="00C508BC" w:rsidRPr="00C508BC" w:rsidTr="00C508BC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508BC" w:rsidRPr="00C508BC" w:rsidTr="00C508BC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87 281,78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956 718,22</w:t>
            </w:r>
          </w:p>
        </w:tc>
      </w:tr>
      <w:tr w:rsidR="00C508BC" w:rsidRPr="00C508BC" w:rsidTr="00C508BC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43 513,43</w:t>
            </w:r>
          </w:p>
        </w:tc>
      </w:tr>
      <w:tr w:rsidR="00C508BC" w:rsidRPr="00C508BC" w:rsidTr="00C508BC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43 513,43</w:t>
            </w:r>
          </w:p>
        </w:tc>
      </w:tr>
      <w:tr w:rsidR="00C508BC" w:rsidRPr="00C508BC" w:rsidTr="00C508BC">
        <w:trPr>
          <w:trHeight w:val="1125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43 466,63</w:t>
            </w:r>
          </w:p>
        </w:tc>
      </w:tr>
      <w:tr w:rsidR="00C508BC" w:rsidRPr="00C508BC" w:rsidTr="00C508BC">
        <w:trPr>
          <w:trHeight w:val="45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08BC" w:rsidRPr="00C508BC" w:rsidTr="00C508BC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9 859,50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73 140,50</w:t>
            </w:r>
          </w:p>
        </w:tc>
      </w:tr>
      <w:tr w:rsidR="00C508BC" w:rsidRPr="00C508BC" w:rsidTr="00C508BC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9 859,50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73 140,50</w:t>
            </w:r>
          </w:p>
        </w:tc>
      </w:tr>
      <w:tr w:rsidR="00C508BC" w:rsidRPr="00C508BC" w:rsidTr="00C508BC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9 859,50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73 140,50</w:t>
            </w:r>
          </w:p>
        </w:tc>
      </w:tr>
      <w:tr w:rsidR="00C508BC" w:rsidRPr="00C508BC" w:rsidTr="00C508BC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767 000,00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37 467,34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729 532,66</w:t>
            </w:r>
          </w:p>
        </w:tc>
      </w:tr>
      <w:tr w:rsidR="00C508BC" w:rsidRPr="00C508BC" w:rsidTr="00C508BC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23 564,75</w:t>
            </w:r>
          </w:p>
        </w:tc>
      </w:tr>
      <w:tr w:rsidR="00C508BC" w:rsidRPr="00C508BC" w:rsidTr="00C508BC">
        <w:trPr>
          <w:trHeight w:val="45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23 564,75</w:t>
            </w:r>
          </w:p>
        </w:tc>
      </w:tr>
      <w:tr w:rsidR="00C508BC" w:rsidRPr="00C508BC" w:rsidTr="00C508BC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36 032,09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705 967,91</w:t>
            </w:r>
          </w:p>
        </w:tc>
      </w:tr>
      <w:tr w:rsidR="00C508BC" w:rsidRPr="00C508BC" w:rsidTr="00C508BC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27 205,00</w:t>
            </w:r>
          </w:p>
        </w:tc>
      </w:tr>
      <w:tr w:rsidR="00C508BC" w:rsidRPr="00C508BC" w:rsidTr="00C508BC">
        <w:trPr>
          <w:trHeight w:val="45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27 205,00</w:t>
            </w:r>
          </w:p>
        </w:tc>
      </w:tr>
      <w:tr w:rsidR="00C508BC" w:rsidRPr="00C508BC" w:rsidTr="00C508BC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676 000,00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-2 762,91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678 762,91</w:t>
            </w:r>
          </w:p>
        </w:tc>
      </w:tr>
      <w:tr w:rsidR="00C508BC" w:rsidRPr="00C508BC" w:rsidTr="00C508BC">
        <w:trPr>
          <w:trHeight w:val="45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676 000,00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-2 762,91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678 762,91</w:t>
            </w:r>
          </w:p>
        </w:tc>
      </w:tr>
      <w:tr w:rsidR="00C508BC" w:rsidRPr="00C508BC" w:rsidTr="00C508BC">
        <w:trPr>
          <w:trHeight w:val="45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11 269,50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32 730,50</w:t>
            </w:r>
          </w:p>
        </w:tc>
      </w:tr>
      <w:tr w:rsidR="00C508BC" w:rsidRPr="00C508BC" w:rsidTr="00C508BC">
        <w:trPr>
          <w:trHeight w:val="90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11 269,50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32 730,50</w:t>
            </w:r>
          </w:p>
        </w:tc>
      </w:tr>
      <w:tr w:rsidR="00C508BC" w:rsidRPr="00C508BC" w:rsidTr="00C508BC">
        <w:trPr>
          <w:trHeight w:val="90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11 269,50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32 730,50</w:t>
            </w:r>
          </w:p>
        </w:tc>
      </w:tr>
      <w:tr w:rsidR="00C508BC" w:rsidRPr="00C508BC" w:rsidTr="00C508BC">
        <w:trPr>
          <w:trHeight w:val="675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11 269,50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32 730,50</w:t>
            </w:r>
          </w:p>
        </w:tc>
      </w:tr>
      <w:tr w:rsidR="00C508BC" w:rsidRPr="00C508BC" w:rsidTr="00C508BC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18 198,87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76 801,13</w:t>
            </w:r>
          </w:p>
        </w:tc>
      </w:tr>
      <w:tr w:rsidR="00C508BC" w:rsidRPr="00C508BC" w:rsidTr="00C508BC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18 198,87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76 801,13</w:t>
            </w:r>
          </w:p>
        </w:tc>
      </w:tr>
      <w:tr w:rsidR="00C508BC" w:rsidRPr="00C508BC" w:rsidTr="00C508BC">
        <w:trPr>
          <w:trHeight w:val="45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000 11302060000000130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75 818,49</w:t>
            </w:r>
          </w:p>
        </w:tc>
      </w:tr>
      <w:tr w:rsidR="00C508BC" w:rsidRPr="00C508BC" w:rsidTr="00C508BC">
        <w:trPr>
          <w:trHeight w:val="45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303 11302065100000130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75 818,49</w:t>
            </w:r>
          </w:p>
        </w:tc>
      </w:tr>
      <w:tr w:rsidR="00C508BC" w:rsidRPr="00C508BC" w:rsidTr="00C508BC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982,64</w:t>
            </w:r>
          </w:p>
        </w:tc>
      </w:tr>
      <w:tr w:rsidR="00C508BC" w:rsidRPr="00C508BC" w:rsidTr="00C508BC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982,64</w:t>
            </w:r>
          </w:p>
        </w:tc>
      </w:tr>
      <w:tr w:rsidR="00C508BC" w:rsidRPr="00C508BC" w:rsidTr="00C508BC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508BC" w:rsidRPr="00C508BC" w:rsidTr="00C508BC">
        <w:trPr>
          <w:trHeight w:val="45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000 11602000020000140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508BC" w:rsidRPr="00C508BC" w:rsidTr="00C508BC">
        <w:trPr>
          <w:trHeight w:val="45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303 11602020020000140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508BC" w:rsidRPr="00C508BC" w:rsidTr="00C508BC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720 400,00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08BC" w:rsidRPr="00C508BC" w:rsidTr="00C508BC">
        <w:trPr>
          <w:trHeight w:val="45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719 400,00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08BC" w:rsidRPr="00C508BC" w:rsidTr="00C508BC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5 800,00</w:t>
            </w:r>
          </w:p>
        </w:tc>
      </w:tr>
      <w:tr w:rsidR="00C508BC" w:rsidRPr="00C508BC" w:rsidTr="00C508BC">
        <w:trPr>
          <w:trHeight w:val="45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5 800,00</w:t>
            </w:r>
          </w:p>
        </w:tc>
      </w:tr>
      <w:tr w:rsidR="00C508BC" w:rsidRPr="00C508BC" w:rsidTr="00C508BC">
        <w:trPr>
          <w:trHeight w:val="45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5 800,00</w:t>
            </w:r>
          </w:p>
        </w:tc>
      </w:tr>
      <w:tr w:rsidR="00C508BC" w:rsidRPr="00C508BC" w:rsidTr="00C508BC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139 200,00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104 400,00</w:t>
            </w:r>
          </w:p>
        </w:tc>
      </w:tr>
      <w:tr w:rsidR="00C508BC" w:rsidRPr="00C508BC" w:rsidTr="00C508BC">
        <w:trPr>
          <w:trHeight w:val="45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139 200,00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104 400,00</w:t>
            </w:r>
          </w:p>
        </w:tc>
      </w:tr>
      <w:tr w:rsidR="00C508BC" w:rsidRPr="00C508BC" w:rsidTr="00C508BC">
        <w:trPr>
          <w:trHeight w:val="45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139 200,00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104 400,00</w:t>
            </w:r>
          </w:p>
        </w:tc>
      </w:tr>
      <w:tr w:rsidR="00C508BC" w:rsidRPr="00C508BC" w:rsidTr="00C508BC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510 700,00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08BC" w:rsidRPr="00C508BC" w:rsidTr="00C508BC">
        <w:trPr>
          <w:trHeight w:val="675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000 20240014000000150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360 700,00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08BC" w:rsidRPr="00C508BC" w:rsidTr="00C508BC">
        <w:trPr>
          <w:trHeight w:val="675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303 20240014100000150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360 700,00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08BC" w:rsidRPr="00C508BC" w:rsidTr="00C508BC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08BC" w:rsidRPr="00C508BC" w:rsidTr="00C508BC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08BC" w:rsidRPr="00C508BC" w:rsidTr="00C508BC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08BC" w:rsidRPr="00C508BC" w:rsidTr="00C508BC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000 20705000100000150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08BC" w:rsidRPr="00C508BC" w:rsidTr="00C508BC">
        <w:trPr>
          <w:trHeight w:val="45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303 20705020100000150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C508BC" w:rsidRDefault="00C508BC" w:rsidP="00C508BC">
      <w:pPr>
        <w:tabs>
          <w:tab w:val="left" w:pos="3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08BC" w:rsidRDefault="00C508BC" w:rsidP="00C508BC">
      <w:pPr>
        <w:tabs>
          <w:tab w:val="left" w:pos="3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08BC" w:rsidRDefault="00C508BC" w:rsidP="00C508BC">
      <w:pPr>
        <w:tabs>
          <w:tab w:val="left" w:pos="3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08BC" w:rsidRDefault="00C508BC" w:rsidP="00C508BC">
      <w:pPr>
        <w:tabs>
          <w:tab w:val="left" w:pos="3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08BC" w:rsidRPr="00C508BC" w:rsidRDefault="00C508BC" w:rsidP="00C508BC">
      <w:pPr>
        <w:tabs>
          <w:tab w:val="left" w:pos="3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08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</w:t>
      </w:r>
    </w:p>
    <w:p w:rsidR="00AF04DD" w:rsidRDefault="00AF04DD"/>
    <w:p w:rsidR="00C508BC" w:rsidRDefault="00C508BC"/>
    <w:p w:rsidR="00C508BC" w:rsidRDefault="00C508BC"/>
    <w:p w:rsidR="00C508BC" w:rsidRDefault="00C508BC"/>
    <w:p w:rsidR="00C508BC" w:rsidRDefault="00C508BC"/>
    <w:p w:rsidR="00C508BC" w:rsidRDefault="00C508BC"/>
    <w:p w:rsidR="00C508BC" w:rsidRDefault="00C508BC"/>
    <w:p w:rsidR="00C508BC" w:rsidRDefault="00C508BC"/>
    <w:p w:rsidR="00C508BC" w:rsidRDefault="00C508BC"/>
    <w:p w:rsidR="00C508BC" w:rsidRDefault="00C508BC"/>
    <w:p w:rsidR="00C508BC" w:rsidRDefault="00C508BC"/>
    <w:p w:rsidR="00ED4D4E" w:rsidRDefault="00ED4D4E" w:rsidP="00ED4D4E"/>
    <w:p w:rsidR="00ED4D4E" w:rsidRDefault="00ED4D4E" w:rsidP="00ED4D4E"/>
    <w:p w:rsidR="00C508BC" w:rsidRDefault="00C508BC"/>
    <w:tbl>
      <w:tblPr>
        <w:tblpPr w:leftFromText="180" w:rightFromText="180" w:vertAnchor="text" w:horzAnchor="margin" w:tblpXSpec="center" w:tblpY="-1132"/>
        <w:tblW w:w="10360" w:type="dxa"/>
        <w:tblLook w:val="04A0"/>
      </w:tblPr>
      <w:tblGrid>
        <w:gridCol w:w="3014"/>
        <w:gridCol w:w="707"/>
        <w:gridCol w:w="2398"/>
        <w:gridCol w:w="1416"/>
        <w:gridCol w:w="1405"/>
        <w:gridCol w:w="1420"/>
      </w:tblGrid>
      <w:tr w:rsidR="00C508BC" w:rsidRPr="00C508BC" w:rsidTr="00C508BC">
        <w:trPr>
          <w:trHeight w:val="255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508BC" w:rsidRPr="00C508BC" w:rsidTr="00C508BC">
        <w:trPr>
          <w:trHeight w:val="308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8BC" w:rsidRPr="00C508BC" w:rsidRDefault="00ED4D4E" w:rsidP="00ED4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                                                           </w:t>
            </w:r>
            <w:r w:rsidR="00C508BC" w:rsidRPr="00C508B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508BC" w:rsidRPr="00C508BC" w:rsidTr="00FE1C93">
        <w:trPr>
          <w:trHeight w:val="792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3 823 094,00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1 072 882,68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2 750 211,32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490 728,60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1 000 271,40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460 003,06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90 065,44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369 937,62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460 003,06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90 065,44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369 937,62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000 0102 0120000000 000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460 003,06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90 065,44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369 937,62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000 0102 0120010120 000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49 362,38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369 937,62</w:t>
            </w:r>
          </w:p>
        </w:tc>
      </w:tr>
      <w:tr w:rsidR="00C508BC" w:rsidRPr="00C508BC" w:rsidTr="00FE1C93">
        <w:trPr>
          <w:trHeight w:val="67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000 0102 0120010120 100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49 362,38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369 937,62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000 0102 0120010120 120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49 362,38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369 937,62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000 0102 0120010120 121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311 600,00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40 889,42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270 710,58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000 0102 0120010120 129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8 472,96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99 227,04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01200S0430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40 703,06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40 703,06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08BC" w:rsidRPr="00C508BC" w:rsidTr="00FE1C93">
        <w:trPr>
          <w:trHeight w:val="67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01200S0430 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40 703,06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40 703,06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01200S0430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40 703,06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40 703,06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01200S0430 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24 089,42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24 089,42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01200S0430 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16 613,64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16 613,64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08BC" w:rsidRPr="00C508BC" w:rsidTr="00FE1C93">
        <w:trPr>
          <w:trHeight w:val="67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469 120,85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192 294,19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276 826,66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469 120,85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192 294,19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276 826,66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469 120,85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192 294,19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276 826,66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Центральный аппарат органов </w:t>
            </w: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000 0104 0120010110 000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176 673,34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276 826,66</w:t>
            </w:r>
          </w:p>
        </w:tc>
      </w:tr>
      <w:tr w:rsidR="00C508BC" w:rsidRPr="00C508BC" w:rsidTr="00FE1C93">
        <w:trPr>
          <w:trHeight w:val="67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000 0104 0120010110 100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61 472,88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211 027,12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000 0104 0120010110 120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61 472,88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211 027,12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000 0104 0120010110 121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45 104,17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136 595,83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000 0104 0120010110 122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000 0104 0120010110 129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7 368,71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47 431,29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000 0104 0120010110 200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113 131,08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56 868,92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000 0104 0120010110 240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113 131,08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56 868,92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000 0104 0120010110 244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98 760,74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46 239,26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000 0104 0120010110 247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14 370,34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10 629,66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000 0104 0120010110 800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2 069,38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8 930,62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000 0104 0120010110 850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2 069,38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8 930,62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000 0104 0120010110 851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000 0104 0120010110 852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000 0104 0120010110 853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2 069,38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930,62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01200S0430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15 620,85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15 620,85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08BC" w:rsidRPr="00C508BC" w:rsidTr="00FE1C93">
        <w:trPr>
          <w:trHeight w:val="67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01200S0430 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15 620,85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15 620,85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01200S0430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15 620,85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15 620,85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01200S0430 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9 371,79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9 371,79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01200S0430 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6 249,06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6 249,06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000 0111 9900000000 000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000 0111 9910000000 000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000 0111 9910014100 000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000 0111 9910014100 800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000 0111 9910014100 870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556 876,09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208 368,97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348 507,12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554 876,09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206 368,97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348 507,12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000 0113 0250000000 000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554 876,09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206 368,97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348 507,12</w:t>
            </w:r>
          </w:p>
        </w:tc>
      </w:tr>
      <w:tr w:rsidR="00C508BC" w:rsidRPr="00C508BC" w:rsidTr="00FE1C93">
        <w:trPr>
          <w:trHeight w:val="67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000 0113 0250010820 000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112 692,88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148 507,12</w:t>
            </w:r>
          </w:p>
        </w:tc>
      </w:tr>
      <w:tr w:rsidR="00C508BC" w:rsidRPr="00C508BC" w:rsidTr="00FE1C93">
        <w:trPr>
          <w:trHeight w:val="67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000 0113 0250010820 100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112 692,88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1 307,12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000 0113 0250010820 120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112 692,88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1 307,12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000 0113 0250010820 121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94 000,25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999,75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000 0113 0250010820 129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18 692,63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307,37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000 0113 0250010820 500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147 200,00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000 0113 0250010820 540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147 200,00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02500S0430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293 676,09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93 676,09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C508BC" w:rsidRPr="00C508BC" w:rsidTr="00FE1C93">
        <w:trPr>
          <w:trHeight w:val="67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02500S0430 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293 676,09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93 676,09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02500S0430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293 676,09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93 676,09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02500S0430 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172 876,66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72 876,66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02500S0430 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120 799,43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20 799,43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  <w:proofErr w:type="gramStart"/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"Э</w:t>
            </w:r>
            <w:proofErr w:type="gramEnd"/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нергосбережение и повышение энергетической эффективности на территории Ребрихинского района Алтайского края"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000 0113 1200000000 000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000 0113 1200060990 000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000 0113 1200060990 200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000 0113 1200060990 240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000 0113 1200060990 244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104 400,00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104 400,00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000 0203 0100000000 000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104 400,00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000 0203 0140000000 000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104 400,00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000 0203 0140051180 000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104 400,00</w:t>
            </w:r>
          </w:p>
        </w:tc>
      </w:tr>
      <w:tr w:rsidR="00C508BC" w:rsidRPr="00C508BC" w:rsidTr="00FE1C93">
        <w:trPr>
          <w:trHeight w:val="67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000 0203 0140051180 100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82 000,00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000 0203 0140051180 120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82 000,00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000 0203 0140051180 121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26 073,07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63 626,93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000 0203 0140051180 129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8 726,93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18 373,07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000 0203 0140051180 200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22 400,00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000 0203 0140051180 240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000 0203 0140051180 244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17 300,00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17 300,00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000 0310 9400000000 000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17 300,00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000 0310 9420000000 000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17 300,00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Участие в предупреждении и ликвидации последствий чрезвычайных ситуаций в границах поселений Ребрихинского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000 0310 9420060940 000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000 0310 9420060940 200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000 0310 9420060940 240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000 0310 9420060940 244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безопасности людей на водных объектах</w:t>
            </w:r>
            <w:proofErr w:type="gramStart"/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охране их жизни и здоровья на территории поселений Ребрихинского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000 0310 9420060950 000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000 0310 9420060950 200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000 0310 9420060950 240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000 0310 9420060950 244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1 543 394,00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1 393 694,00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1 543 394,00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1 393 694,00</w:t>
            </w:r>
          </w:p>
        </w:tc>
      </w:tr>
      <w:tr w:rsidR="00C508BC" w:rsidRPr="00C508BC" w:rsidTr="00FE1C93">
        <w:trPr>
          <w:trHeight w:val="67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Государственная программа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000 0409 7200000000 000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1 331 694,00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1 331 694,00</w:t>
            </w:r>
          </w:p>
        </w:tc>
      </w:tr>
      <w:tr w:rsidR="00C508BC" w:rsidRPr="00C508BC" w:rsidTr="00FE1C93">
        <w:trPr>
          <w:trHeight w:val="90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"Повышение эффективности бюджетных расходов в Алтайском крае" государственной программы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000 0409 7220000000 000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1 331 694,00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1 331 694,00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реализацию инициативных проектов развития общественной инфраструктуры (Ремонт дороги село Подстепное)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72200S026А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1 331 694,00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1 331 694,00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72200S026А 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1 331 694,00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1 331 694,00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72200S026А 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1 331 694,00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1 331 694,00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72200S026А 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1 331 694,00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1 331 694,00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000 0409 9120000000 000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62 000,00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</w:t>
            </w:r>
            <w:proofErr w:type="gramStart"/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,р</w:t>
            </w:r>
            <w:proofErr w:type="gramEnd"/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емонт,реконструкция</w:t>
            </w:r>
            <w:proofErr w:type="spellEnd"/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строительство автомобильных </w:t>
            </w:r>
            <w:proofErr w:type="spellStart"/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дорог,являющихся</w:t>
            </w:r>
            <w:proofErr w:type="spellEnd"/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муниципальной собственностью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000 0409 9120060980 000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000 0409 9120060980 200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62 000,00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000 0409 9120060980 240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000 0409 9120060980 244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574 400,00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388 481,08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185 918,92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000 0502 9200000000 000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000 0502 9290000000 000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000 0502 9290018030 000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000 0502 9290018030 200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22 500,00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000 0502 9290018030 240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000 0502 9290018030 244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191 900,00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28 481,08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163 418,92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000 0503 9200000000 000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191 900,00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28 481,08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163 418,92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000 0503 9290000000 000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191 900,00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28 481,08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163 418,92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000 0503 9290018050 000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000 0503 9290018050 200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000 0503 9290018050 240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000 0503 9290018050 244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000 0503 9290018050 247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000 0503 9290018060 000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000 0503 9290018060 200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000 0503 9290018060 240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000 0503 9290018060 244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000 0503 9290018080 000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18 456,00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000 0503 9290018080 200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18 456,00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000 0503 9290018080 240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18 456,00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000 0503 9290018080 244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18 456,00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000 0503 9290068040 000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000 0503 9290068040 200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000 0503 9290068040 240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000 0503 9290068040 244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000 0503 9290068070 000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000 0503 9290068070 200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15 800,00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000 0503 9290068070 240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000 0503 9290068070 244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15 800,00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000 0503 9290068090 000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137 600,00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26 937,08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110 662,92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000 0503 9290068090 200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137 600,00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26 937,08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110 662,92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000 0503 9290068090 240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137 600,00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26 937,08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110 662,92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000 0503 9290068090 244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137 600,00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26 937,08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110 662,92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48 627,00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33 827,00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000 0801 0200000000 000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33 827,00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000 0801 0220000000 000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33 827,00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Учреждения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000 0801 0220010530 000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33 827,00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000 0801 0220010530 200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27 827,00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000 0801 0220010530 240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27 827,00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000 0801 0220010530 244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27 827,00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000 0801 0220010530 800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000 0801 0220010530 850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000 0801 0220010530 851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000 0801 0220010530 852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000 0801 0220010530 853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000 0804 0000000000 000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000 0804 9000000000 000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000 0804 9020000000 000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Сохранение памятников истории и культуры местного значения, расположенных на территории поселений Ребрихинского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000 0804 9020066250 000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000 0804 9020066250 200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</w:tr>
      <w:tr w:rsidR="00C508BC" w:rsidRPr="00C508BC" w:rsidTr="00FE1C93">
        <w:trPr>
          <w:trHeight w:val="450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000 0804 9020066250 240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000 0804 9020066250 244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</w:tr>
      <w:tr w:rsidR="00C508BC" w:rsidRPr="00C508BC" w:rsidTr="00FE1C93">
        <w:trPr>
          <w:trHeight w:val="255"/>
        </w:trPr>
        <w:tc>
          <w:tcPr>
            <w:tcW w:w="3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-178 100,90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C508BC" w:rsidRDefault="00C508BC"/>
    <w:p w:rsidR="00C508BC" w:rsidRDefault="00C508BC"/>
    <w:p w:rsidR="00C508BC" w:rsidRDefault="00C508BC"/>
    <w:p w:rsidR="00C508BC" w:rsidRDefault="00C508BC"/>
    <w:p w:rsidR="00C508BC" w:rsidRDefault="00C508BC"/>
    <w:p w:rsidR="00C508BC" w:rsidRDefault="00C508BC"/>
    <w:p w:rsidR="00C508BC" w:rsidRDefault="00C508BC"/>
    <w:p w:rsidR="00C508BC" w:rsidRDefault="00C508BC"/>
    <w:p w:rsidR="00C508BC" w:rsidRDefault="00C508BC"/>
    <w:p w:rsidR="00C508BC" w:rsidRDefault="00C508BC"/>
    <w:p w:rsidR="00C508BC" w:rsidRDefault="00C508BC"/>
    <w:p w:rsidR="00C508BC" w:rsidRDefault="00C508BC"/>
    <w:p w:rsidR="00C508BC" w:rsidRDefault="00C508BC"/>
    <w:p w:rsidR="00C508BC" w:rsidRDefault="00C508BC"/>
    <w:p w:rsidR="00C508BC" w:rsidRDefault="00C508BC"/>
    <w:p w:rsidR="00C508BC" w:rsidRDefault="00C508BC"/>
    <w:p w:rsidR="00C508BC" w:rsidRDefault="00C508BC"/>
    <w:p w:rsidR="00C508BC" w:rsidRDefault="00C508BC"/>
    <w:p w:rsidR="00C508BC" w:rsidRDefault="00C508BC"/>
    <w:tbl>
      <w:tblPr>
        <w:tblW w:w="11420" w:type="dxa"/>
        <w:tblInd w:w="-1441" w:type="dxa"/>
        <w:tblLook w:val="04A0"/>
      </w:tblPr>
      <w:tblGrid>
        <w:gridCol w:w="4349"/>
        <w:gridCol w:w="707"/>
        <w:gridCol w:w="2113"/>
        <w:gridCol w:w="1418"/>
        <w:gridCol w:w="1413"/>
        <w:gridCol w:w="1420"/>
      </w:tblGrid>
      <w:tr w:rsidR="00C508BC" w:rsidRPr="00C508BC" w:rsidTr="00C508BC">
        <w:trPr>
          <w:trHeight w:val="255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" w:name="RANGE!A1:F29"/>
            <w:bookmarkEnd w:id="1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508BC" w:rsidRPr="00C508BC" w:rsidTr="00C508BC">
        <w:trPr>
          <w:trHeight w:val="308"/>
        </w:trPr>
        <w:tc>
          <w:tcPr>
            <w:tcW w:w="11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508B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C508BC" w:rsidRPr="00C508BC" w:rsidTr="00C508BC">
        <w:trPr>
          <w:trHeight w:val="255"/>
        </w:trPr>
        <w:tc>
          <w:tcPr>
            <w:tcW w:w="43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508BC" w:rsidRPr="00C508BC" w:rsidTr="00C508BC">
        <w:trPr>
          <w:trHeight w:val="1358"/>
        </w:trPr>
        <w:tc>
          <w:tcPr>
            <w:tcW w:w="4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508BC" w:rsidRPr="00C508BC" w:rsidTr="00C508BC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508BC" w:rsidRPr="00C508BC" w:rsidTr="00C508BC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178 100,90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08BC" w:rsidRPr="00C508BC" w:rsidTr="00C508BC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508BC" w:rsidRPr="00C508BC" w:rsidTr="00C508BC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08BC" w:rsidRPr="00C508BC" w:rsidTr="00C508BC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508BC" w:rsidRPr="00C508BC" w:rsidTr="00C508BC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08BC" w:rsidRPr="00C508BC" w:rsidTr="00C508BC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08BC" w:rsidRPr="00C508BC" w:rsidTr="00C508BC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508BC" w:rsidRPr="00C508BC" w:rsidTr="00C508BC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08BC" w:rsidRPr="00C508BC" w:rsidTr="00C508BC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178 100,90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08BC" w:rsidRPr="00C508BC" w:rsidTr="00C508BC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178 100,90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08BC" w:rsidRPr="00C508BC" w:rsidTr="00C508BC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-1 764 400,00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-894 781,78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508BC" w:rsidRPr="00C508BC" w:rsidTr="00C508BC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-1 764 400,00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-894 781,78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508BC" w:rsidRPr="00C508BC" w:rsidTr="00C508BC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-1 764 400,00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-894 781,78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508BC" w:rsidRPr="00C508BC" w:rsidTr="00C508BC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-1 764 400,00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-894 781,78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508BC" w:rsidRPr="00C508BC" w:rsidTr="00C508BC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3 823 094,00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1 072 882,68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508BC" w:rsidRPr="00C508BC" w:rsidTr="00C508BC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3 823 094,00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1 072 882,68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508BC" w:rsidRPr="00C508BC" w:rsidTr="00C508BC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3 823 094,00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1 072 882,68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508BC" w:rsidRPr="00C508BC" w:rsidTr="00C508BC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3 823 094,00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1 072 882,68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508BC" w:rsidRPr="00C508BC" w:rsidTr="00C508BC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508BC" w:rsidRPr="00C508BC" w:rsidTr="00C508BC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508BC" w:rsidRPr="00C508BC" w:rsidTr="00C508BC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508BC" w:rsidRPr="00C508BC" w:rsidTr="00C508BC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508BC" w:rsidRPr="00C508BC" w:rsidTr="00C508BC">
        <w:trPr>
          <w:trHeight w:val="255"/>
        </w:trPr>
        <w:tc>
          <w:tcPr>
            <w:tcW w:w="4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508BC" w:rsidRPr="00C508BC" w:rsidTr="00C508BC">
        <w:trPr>
          <w:trHeight w:val="255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508BC" w:rsidRPr="00C508BC" w:rsidTr="00C508BC">
        <w:trPr>
          <w:trHeight w:val="255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508BC" w:rsidRPr="00C508BC" w:rsidTr="00C508BC">
        <w:trPr>
          <w:trHeight w:val="285"/>
        </w:trPr>
        <w:tc>
          <w:tcPr>
            <w:tcW w:w="43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СЕЛЬСОВЕТА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С.Е. Самусенко</w:t>
            </w:r>
          </w:p>
        </w:tc>
      </w:tr>
      <w:tr w:rsidR="00C508BC" w:rsidRPr="00C508BC" w:rsidTr="00C508BC">
        <w:trPr>
          <w:trHeight w:val="255"/>
        </w:trPr>
        <w:tc>
          <w:tcPr>
            <w:tcW w:w="4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C508BC" w:rsidRPr="00C508BC" w:rsidTr="00C508BC">
        <w:trPr>
          <w:trHeight w:val="255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508BC" w:rsidRPr="00C508BC" w:rsidTr="00C508BC">
        <w:trPr>
          <w:trHeight w:val="225"/>
        </w:trPr>
        <w:tc>
          <w:tcPr>
            <w:tcW w:w="43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508BC" w:rsidRPr="00C508BC" w:rsidTr="00C508BC">
        <w:trPr>
          <w:trHeight w:val="255"/>
        </w:trPr>
        <w:tc>
          <w:tcPr>
            <w:tcW w:w="4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C508BC" w:rsidRPr="00C508BC" w:rsidTr="00C508BC">
        <w:trPr>
          <w:trHeight w:val="255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508BC" w:rsidRPr="00C508BC" w:rsidTr="00C508BC">
        <w:trPr>
          <w:trHeight w:val="285"/>
        </w:trPr>
        <w:tc>
          <w:tcPr>
            <w:tcW w:w="43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Ведущий </w:t>
            </w: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508BC" w:rsidRPr="00C508BC" w:rsidTr="00C508BC">
        <w:trPr>
          <w:trHeight w:val="255"/>
        </w:trPr>
        <w:tc>
          <w:tcPr>
            <w:tcW w:w="4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8BC" w:rsidRPr="00C508BC" w:rsidRDefault="00C508BC" w:rsidP="00C5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508B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C508BC" w:rsidRDefault="00C508BC"/>
    <w:p w:rsidR="00C508BC" w:rsidRDefault="00C508BC"/>
    <w:p w:rsidR="00C508BC" w:rsidRDefault="00C508BC"/>
    <w:p w:rsidR="00C508BC" w:rsidRDefault="00C508BC"/>
    <w:p w:rsidR="00C508BC" w:rsidRDefault="00C508BC"/>
    <w:p w:rsidR="00C508BC" w:rsidRDefault="00C508BC"/>
    <w:p w:rsidR="00C508BC" w:rsidRDefault="00C508BC"/>
    <w:p w:rsidR="00C508BC" w:rsidRDefault="00C508BC"/>
    <w:p w:rsidR="00C508BC" w:rsidRDefault="00C508BC"/>
    <w:p w:rsidR="00C508BC" w:rsidRDefault="00C508BC"/>
    <w:p w:rsidR="00C508BC" w:rsidRDefault="00C508BC"/>
    <w:p w:rsidR="00C508BC" w:rsidRDefault="00C508BC"/>
    <w:p w:rsidR="00C508BC" w:rsidRDefault="00C508BC"/>
    <w:p w:rsidR="00C508BC" w:rsidRDefault="00C508BC"/>
    <w:p w:rsidR="00C508BC" w:rsidRDefault="00C508BC"/>
    <w:p w:rsidR="00C508BC" w:rsidRDefault="00C508BC"/>
    <w:p w:rsidR="00C508BC" w:rsidRDefault="00C508BC"/>
    <w:p w:rsidR="00C508BC" w:rsidRDefault="00C508BC"/>
    <w:p w:rsidR="00C508BC" w:rsidRDefault="00C508BC"/>
    <w:sectPr w:rsidR="00C508BC" w:rsidSect="00AA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57C"/>
    <w:multiLevelType w:val="hybridMultilevel"/>
    <w:tmpl w:val="FF146AC4"/>
    <w:lvl w:ilvl="0" w:tplc="03485D86">
      <w:start w:val="1"/>
      <w:numFmt w:val="decimal"/>
      <w:lvlText w:val="%1."/>
      <w:lvlJc w:val="left"/>
      <w:pPr>
        <w:tabs>
          <w:tab w:val="num" w:pos="825"/>
        </w:tabs>
        <w:ind w:left="825" w:hanging="495"/>
      </w:pPr>
      <w:rPr>
        <w:rFonts w:hint="default"/>
      </w:rPr>
    </w:lvl>
    <w:lvl w:ilvl="1" w:tplc="5CAA6502"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cs="Times New Roman" w:hint="default"/>
      </w:rPr>
    </w:lvl>
    <w:lvl w:ilvl="2" w:tplc="4D369174">
      <w:start w:val="1"/>
      <w:numFmt w:val="decimal"/>
      <w:lvlText w:val="%3)"/>
      <w:lvlJc w:val="left"/>
      <w:pPr>
        <w:tabs>
          <w:tab w:val="num" w:pos="2355"/>
        </w:tabs>
        <w:ind w:left="2355" w:hanging="4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>
    <w:nsid w:val="2C8060B7"/>
    <w:multiLevelType w:val="hybridMultilevel"/>
    <w:tmpl w:val="20ACAF08"/>
    <w:lvl w:ilvl="0" w:tplc="0734D432">
      <w:start w:val="2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08BC"/>
    <w:rsid w:val="002870FA"/>
    <w:rsid w:val="00754034"/>
    <w:rsid w:val="00792430"/>
    <w:rsid w:val="00835DA3"/>
    <w:rsid w:val="008369A6"/>
    <w:rsid w:val="009856EF"/>
    <w:rsid w:val="009E0751"/>
    <w:rsid w:val="00A65B32"/>
    <w:rsid w:val="00A816F7"/>
    <w:rsid w:val="00AA71B0"/>
    <w:rsid w:val="00AB3966"/>
    <w:rsid w:val="00AF04DD"/>
    <w:rsid w:val="00C508BC"/>
    <w:rsid w:val="00D80F22"/>
    <w:rsid w:val="00ED4D4E"/>
    <w:rsid w:val="00FE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8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508BC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C508BC"/>
    <w:rPr>
      <w:color w:val="954F72"/>
      <w:u w:val="single"/>
    </w:rPr>
  </w:style>
  <w:style w:type="paragraph" w:customStyle="1" w:styleId="xl65">
    <w:name w:val="xl65"/>
    <w:basedOn w:val="a"/>
    <w:rsid w:val="00C508B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508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508B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508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C508B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C508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C508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508B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508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C508B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C508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508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C508B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C50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C508B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C50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1">
    <w:name w:val="xl81"/>
    <w:basedOn w:val="a"/>
    <w:rsid w:val="00C508B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A65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D4D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D4D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D4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ED4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8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508BC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C508BC"/>
    <w:rPr>
      <w:color w:val="954F72"/>
      <w:u w:val="single"/>
    </w:rPr>
  </w:style>
  <w:style w:type="paragraph" w:customStyle="1" w:styleId="xl65">
    <w:name w:val="xl65"/>
    <w:basedOn w:val="a"/>
    <w:rsid w:val="00C508B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508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508B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508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C508B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C508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C508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508B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508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C508B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C508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508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C508B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C50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C508B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C508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1">
    <w:name w:val="xl81"/>
    <w:basedOn w:val="a"/>
    <w:rsid w:val="00C508B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4926</Words>
  <Characters>28081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Пользователь</cp:lastModifiedBy>
  <cp:revision>10</cp:revision>
  <cp:lastPrinted>2023-05-02T02:39:00Z</cp:lastPrinted>
  <dcterms:created xsi:type="dcterms:W3CDTF">2023-04-24T12:11:00Z</dcterms:created>
  <dcterms:modified xsi:type="dcterms:W3CDTF">2023-05-02T02:42:00Z</dcterms:modified>
</cp:coreProperties>
</file>