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61" w:rsidRPr="00797AD4" w:rsidRDefault="002A0E61" w:rsidP="002A0E61">
      <w:pPr>
        <w:pStyle w:val="a3"/>
        <w:jc w:val="center"/>
        <w:rPr>
          <w:b/>
        </w:rPr>
      </w:pPr>
      <w:r w:rsidRPr="00797AD4">
        <w:rPr>
          <w:rStyle w:val="a5"/>
          <w:color w:val="000000"/>
          <w:szCs w:val="28"/>
          <w:shd w:val="clear" w:color="auto" w:fill="FFFFFF"/>
        </w:rPr>
        <w:t xml:space="preserve">Перечень организаций, учреждений, </w:t>
      </w:r>
      <w:r w:rsidR="00907C69">
        <w:rPr>
          <w:rStyle w:val="a5"/>
          <w:color w:val="000000"/>
          <w:szCs w:val="28"/>
          <w:shd w:val="clear" w:color="auto" w:fill="FFFFFF"/>
        </w:rPr>
        <w:t xml:space="preserve">предприятий, </w:t>
      </w:r>
      <w:r w:rsidRPr="00797AD4">
        <w:rPr>
          <w:rStyle w:val="a5"/>
          <w:color w:val="000000"/>
          <w:szCs w:val="28"/>
          <w:shd w:val="clear" w:color="auto" w:fill="FFFFFF"/>
        </w:rPr>
        <w:t xml:space="preserve">расположенных на территории </w:t>
      </w:r>
      <w:r w:rsidR="00907C69">
        <w:rPr>
          <w:rStyle w:val="a5"/>
          <w:color w:val="000000"/>
          <w:szCs w:val="28"/>
          <w:shd w:val="clear" w:color="auto" w:fill="FFFFFF"/>
        </w:rPr>
        <w:t xml:space="preserve">муниципального образования Клочковский </w:t>
      </w:r>
      <w:r w:rsidRPr="00797AD4">
        <w:rPr>
          <w:rStyle w:val="a5"/>
          <w:color w:val="000000"/>
          <w:szCs w:val="28"/>
          <w:shd w:val="clear" w:color="auto" w:fill="FFFFFF"/>
        </w:rPr>
        <w:t>сельсовет</w:t>
      </w:r>
      <w:r w:rsidR="00907C69">
        <w:rPr>
          <w:rStyle w:val="a5"/>
          <w:color w:val="000000"/>
          <w:szCs w:val="28"/>
          <w:shd w:val="clear" w:color="auto" w:fill="FFFFFF"/>
        </w:rPr>
        <w:t xml:space="preserve"> Ребрихинского рай</w:t>
      </w:r>
      <w:r w:rsidR="004E594B">
        <w:rPr>
          <w:rStyle w:val="a5"/>
          <w:color w:val="000000"/>
          <w:szCs w:val="28"/>
          <w:shd w:val="clear" w:color="auto" w:fill="FFFFFF"/>
        </w:rPr>
        <w:t>она Алтайского края на 01.11.2021</w:t>
      </w:r>
      <w:r w:rsidR="00907C69">
        <w:rPr>
          <w:rStyle w:val="a5"/>
          <w:color w:val="000000"/>
          <w:szCs w:val="28"/>
          <w:shd w:val="clear" w:color="auto" w:fill="FFFFFF"/>
        </w:rPr>
        <w:t xml:space="preserve"> г.</w:t>
      </w:r>
    </w:p>
    <w:p w:rsidR="002A0E61" w:rsidRPr="00797AD4" w:rsidRDefault="002A0E61" w:rsidP="002A0E61">
      <w:pPr>
        <w:jc w:val="both"/>
        <w:rPr>
          <w:b/>
          <w:sz w:val="28"/>
        </w:rPr>
      </w:pPr>
    </w:p>
    <w:p w:rsidR="002A0E61" w:rsidRDefault="002A0E61" w:rsidP="002A0E61">
      <w:pPr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"/>
        <w:gridCol w:w="3786"/>
        <w:gridCol w:w="2410"/>
        <w:gridCol w:w="4394"/>
        <w:gridCol w:w="3685"/>
      </w:tblGrid>
      <w:tr w:rsidR="002A0E61" w:rsidTr="00423EC7">
        <w:trPr>
          <w:trHeight w:val="9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61" w:rsidRDefault="002A0E61" w:rsidP="00907C69">
            <w:pPr>
              <w:tabs>
                <w:tab w:val="left" w:pos="3278"/>
              </w:tabs>
              <w:spacing w:line="355" w:lineRule="exact"/>
              <w:jc w:val="center"/>
            </w:pPr>
            <w:r>
              <w:t>№</w:t>
            </w:r>
          </w:p>
          <w:p w:rsidR="002A0E61" w:rsidRDefault="002A0E61" w:rsidP="00907C69">
            <w:pPr>
              <w:tabs>
                <w:tab w:val="left" w:pos="3278"/>
              </w:tabs>
              <w:spacing w:line="355" w:lineRule="exact"/>
              <w:jc w:val="center"/>
            </w:pPr>
            <w:r>
              <w:t>п/п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61" w:rsidRDefault="002A0E61" w:rsidP="00907C69">
            <w:pPr>
              <w:shd w:val="clear" w:color="auto" w:fill="FFFFFF"/>
              <w:spacing w:line="283" w:lineRule="exact"/>
              <w:ind w:left="108" w:hanging="10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Наименование организации, учреждения, предприятия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61" w:rsidRDefault="002A0E61" w:rsidP="00907C69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61" w:rsidRDefault="002A0E61" w:rsidP="00907C69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руководителя,</w:t>
            </w:r>
          </w:p>
          <w:p w:rsidR="002A0E61" w:rsidRDefault="002A0E61" w:rsidP="00907C69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телефона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61" w:rsidRDefault="002A0E61" w:rsidP="00907C69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основной деятельности</w:t>
            </w:r>
          </w:p>
        </w:tc>
      </w:tr>
      <w:tr w:rsidR="002A0E61" w:rsidTr="00423EC7">
        <w:trPr>
          <w:trHeight w:val="9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61" w:rsidRDefault="002A0E61" w:rsidP="000A67D3">
            <w:pPr>
              <w:tabs>
                <w:tab w:val="left" w:pos="3278"/>
              </w:tabs>
              <w:spacing w:line="355" w:lineRule="exact"/>
            </w:pPr>
            <w: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61" w:rsidRDefault="002A0E61" w:rsidP="00484409">
            <w:pPr>
              <w:shd w:val="clear" w:color="auto" w:fill="FFFFFF"/>
              <w:ind w:left="108" w:hanging="108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Клочковский ФАП филиал КГБУЗ</w:t>
            </w:r>
            <w:r w:rsidR="00907C69">
              <w:rPr>
                <w:color w:val="000000"/>
                <w:spacing w:val="-4"/>
              </w:rPr>
              <w:t xml:space="preserve">   </w:t>
            </w:r>
            <w:r>
              <w:rPr>
                <w:color w:val="000000"/>
                <w:spacing w:val="-4"/>
              </w:rPr>
              <w:t>«Ребрихинская ЦРБ»</w:t>
            </w:r>
          </w:p>
          <w:p w:rsidR="002A0E61" w:rsidRPr="00FC535F" w:rsidRDefault="002A0E61" w:rsidP="00484409">
            <w:pPr>
              <w:shd w:val="clear" w:color="auto" w:fill="FFFFFF"/>
              <w:ind w:left="108" w:hanging="108"/>
              <w:jc w:val="both"/>
              <w:rPr>
                <w:color w:val="000000"/>
                <w:spacing w:val="-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61" w:rsidRDefault="002A0E61" w:rsidP="00907C6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4"/>
              </w:rPr>
              <w:t xml:space="preserve">с. Клочки,      </w:t>
            </w:r>
            <w:r w:rsidR="00907C69">
              <w:rPr>
                <w:color w:val="000000"/>
                <w:spacing w:val="-4"/>
              </w:rPr>
              <w:t xml:space="preserve">          </w:t>
            </w:r>
            <w:r>
              <w:rPr>
                <w:color w:val="000000"/>
                <w:spacing w:val="-4"/>
              </w:rPr>
              <w:t xml:space="preserve"> ул. Новая, 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61" w:rsidRDefault="002A0E61" w:rsidP="00907C6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Пиникинштейн Лариса Вячеславовна</w:t>
            </w:r>
          </w:p>
          <w:p w:rsidR="002A0E61" w:rsidRDefault="002A0E61" w:rsidP="00907C6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8(38582)24430, </w:t>
            </w:r>
            <w:r w:rsidR="00521255">
              <w:rPr>
                <w:color w:val="000000"/>
              </w:rPr>
              <w:t>89609605821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9" w:rsidRPr="00907C69" w:rsidRDefault="00907C69" w:rsidP="00907C69">
            <w:pPr>
              <w:shd w:val="clear" w:color="auto" w:fill="FFFFFF"/>
            </w:pPr>
            <w:r w:rsidRPr="00907C69">
              <w:t>86.10</w:t>
            </w:r>
          </w:p>
          <w:p w:rsidR="002A0E61" w:rsidRPr="00907C69" w:rsidRDefault="00907C69" w:rsidP="00907C69">
            <w:pPr>
              <w:pStyle w:val="nomargin"/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907C69">
              <w:t>Деятельность больничных организаций</w:t>
            </w:r>
          </w:p>
        </w:tc>
      </w:tr>
      <w:tr w:rsidR="002A0E61" w:rsidTr="00423EC7">
        <w:trPr>
          <w:trHeight w:val="68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61" w:rsidRDefault="002A0E61" w:rsidP="000A67D3">
            <w:pPr>
              <w:tabs>
                <w:tab w:val="left" w:pos="3278"/>
              </w:tabs>
              <w:spacing w:line="355" w:lineRule="exact"/>
            </w:pPr>
            <w:r>
              <w:t>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61" w:rsidRPr="00907C69" w:rsidRDefault="002A0E61" w:rsidP="00484409">
            <w:pPr>
              <w:pStyle w:val="ConsNormal"/>
              <w:widowControl/>
              <w:tabs>
                <w:tab w:val="left" w:pos="741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69">
              <w:rPr>
                <w:rFonts w:ascii="Times New Roman" w:hAnsi="Times New Roman" w:cs="Times New Roman"/>
                <w:sz w:val="24"/>
                <w:szCs w:val="24"/>
              </w:rPr>
              <w:t>Клочковская</w:t>
            </w:r>
            <w:r w:rsidR="00907C69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907C69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МКОУ «Ребрихинская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61" w:rsidRPr="00907C69" w:rsidRDefault="00907C69" w:rsidP="00907C69">
            <w:pPr>
              <w:tabs>
                <w:tab w:val="left" w:pos="3278"/>
              </w:tabs>
            </w:pPr>
            <w:r w:rsidRPr="00907C69">
              <w:t xml:space="preserve">с. Клочки,               ул. Павловская, 39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61" w:rsidRPr="00907C69" w:rsidRDefault="004E594B" w:rsidP="00907C69">
            <w:pPr>
              <w:tabs>
                <w:tab w:val="left" w:pos="3278"/>
              </w:tabs>
              <w:jc w:val="center"/>
            </w:pPr>
            <w:r>
              <w:t>Кондрашкина Екатерина Сергеевна</w:t>
            </w:r>
          </w:p>
          <w:p w:rsidR="002A0E61" w:rsidRPr="00907C69" w:rsidRDefault="00907C69" w:rsidP="00907C69">
            <w:pPr>
              <w:tabs>
                <w:tab w:val="left" w:pos="3278"/>
              </w:tabs>
              <w:jc w:val="center"/>
            </w:pPr>
            <w:r w:rsidRPr="00907C69">
              <w:t>8(38582)24</w:t>
            </w:r>
            <w:r w:rsidR="002A0E61" w:rsidRPr="00907C69">
              <w:t>416</w:t>
            </w:r>
            <w:r w:rsidRPr="00907C69">
              <w:t>, 8983</w:t>
            </w:r>
            <w:r w:rsidR="004E594B">
              <w:t>3828001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9" w:rsidRPr="00907C69" w:rsidRDefault="00907C69" w:rsidP="00907C69">
            <w:pPr>
              <w:shd w:val="clear" w:color="auto" w:fill="FFFFFF"/>
              <w:spacing w:line="300" w:lineRule="atLeast"/>
            </w:pPr>
            <w:r w:rsidRPr="00907C69">
              <w:t>85.14</w:t>
            </w:r>
          </w:p>
          <w:p w:rsidR="002A0E61" w:rsidRPr="00907C69" w:rsidRDefault="00907C69" w:rsidP="00484409">
            <w:pPr>
              <w:pStyle w:val="nomargin"/>
              <w:shd w:val="clear" w:color="auto" w:fill="FFFFFF"/>
              <w:spacing w:line="300" w:lineRule="atLeast"/>
            </w:pPr>
            <w:r w:rsidRPr="00907C69">
              <w:t>Образование среднее общее</w:t>
            </w:r>
          </w:p>
        </w:tc>
      </w:tr>
      <w:tr w:rsidR="002A0E61" w:rsidTr="00423EC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61" w:rsidRDefault="002A0E61" w:rsidP="000A67D3">
            <w:pPr>
              <w:tabs>
                <w:tab w:val="left" w:pos="3278"/>
              </w:tabs>
              <w:spacing w:line="355" w:lineRule="exact"/>
            </w:pPr>
            <w:r>
              <w:t>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61" w:rsidRDefault="00484409" w:rsidP="00484409">
            <w:pPr>
              <w:tabs>
                <w:tab w:val="left" w:pos="3278"/>
              </w:tabs>
              <w:jc w:val="both"/>
            </w:pPr>
            <w:r>
              <w:t xml:space="preserve">Клочковский сельский Дом культуры филиал </w:t>
            </w:r>
            <w:r w:rsidR="002A0E61">
              <w:t xml:space="preserve"> МКУК «Много</w:t>
            </w:r>
            <w:r>
              <w:t>-</w:t>
            </w:r>
            <w:r w:rsidR="002A0E61">
              <w:t>функциональный культурный центр Ребрихинского района Алтайского края имени заслу</w:t>
            </w:r>
            <w:r>
              <w:t>-</w:t>
            </w:r>
            <w:r w:rsidR="002A0E61">
              <w:t>же</w:t>
            </w:r>
            <w:r>
              <w:t>нного артиста Алексея Ванина»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9" w:rsidRPr="00E3773C" w:rsidRDefault="00907C69" w:rsidP="00907C69">
            <w:pPr>
              <w:pStyle w:val="ConsNormal"/>
              <w:widowControl/>
              <w:tabs>
                <w:tab w:val="left" w:pos="7410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Клочки,        </w:t>
            </w:r>
            <w:r w:rsidR="00423E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ул. Новая, 13</w:t>
            </w:r>
            <w:r w:rsidRPr="00E377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2A0E61" w:rsidRDefault="002A0E61" w:rsidP="00907C6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61" w:rsidRDefault="002A0E61" w:rsidP="00484409">
            <w:pPr>
              <w:jc w:val="center"/>
            </w:pPr>
            <w:r>
              <w:t>Долгова Надежда Сергеевна</w:t>
            </w:r>
          </w:p>
          <w:p w:rsidR="002A0E61" w:rsidRPr="009B1FDF" w:rsidRDefault="00484409" w:rsidP="00484409">
            <w:pPr>
              <w:tabs>
                <w:tab w:val="left" w:pos="1680"/>
              </w:tabs>
            </w:pPr>
            <w:r>
              <w:tab/>
              <w:t>89619952344</w:t>
            </w:r>
          </w:p>
          <w:p w:rsidR="002A0E61" w:rsidRDefault="002A0E61" w:rsidP="00907C69"/>
          <w:p w:rsidR="002A0E61" w:rsidRDefault="002A0E61" w:rsidP="00907C69">
            <w:pPr>
              <w:spacing w:after="240"/>
              <w:rPr>
                <w:rFonts w:ascii="Arial" w:hAnsi="Arial" w:cs="Arial"/>
                <w:color w:val="353535"/>
                <w:sz w:val="20"/>
                <w:szCs w:val="20"/>
              </w:rPr>
            </w:pPr>
            <w:r>
              <w:rPr>
                <w:rFonts w:ascii="Arial" w:hAnsi="Arial" w:cs="Arial"/>
                <w:color w:val="353535"/>
                <w:sz w:val="20"/>
                <w:szCs w:val="20"/>
              </w:rPr>
              <w:t xml:space="preserve">.    </w:t>
            </w:r>
          </w:p>
          <w:p w:rsidR="002A0E61" w:rsidRPr="009B1FDF" w:rsidRDefault="002A0E61" w:rsidP="00907C69">
            <w:pPr>
              <w:ind w:firstLine="708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9" w:rsidRPr="00484409" w:rsidRDefault="00484409" w:rsidP="00484409">
            <w:pPr>
              <w:shd w:val="clear" w:color="auto" w:fill="FFFFFF"/>
            </w:pPr>
            <w:r w:rsidRPr="00484409">
              <w:t>90.01</w:t>
            </w:r>
          </w:p>
          <w:p w:rsidR="00484409" w:rsidRPr="00484409" w:rsidRDefault="00484409" w:rsidP="00484409">
            <w:pPr>
              <w:shd w:val="clear" w:color="auto" w:fill="FFFFFF"/>
            </w:pPr>
            <w:r w:rsidRPr="00484409">
              <w:t>Деятельность в области исполнительских искусств</w:t>
            </w:r>
          </w:p>
          <w:p w:rsidR="002A0E61" w:rsidRPr="00484409" w:rsidRDefault="002A0E61" w:rsidP="00484409"/>
        </w:tc>
      </w:tr>
      <w:tr w:rsidR="002A0E61" w:rsidTr="00423EC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61" w:rsidRDefault="002A0E61" w:rsidP="000A67D3">
            <w:pPr>
              <w:tabs>
                <w:tab w:val="left" w:pos="3278"/>
              </w:tabs>
              <w:spacing w:line="355" w:lineRule="exact"/>
            </w:pPr>
            <w:r>
              <w:t>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61" w:rsidRDefault="00484409" w:rsidP="00484409">
            <w:pPr>
              <w:tabs>
                <w:tab w:val="left" w:pos="3278"/>
              </w:tabs>
              <w:jc w:val="both"/>
            </w:pPr>
            <w:r>
              <w:t xml:space="preserve">Клочковская сельская библиотека филиал </w:t>
            </w:r>
            <w:r w:rsidR="002A0E61">
              <w:t>МКУК «Многофунк</w:t>
            </w:r>
            <w:r>
              <w:t>-</w:t>
            </w:r>
            <w:r w:rsidR="002A0E61">
              <w:t>циональный культурный центр Ребрихинского района Алтайс</w:t>
            </w:r>
            <w:r>
              <w:t>-</w:t>
            </w:r>
            <w:r w:rsidR="002A0E61">
              <w:t xml:space="preserve">кого края имени заслуженного артиста Алексея Ванина»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9" w:rsidRPr="00E3773C" w:rsidRDefault="00484409" w:rsidP="00484409">
            <w:pPr>
              <w:pStyle w:val="ConsNormal"/>
              <w:widowControl/>
              <w:tabs>
                <w:tab w:val="left" w:pos="7410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Клочки,       </w:t>
            </w:r>
            <w:r w:rsidR="00423EC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ул. Новая, 13</w:t>
            </w:r>
            <w:r w:rsidRPr="00E377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2A0E61" w:rsidRDefault="002A0E61" w:rsidP="00484409">
            <w:pPr>
              <w:tabs>
                <w:tab w:val="left" w:pos="3278"/>
              </w:tabs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61" w:rsidRDefault="002A0E61" w:rsidP="00484409">
            <w:pPr>
              <w:tabs>
                <w:tab w:val="left" w:pos="3278"/>
              </w:tabs>
              <w:jc w:val="center"/>
            </w:pPr>
            <w:r>
              <w:t>Кондрашкина Галина Анатольевна</w:t>
            </w:r>
          </w:p>
          <w:p w:rsidR="00484409" w:rsidRDefault="00484409" w:rsidP="00484409">
            <w:pPr>
              <w:tabs>
                <w:tab w:val="left" w:pos="3278"/>
              </w:tabs>
              <w:jc w:val="center"/>
            </w:pPr>
            <w:r>
              <w:t>89609469176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9" w:rsidRPr="00484409" w:rsidRDefault="00484409" w:rsidP="00484409">
            <w:pPr>
              <w:shd w:val="clear" w:color="auto" w:fill="FFFFFF"/>
            </w:pPr>
            <w:r w:rsidRPr="00484409">
              <w:t>91.01</w:t>
            </w:r>
          </w:p>
          <w:p w:rsidR="00484409" w:rsidRPr="00484409" w:rsidRDefault="00484409" w:rsidP="00484409">
            <w:pPr>
              <w:shd w:val="clear" w:color="auto" w:fill="FFFFFF"/>
            </w:pPr>
            <w:r w:rsidRPr="00484409">
              <w:t>Деятельность библиотек и архивов</w:t>
            </w:r>
          </w:p>
          <w:p w:rsidR="002A0E61" w:rsidRPr="00484409" w:rsidRDefault="002A0E61" w:rsidP="00484409">
            <w:pPr>
              <w:tabs>
                <w:tab w:val="left" w:pos="3278"/>
              </w:tabs>
            </w:pPr>
          </w:p>
        </w:tc>
      </w:tr>
      <w:tr w:rsidR="002A0E61" w:rsidTr="00423EC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61" w:rsidRDefault="002A0E61" w:rsidP="000A67D3">
            <w:pPr>
              <w:tabs>
                <w:tab w:val="left" w:pos="3278"/>
              </w:tabs>
              <w:spacing w:line="355" w:lineRule="exact"/>
            </w:pPr>
            <w:r>
              <w:t>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61" w:rsidRDefault="00484409" w:rsidP="00717D7C">
            <w:pPr>
              <w:tabs>
                <w:tab w:val="left" w:pos="3278"/>
              </w:tabs>
            </w:pPr>
            <w:r>
              <w:t xml:space="preserve">ОПС Клочки </w:t>
            </w:r>
            <w:r w:rsidR="002A0E61">
              <w:t>филиал</w:t>
            </w:r>
            <w:r>
              <w:t xml:space="preserve"> </w:t>
            </w:r>
            <w:r w:rsidR="00717D7C">
              <w:t xml:space="preserve">АО </w:t>
            </w:r>
            <w:r w:rsidR="002A0E61">
              <w:t>«Почта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9" w:rsidRPr="00E3773C" w:rsidRDefault="00484409" w:rsidP="00484409">
            <w:pPr>
              <w:pStyle w:val="ConsNormal"/>
              <w:widowControl/>
              <w:tabs>
                <w:tab w:val="left" w:pos="7410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Клочки,         </w:t>
            </w:r>
            <w:r w:rsidR="00423EC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Павловская, 43</w:t>
            </w:r>
          </w:p>
          <w:p w:rsidR="002A0E61" w:rsidRDefault="002A0E61" w:rsidP="00484409">
            <w:pPr>
              <w:tabs>
                <w:tab w:val="left" w:pos="3278"/>
              </w:tabs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61" w:rsidRDefault="002A0E61" w:rsidP="00484409">
            <w:pPr>
              <w:tabs>
                <w:tab w:val="left" w:pos="3278"/>
              </w:tabs>
              <w:jc w:val="center"/>
            </w:pPr>
            <w:r>
              <w:t>Жиркова Светлана Александровна</w:t>
            </w:r>
          </w:p>
          <w:p w:rsidR="002A0E61" w:rsidRDefault="00484409" w:rsidP="00484409">
            <w:pPr>
              <w:tabs>
                <w:tab w:val="left" w:pos="3278"/>
              </w:tabs>
              <w:jc w:val="center"/>
            </w:pPr>
            <w:r>
              <w:t>8(38582)244</w:t>
            </w:r>
            <w:r w:rsidR="002A0E61">
              <w:t>22</w:t>
            </w:r>
            <w:r>
              <w:t>, 89635702858</w:t>
            </w:r>
          </w:p>
          <w:p w:rsidR="002A0E61" w:rsidRDefault="002A0E61" w:rsidP="00484409">
            <w:pPr>
              <w:tabs>
                <w:tab w:val="left" w:pos="3278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Pr="0034508C" w:rsidRDefault="0034508C" w:rsidP="0034508C">
            <w:pPr>
              <w:shd w:val="clear" w:color="auto" w:fill="FFFFFF"/>
            </w:pPr>
            <w:r w:rsidRPr="0034508C">
              <w:t>53.10</w:t>
            </w:r>
          </w:p>
          <w:p w:rsidR="002A0E61" w:rsidRDefault="0034508C" w:rsidP="0034508C">
            <w:pPr>
              <w:pStyle w:val="nomargin"/>
              <w:shd w:val="clear" w:color="auto" w:fill="FFFFFF"/>
            </w:pPr>
            <w:r w:rsidRPr="0034508C">
              <w:t>Деятельность почтовой связи общего пользования</w:t>
            </w:r>
          </w:p>
        </w:tc>
      </w:tr>
      <w:tr w:rsidR="0034508C" w:rsidTr="00423EC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Default="0034508C" w:rsidP="000A67D3">
            <w:pPr>
              <w:tabs>
                <w:tab w:val="left" w:pos="3278"/>
              </w:tabs>
              <w:spacing w:line="355" w:lineRule="exact"/>
            </w:pPr>
            <w:r>
              <w:t>6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Pr="00992208" w:rsidRDefault="0034508C" w:rsidP="000A67D3">
            <w:pPr>
              <w:rPr>
                <w:b/>
              </w:rPr>
            </w:pPr>
            <w:r w:rsidRPr="00A14D9C">
              <w:t>Дополнительный офис № 8644/0685 А</w:t>
            </w:r>
            <w:r>
              <w:t>лтайского отделения № 8644 ПАО Сбербанк</w:t>
            </w:r>
            <w:r w:rsidRPr="00A14D9C">
              <w:t xml:space="preserve">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Pr="00907C69" w:rsidRDefault="0034508C" w:rsidP="000A67D3">
            <w:pPr>
              <w:tabs>
                <w:tab w:val="left" w:pos="3278"/>
              </w:tabs>
            </w:pPr>
            <w:r w:rsidRPr="00907C69">
              <w:t xml:space="preserve">с. Клочки,               ул. Павловская, 39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Default="004E594B" w:rsidP="0034508C">
            <w:pPr>
              <w:tabs>
                <w:tab w:val="left" w:pos="3278"/>
              </w:tabs>
              <w:spacing w:line="355" w:lineRule="exact"/>
              <w:jc w:val="center"/>
            </w:pPr>
            <w:r>
              <w:t>Буракова Людмила Анатольевна</w:t>
            </w:r>
          </w:p>
          <w:p w:rsidR="0034508C" w:rsidRPr="00A14D9C" w:rsidRDefault="0034508C" w:rsidP="004E594B">
            <w:pPr>
              <w:tabs>
                <w:tab w:val="left" w:pos="1710"/>
              </w:tabs>
              <w:jc w:val="center"/>
            </w:pPr>
            <w:r>
              <w:t>8(38582)24439, 8</w:t>
            </w:r>
            <w:r w:rsidR="004E594B">
              <w:t>9612428765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Pr="0034508C" w:rsidRDefault="0034508C" w:rsidP="0034508C">
            <w:pPr>
              <w:shd w:val="clear" w:color="auto" w:fill="FFFFFF"/>
              <w:spacing w:line="300" w:lineRule="atLeast"/>
            </w:pPr>
            <w:r w:rsidRPr="0034508C">
              <w:t>64.19</w:t>
            </w:r>
          </w:p>
          <w:p w:rsidR="0034508C" w:rsidRDefault="0034508C" w:rsidP="0034508C">
            <w:pPr>
              <w:pStyle w:val="nomargin"/>
              <w:shd w:val="clear" w:color="auto" w:fill="FFFFFF"/>
              <w:spacing w:line="300" w:lineRule="atLeast"/>
            </w:pPr>
            <w:r w:rsidRPr="0034508C">
              <w:t>Денежное посредничество прочее</w:t>
            </w:r>
          </w:p>
        </w:tc>
      </w:tr>
      <w:tr w:rsidR="0034508C" w:rsidTr="00423EC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Default="0034508C" w:rsidP="000A67D3">
            <w:pPr>
              <w:tabs>
                <w:tab w:val="left" w:pos="3278"/>
              </w:tabs>
              <w:spacing w:line="355" w:lineRule="exact"/>
            </w:pPr>
            <w:r>
              <w:t>7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Default="0034508C" w:rsidP="0034508C">
            <w:pPr>
              <w:tabs>
                <w:tab w:val="left" w:pos="3278"/>
              </w:tabs>
            </w:pPr>
            <w:r>
              <w:t>ООО «Содружество» Клочковский лесопроизводственный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Pr="00907C69" w:rsidRDefault="0034508C" w:rsidP="000A67D3">
            <w:pPr>
              <w:tabs>
                <w:tab w:val="left" w:pos="3278"/>
              </w:tabs>
            </w:pPr>
            <w:r w:rsidRPr="00907C69">
              <w:t xml:space="preserve">с. Клочки,               ул. </w:t>
            </w:r>
            <w:r>
              <w:t>Павла Клубкова, 22</w:t>
            </w:r>
            <w:r w:rsidRPr="00907C69">
              <w:t xml:space="preserve">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Default="004E594B" w:rsidP="00800EC0">
            <w:pPr>
              <w:tabs>
                <w:tab w:val="left" w:pos="3278"/>
              </w:tabs>
              <w:jc w:val="center"/>
            </w:pPr>
            <w:r>
              <w:t>Танков Алексей Юрьевич</w:t>
            </w:r>
          </w:p>
          <w:p w:rsidR="0034508C" w:rsidRPr="00570386" w:rsidRDefault="00800EC0" w:rsidP="004E594B">
            <w:pPr>
              <w:tabs>
                <w:tab w:val="left" w:pos="1455"/>
              </w:tabs>
              <w:jc w:val="center"/>
            </w:pPr>
            <w:r>
              <w:t>8(38582)249</w:t>
            </w:r>
            <w:r w:rsidR="0034508C">
              <w:t>23</w:t>
            </w:r>
            <w:r>
              <w:t>, 8</w:t>
            </w:r>
            <w:r w:rsidR="004E594B">
              <w:t>9237966661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C0" w:rsidRPr="00800EC0" w:rsidRDefault="00800EC0" w:rsidP="00800EC0">
            <w:pPr>
              <w:shd w:val="clear" w:color="auto" w:fill="FFFFFF"/>
              <w:spacing w:line="300" w:lineRule="atLeast"/>
            </w:pPr>
            <w:r w:rsidRPr="00800EC0">
              <w:t>16.10</w:t>
            </w:r>
          </w:p>
          <w:p w:rsidR="0034508C" w:rsidRDefault="00800EC0" w:rsidP="00800EC0">
            <w:pPr>
              <w:pStyle w:val="nomargin"/>
              <w:shd w:val="clear" w:color="auto" w:fill="FFFFFF"/>
              <w:spacing w:line="300" w:lineRule="atLeast"/>
            </w:pPr>
            <w:r w:rsidRPr="00800EC0">
              <w:t>Распиловка и строгание древесины</w:t>
            </w:r>
          </w:p>
        </w:tc>
      </w:tr>
      <w:tr w:rsidR="0034508C" w:rsidTr="00423EC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Default="0034508C" w:rsidP="000A67D3">
            <w:pPr>
              <w:tabs>
                <w:tab w:val="left" w:pos="3278"/>
              </w:tabs>
              <w:spacing w:line="355" w:lineRule="exact"/>
            </w:pPr>
            <w:r>
              <w:lastRenderedPageBreak/>
              <w:t>8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Default="0034508C" w:rsidP="000A67D3">
            <w:pPr>
              <w:tabs>
                <w:tab w:val="left" w:pos="3278"/>
              </w:tabs>
              <w:spacing w:line="355" w:lineRule="exact"/>
            </w:pPr>
            <w:r>
              <w:t>ООО «Барнаульский пищевик»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Default="00423EC7" w:rsidP="00423EC7">
            <w:pPr>
              <w:tabs>
                <w:tab w:val="left" w:pos="3278"/>
              </w:tabs>
              <w:spacing w:line="355" w:lineRule="exact"/>
            </w:pPr>
            <w:r>
              <w:t>с. Клочки,               ул. Павловская, 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Default="00166596" w:rsidP="00423EC7">
            <w:pPr>
              <w:tabs>
                <w:tab w:val="left" w:pos="3278"/>
              </w:tabs>
              <w:spacing w:line="355" w:lineRule="exact"/>
              <w:jc w:val="center"/>
            </w:pPr>
            <w:r>
              <w:t>Палатов Виталий Николаевич</w:t>
            </w:r>
          </w:p>
          <w:p w:rsidR="0034508C" w:rsidRDefault="00423EC7" w:rsidP="00C87CF7">
            <w:pPr>
              <w:tabs>
                <w:tab w:val="left" w:pos="3278"/>
              </w:tabs>
              <w:spacing w:line="355" w:lineRule="exact"/>
              <w:jc w:val="center"/>
            </w:pPr>
            <w:r>
              <w:t>8(3852)259768</w:t>
            </w:r>
            <w:r w:rsidR="00166596">
              <w:t>, 89378802395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7" w:rsidRPr="00423EC7" w:rsidRDefault="00423EC7" w:rsidP="00423EC7">
            <w:pPr>
              <w:shd w:val="clear" w:color="auto" w:fill="FFFFFF"/>
              <w:spacing w:line="300" w:lineRule="atLeast"/>
            </w:pPr>
            <w:r w:rsidRPr="00423EC7">
              <w:t>01.46</w:t>
            </w:r>
          </w:p>
          <w:p w:rsidR="0034508C" w:rsidRDefault="00423EC7" w:rsidP="00C87CF7">
            <w:pPr>
              <w:pStyle w:val="nomargin"/>
              <w:shd w:val="clear" w:color="auto" w:fill="FFFFFF"/>
              <w:spacing w:line="300" w:lineRule="atLeast"/>
            </w:pPr>
            <w:r w:rsidRPr="00423EC7">
              <w:t>Разведение свине</w:t>
            </w:r>
            <w:r w:rsidR="00C87CF7">
              <w:t>й</w:t>
            </w:r>
          </w:p>
        </w:tc>
      </w:tr>
      <w:tr w:rsidR="0034508C" w:rsidTr="00423EC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Default="0034508C" w:rsidP="000A67D3">
            <w:pPr>
              <w:tabs>
                <w:tab w:val="left" w:pos="3278"/>
              </w:tabs>
              <w:spacing w:line="355" w:lineRule="exact"/>
            </w:pPr>
            <w:r>
              <w:t>9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Default="0034508C" w:rsidP="000A67D3">
            <w:pPr>
              <w:tabs>
                <w:tab w:val="left" w:pos="3278"/>
              </w:tabs>
              <w:spacing w:line="355" w:lineRule="exact"/>
            </w:pPr>
            <w:r>
              <w:t>ООО «Вепрь»</w:t>
            </w:r>
          </w:p>
          <w:p w:rsidR="0034508C" w:rsidRPr="001E2D9A" w:rsidRDefault="0034508C" w:rsidP="000A67D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Default="00423EC7" w:rsidP="000A67D3">
            <w:pPr>
              <w:tabs>
                <w:tab w:val="left" w:pos="3278"/>
              </w:tabs>
              <w:spacing w:line="355" w:lineRule="exact"/>
            </w:pPr>
            <w:r>
              <w:t xml:space="preserve">с. Клочки, </w:t>
            </w:r>
            <w:r>
              <w:rPr>
                <w:color w:val="000000"/>
                <w:spacing w:val="-4"/>
              </w:rPr>
              <w:t>ул.2-я Набережная , 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Default="0034508C" w:rsidP="00423EC7">
            <w:pPr>
              <w:tabs>
                <w:tab w:val="left" w:pos="3278"/>
              </w:tabs>
              <w:spacing w:line="355" w:lineRule="exact"/>
              <w:jc w:val="center"/>
            </w:pPr>
            <w:r>
              <w:t>Мальцев Николай Григорьевич</w:t>
            </w:r>
          </w:p>
          <w:p w:rsidR="0034508C" w:rsidRDefault="00423EC7" w:rsidP="00423EC7">
            <w:pPr>
              <w:tabs>
                <w:tab w:val="left" w:pos="3278"/>
              </w:tabs>
              <w:spacing w:line="355" w:lineRule="exact"/>
              <w:jc w:val="center"/>
            </w:pPr>
            <w:r>
              <w:t>89030733000</w:t>
            </w:r>
            <w:r w:rsidR="0034508C">
              <w:t xml:space="preserve">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7" w:rsidRPr="00423EC7" w:rsidRDefault="00423EC7" w:rsidP="00423EC7">
            <w:pPr>
              <w:shd w:val="clear" w:color="auto" w:fill="FFFFFF"/>
              <w:spacing w:line="300" w:lineRule="atLeast"/>
            </w:pPr>
            <w:r w:rsidRPr="00423EC7">
              <w:t>01.46</w:t>
            </w:r>
          </w:p>
          <w:p w:rsidR="0034508C" w:rsidRDefault="00423EC7" w:rsidP="00423EC7">
            <w:pPr>
              <w:pStyle w:val="nomargin"/>
              <w:shd w:val="clear" w:color="auto" w:fill="FFFFFF"/>
              <w:spacing w:line="300" w:lineRule="atLeast"/>
            </w:pPr>
            <w:r w:rsidRPr="00423EC7">
              <w:t>Разведение свиней</w:t>
            </w:r>
          </w:p>
        </w:tc>
      </w:tr>
      <w:tr w:rsidR="0034508C" w:rsidTr="00423EC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Default="0034508C" w:rsidP="000A67D3">
            <w:pPr>
              <w:tabs>
                <w:tab w:val="left" w:pos="3278"/>
              </w:tabs>
              <w:spacing w:line="355" w:lineRule="exact"/>
            </w:pPr>
            <w:r>
              <w:t>10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Pr="00423EC7" w:rsidRDefault="0034508C" w:rsidP="00423EC7">
            <w:pPr>
              <w:tabs>
                <w:tab w:val="left" w:pos="3278"/>
              </w:tabs>
            </w:pPr>
            <w:r w:rsidRPr="00423EC7">
              <w:t>ИП Пшеничкин Михаил Ефимович</w:t>
            </w:r>
            <w:r w:rsidR="00423EC7" w:rsidRPr="00423EC7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Pr="00423EC7" w:rsidRDefault="00423EC7" w:rsidP="00423EC7">
            <w:pPr>
              <w:tabs>
                <w:tab w:val="left" w:pos="3278"/>
              </w:tabs>
            </w:pPr>
            <w:r w:rsidRPr="00423EC7">
              <w:t>с. Клочки,               ул. Павловская, 8А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Pr="00423EC7" w:rsidRDefault="0034508C" w:rsidP="00423EC7">
            <w:pPr>
              <w:tabs>
                <w:tab w:val="left" w:pos="3278"/>
              </w:tabs>
              <w:jc w:val="center"/>
            </w:pPr>
            <w:r w:rsidRPr="00423EC7">
              <w:t>Пшеничкин Михаил Ефимович</w:t>
            </w:r>
          </w:p>
          <w:p w:rsidR="0034508C" w:rsidRPr="00423EC7" w:rsidRDefault="00423EC7" w:rsidP="00423EC7">
            <w:pPr>
              <w:tabs>
                <w:tab w:val="left" w:pos="2115"/>
              </w:tabs>
              <w:jc w:val="center"/>
            </w:pPr>
            <w:r w:rsidRPr="00423EC7">
              <w:t>8(38582)24460, 89059284612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7" w:rsidRPr="00423EC7" w:rsidRDefault="00423EC7" w:rsidP="00423EC7">
            <w:pPr>
              <w:shd w:val="clear" w:color="auto" w:fill="FFFFFF"/>
            </w:pPr>
            <w:r w:rsidRPr="00423EC7">
              <w:t>16.10.1</w:t>
            </w:r>
          </w:p>
          <w:p w:rsidR="0034508C" w:rsidRPr="00423EC7" w:rsidRDefault="00423EC7" w:rsidP="00423EC7">
            <w:pPr>
              <w:tabs>
                <w:tab w:val="left" w:pos="3278"/>
              </w:tabs>
            </w:pPr>
            <w:r w:rsidRPr="00423EC7"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</w:tr>
      <w:tr w:rsidR="0034508C" w:rsidTr="00423EC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Default="0034508C" w:rsidP="000A67D3">
            <w:pPr>
              <w:tabs>
                <w:tab w:val="left" w:pos="3278"/>
              </w:tabs>
              <w:spacing w:line="355" w:lineRule="exact"/>
            </w:pPr>
            <w:r>
              <w:t>11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Default="0034508C" w:rsidP="00D72544">
            <w:pPr>
              <w:tabs>
                <w:tab w:val="left" w:pos="3278"/>
              </w:tabs>
            </w:pPr>
            <w:r>
              <w:t>ИП Золотарева Лариса Александровна</w:t>
            </w:r>
          </w:p>
          <w:p w:rsidR="0034508C" w:rsidRDefault="0034508C" w:rsidP="00D72544">
            <w:pPr>
              <w:tabs>
                <w:tab w:val="left" w:pos="327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Default="00D72544" w:rsidP="00D72544">
            <w:pPr>
              <w:tabs>
                <w:tab w:val="left" w:pos="3278"/>
              </w:tabs>
            </w:pPr>
            <w:r>
              <w:t>с. Клочки,               ул. Павловская, 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Default="0034508C" w:rsidP="00D72544">
            <w:pPr>
              <w:tabs>
                <w:tab w:val="left" w:pos="3278"/>
              </w:tabs>
              <w:jc w:val="center"/>
            </w:pPr>
            <w:r>
              <w:t>Золотарева Лариса Александровна</w:t>
            </w:r>
          </w:p>
          <w:p w:rsidR="0034508C" w:rsidRPr="00977A48" w:rsidRDefault="00D72544" w:rsidP="00D72544">
            <w:pPr>
              <w:jc w:val="center"/>
            </w:pPr>
            <w:r>
              <w:t>8(38582)244</w:t>
            </w:r>
            <w:r w:rsidR="0034508C">
              <w:t>39</w:t>
            </w:r>
            <w:r>
              <w:t>, 89059292023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44" w:rsidRPr="00D72544" w:rsidRDefault="00D72544" w:rsidP="00D72544">
            <w:pPr>
              <w:shd w:val="clear" w:color="auto" w:fill="FFFFFF"/>
            </w:pPr>
            <w:r w:rsidRPr="00D72544">
              <w:t>47.19</w:t>
            </w:r>
          </w:p>
          <w:p w:rsidR="0034508C" w:rsidRDefault="00D72544" w:rsidP="00D72544">
            <w:pPr>
              <w:tabs>
                <w:tab w:val="left" w:pos="3278"/>
              </w:tabs>
            </w:pPr>
            <w:r w:rsidRPr="00D72544">
              <w:t>Торговля розничная прочая в неспециализированных магазинах</w:t>
            </w:r>
          </w:p>
        </w:tc>
      </w:tr>
      <w:tr w:rsidR="0034508C" w:rsidTr="00423EC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Default="0034508C" w:rsidP="000A67D3">
            <w:pPr>
              <w:tabs>
                <w:tab w:val="left" w:pos="3278"/>
              </w:tabs>
              <w:spacing w:line="355" w:lineRule="exact"/>
            </w:pPr>
            <w:r>
              <w:t>12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Default="0034508C" w:rsidP="00D72544">
            <w:pPr>
              <w:tabs>
                <w:tab w:val="left" w:pos="3278"/>
              </w:tabs>
            </w:pPr>
            <w:r>
              <w:t>ИП Гудкова Наталья Николаевна</w:t>
            </w:r>
          </w:p>
          <w:p w:rsidR="0034508C" w:rsidRDefault="0034508C" w:rsidP="00D72544">
            <w:pPr>
              <w:tabs>
                <w:tab w:val="left" w:pos="327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Default="00D72544" w:rsidP="00D72544">
            <w:pPr>
              <w:tabs>
                <w:tab w:val="left" w:pos="3278"/>
              </w:tabs>
            </w:pPr>
            <w:r>
              <w:t>с. Клочки,               ул. Павловская, 10А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Default="0034508C" w:rsidP="00D72544">
            <w:pPr>
              <w:tabs>
                <w:tab w:val="left" w:pos="3278"/>
              </w:tabs>
              <w:jc w:val="center"/>
            </w:pPr>
            <w:r>
              <w:t>Гудкова Наталья Николаевна</w:t>
            </w:r>
          </w:p>
          <w:p w:rsidR="0034508C" w:rsidRPr="00397D98" w:rsidRDefault="00D72544" w:rsidP="00D72544">
            <w:pPr>
              <w:tabs>
                <w:tab w:val="left" w:pos="1395"/>
              </w:tabs>
              <w:jc w:val="center"/>
            </w:pPr>
            <w:r>
              <w:t>8(38582)244</w:t>
            </w:r>
            <w:r w:rsidR="0034508C">
              <w:t>94</w:t>
            </w:r>
            <w:r>
              <w:t>, 9039493997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44" w:rsidRPr="00D72544" w:rsidRDefault="00D72544" w:rsidP="00D72544">
            <w:pPr>
              <w:shd w:val="clear" w:color="auto" w:fill="FFFFFF"/>
            </w:pPr>
            <w:r w:rsidRPr="00D72544">
              <w:t>47.11</w:t>
            </w:r>
          </w:p>
          <w:p w:rsidR="0034508C" w:rsidRPr="00D72544" w:rsidRDefault="00D72544" w:rsidP="00D72544">
            <w:pPr>
              <w:shd w:val="clear" w:color="auto" w:fill="FFFFFF"/>
            </w:pPr>
            <w:r w:rsidRPr="00D72544"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34508C" w:rsidTr="00423EC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Default="0034508C" w:rsidP="000A67D3">
            <w:pPr>
              <w:tabs>
                <w:tab w:val="left" w:pos="3278"/>
              </w:tabs>
              <w:spacing w:line="355" w:lineRule="exact"/>
            </w:pPr>
            <w:r>
              <w:t>13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Default="0034508C" w:rsidP="008A7964">
            <w:pPr>
              <w:tabs>
                <w:tab w:val="left" w:pos="3278"/>
              </w:tabs>
            </w:pPr>
            <w:r>
              <w:t>ИП Гудкова Наталья Николаевна</w:t>
            </w:r>
          </w:p>
          <w:p w:rsidR="0034508C" w:rsidRDefault="0034508C" w:rsidP="008A7964">
            <w:pPr>
              <w:tabs>
                <w:tab w:val="left" w:pos="3278"/>
              </w:tabs>
            </w:pPr>
            <w:r>
              <w:t xml:space="preserve"> </w:t>
            </w:r>
          </w:p>
          <w:p w:rsidR="0034508C" w:rsidRDefault="0034508C" w:rsidP="008A7964">
            <w:pPr>
              <w:tabs>
                <w:tab w:val="left" w:pos="327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Default="008A7964" w:rsidP="008A7964">
            <w:pPr>
              <w:tabs>
                <w:tab w:val="left" w:pos="3278"/>
              </w:tabs>
            </w:pPr>
            <w:r>
              <w:t xml:space="preserve">с. Клочки, </w:t>
            </w:r>
            <w:r>
              <w:rPr>
                <w:color w:val="000000"/>
                <w:spacing w:val="-4"/>
              </w:rPr>
              <w:t>ул.</w:t>
            </w:r>
            <w:r w:rsidR="00717D7C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2-я Набережная , 2А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64" w:rsidRDefault="008A7964" w:rsidP="008A7964">
            <w:pPr>
              <w:tabs>
                <w:tab w:val="left" w:pos="3278"/>
              </w:tabs>
              <w:jc w:val="center"/>
            </w:pPr>
            <w:r>
              <w:t>Гудкова Наталья Николаевна</w:t>
            </w:r>
          </w:p>
          <w:p w:rsidR="0034508C" w:rsidRPr="00397D98" w:rsidRDefault="008A7964" w:rsidP="008A7964">
            <w:pPr>
              <w:tabs>
                <w:tab w:val="left" w:pos="1725"/>
              </w:tabs>
              <w:jc w:val="center"/>
            </w:pPr>
            <w:r>
              <w:t>8(38582)24494, 9039493997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64" w:rsidRPr="00D72544" w:rsidRDefault="008A7964" w:rsidP="008A7964">
            <w:pPr>
              <w:shd w:val="clear" w:color="auto" w:fill="FFFFFF"/>
            </w:pPr>
            <w:r w:rsidRPr="00D72544">
              <w:t>47.11</w:t>
            </w:r>
          </w:p>
          <w:p w:rsidR="0034508C" w:rsidRDefault="008A7964" w:rsidP="008A7964">
            <w:pPr>
              <w:tabs>
                <w:tab w:val="left" w:pos="3278"/>
              </w:tabs>
            </w:pPr>
            <w:r w:rsidRPr="00D72544"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34508C" w:rsidTr="00423EC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Default="0034508C" w:rsidP="000A67D3">
            <w:pPr>
              <w:tabs>
                <w:tab w:val="left" w:pos="3278"/>
              </w:tabs>
              <w:spacing w:line="355" w:lineRule="exact"/>
            </w:pPr>
            <w:r>
              <w:t>14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Pr="008A7964" w:rsidRDefault="008A7964" w:rsidP="008A7964">
            <w:pPr>
              <w:tabs>
                <w:tab w:val="left" w:pos="3278"/>
              </w:tabs>
            </w:pPr>
            <w:r w:rsidRPr="008A7964">
              <w:t>ИП Мальцев Николай Григорьевич</w:t>
            </w:r>
          </w:p>
          <w:p w:rsidR="0034508C" w:rsidRPr="008A7964" w:rsidRDefault="0034508C" w:rsidP="008A7964">
            <w:pPr>
              <w:tabs>
                <w:tab w:val="left" w:pos="327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Pr="008A7964" w:rsidRDefault="008A7964" w:rsidP="008A7964">
            <w:pPr>
              <w:tabs>
                <w:tab w:val="left" w:pos="3278"/>
              </w:tabs>
            </w:pPr>
            <w:r w:rsidRPr="008A7964">
              <w:t xml:space="preserve">с. Клочки, </w:t>
            </w:r>
            <w:r w:rsidRPr="008A7964">
              <w:rPr>
                <w:spacing w:val="-4"/>
              </w:rPr>
              <w:t>ул.2-я Набережная , 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64" w:rsidRPr="008A7964" w:rsidRDefault="008A7964" w:rsidP="008A7964">
            <w:pPr>
              <w:tabs>
                <w:tab w:val="left" w:pos="3278"/>
              </w:tabs>
              <w:jc w:val="center"/>
            </w:pPr>
            <w:r w:rsidRPr="008A7964">
              <w:t>Мальцев Николай Григорьевич</w:t>
            </w:r>
          </w:p>
          <w:p w:rsidR="0034508C" w:rsidRPr="008A7964" w:rsidRDefault="008A7964" w:rsidP="008A7964">
            <w:pPr>
              <w:tabs>
                <w:tab w:val="left" w:pos="3278"/>
              </w:tabs>
              <w:jc w:val="center"/>
            </w:pPr>
            <w:r w:rsidRPr="008A7964">
              <w:t>89030733000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64" w:rsidRPr="008A7964" w:rsidRDefault="008A7964" w:rsidP="008A7964">
            <w:pPr>
              <w:shd w:val="clear" w:color="auto" w:fill="FFFFFF"/>
            </w:pPr>
            <w:r w:rsidRPr="008A7964">
              <w:t>01.11.1</w:t>
            </w:r>
          </w:p>
          <w:p w:rsidR="008A7964" w:rsidRPr="008A7964" w:rsidRDefault="008A7964" w:rsidP="008A7964">
            <w:pPr>
              <w:shd w:val="clear" w:color="auto" w:fill="FFFFFF"/>
              <w:spacing w:line="300" w:lineRule="atLeast"/>
            </w:pPr>
            <w:r w:rsidRPr="008A7964">
              <w:t>Выращивание зерновых (кроме риса), зернобобовых культур и семян масличных культур</w:t>
            </w:r>
          </w:p>
          <w:p w:rsidR="0034508C" w:rsidRPr="008A7964" w:rsidRDefault="0034508C" w:rsidP="008A7964">
            <w:pPr>
              <w:shd w:val="clear" w:color="auto" w:fill="FFFFFF"/>
            </w:pPr>
          </w:p>
        </w:tc>
      </w:tr>
      <w:tr w:rsidR="0034508C" w:rsidTr="00423EC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Default="0034508C" w:rsidP="000A67D3">
            <w:pPr>
              <w:tabs>
                <w:tab w:val="left" w:pos="3278"/>
              </w:tabs>
              <w:spacing w:line="355" w:lineRule="exact"/>
            </w:pPr>
            <w:r>
              <w:lastRenderedPageBreak/>
              <w:t>15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Pr="008A7964" w:rsidRDefault="0034508C" w:rsidP="008A7964">
            <w:pPr>
              <w:tabs>
                <w:tab w:val="left" w:pos="3278"/>
              </w:tabs>
            </w:pPr>
            <w:r w:rsidRPr="008A7964">
              <w:t xml:space="preserve">КФХ </w:t>
            </w:r>
            <w:r w:rsidR="008A7964" w:rsidRPr="008A7964">
              <w:t>Бакушкин Юрий Александрович</w:t>
            </w:r>
          </w:p>
          <w:p w:rsidR="0034508C" w:rsidRPr="008A7964" w:rsidRDefault="0034508C" w:rsidP="008A7964">
            <w:pPr>
              <w:tabs>
                <w:tab w:val="left" w:pos="327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64" w:rsidRPr="008A7964" w:rsidRDefault="008A7964" w:rsidP="008A7964">
            <w:pPr>
              <w:shd w:val="clear" w:color="auto" w:fill="FFFFFF"/>
              <w:ind w:left="108" w:hanging="108"/>
              <w:rPr>
                <w:spacing w:val="-4"/>
              </w:rPr>
            </w:pPr>
            <w:r w:rsidRPr="008A7964">
              <w:rPr>
                <w:spacing w:val="-4"/>
              </w:rPr>
              <w:t>с. Клочки,</w:t>
            </w:r>
          </w:p>
          <w:p w:rsidR="0034508C" w:rsidRPr="008A7964" w:rsidRDefault="008A7964" w:rsidP="008A7964">
            <w:pPr>
              <w:tabs>
                <w:tab w:val="left" w:pos="3278"/>
              </w:tabs>
            </w:pPr>
            <w:r w:rsidRPr="008A7964">
              <w:rPr>
                <w:spacing w:val="-4"/>
              </w:rPr>
              <w:t>ул. Новая ,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C" w:rsidRPr="008A7964" w:rsidRDefault="0034508C" w:rsidP="008A7964">
            <w:pPr>
              <w:tabs>
                <w:tab w:val="left" w:pos="3278"/>
              </w:tabs>
              <w:jc w:val="center"/>
            </w:pPr>
            <w:r w:rsidRPr="008A7964">
              <w:t>Бакушкин Юрий Александрович</w:t>
            </w:r>
          </w:p>
          <w:p w:rsidR="008A7964" w:rsidRPr="008A7964" w:rsidRDefault="008A7964" w:rsidP="008A7964">
            <w:pPr>
              <w:tabs>
                <w:tab w:val="left" w:pos="3278"/>
              </w:tabs>
              <w:jc w:val="center"/>
            </w:pPr>
            <w:r w:rsidRPr="008A7964">
              <w:t>89612304408</w:t>
            </w:r>
          </w:p>
          <w:p w:rsidR="0034508C" w:rsidRPr="008A7964" w:rsidRDefault="0034508C" w:rsidP="008A7964">
            <w:pPr>
              <w:tabs>
                <w:tab w:val="left" w:pos="1965"/>
                <w:tab w:val="left" w:pos="3278"/>
              </w:tabs>
            </w:pPr>
            <w:r w:rsidRPr="008A7964"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64" w:rsidRPr="008A7964" w:rsidRDefault="008A7964" w:rsidP="008A7964">
            <w:pPr>
              <w:shd w:val="clear" w:color="auto" w:fill="FFFFFF"/>
            </w:pPr>
            <w:r w:rsidRPr="008A7964">
              <w:t>01.11</w:t>
            </w:r>
          </w:p>
          <w:p w:rsidR="008A7964" w:rsidRPr="008A7964" w:rsidRDefault="008A7964" w:rsidP="008A7964">
            <w:pPr>
              <w:shd w:val="clear" w:color="auto" w:fill="FFFFFF"/>
            </w:pPr>
            <w:r w:rsidRPr="008A7964">
              <w:t>Выращивание зерновых (кроме риса), зернобобовых культур и семян масличных культур</w:t>
            </w:r>
          </w:p>
          <w:p w:rsidR="0034508C" w:rsidRPr="008A7964" w:rsidRDefault="0034508C" w:rsidP="008A7964">
            <w:pPr>
              <w:tabs>
                <w:tab w:val="left" w:pos="3278"/>
              </w:tabs>
            </w:pPr>
          </w:p>
        </w:tc>
      </w:tr>
      <w:tr w:rsidR="008A7964" w:rsidTr="00423EC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64" w:rsidRDefault="008A7964" w:rsidP="000A67D3">
            <w:pPr>
              <w:tabs>
                <w:tab w:val="left" w:pos="3278"/>
              </w:tabs>
              <w:spacing w:line="355" w:lineRule="exact"/>
            </w:pPr>
            <w:r>
              <w:t>16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64" w:rsidRDefault="00CE40BA" w:rsidP="00CE40BA">
            <w:pPr>
              <w:tabs>
                <w:tab w:val="left" w:pos="3278"/>
              </w:tabs>
            </w:pPr>
            <w:r>
              <w:t>КФХ Гудков Константин Петрович</w:t>
            </w:r>
            <w:r w:rsidR="008A7964">
              <w:t xml:space="preserve">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64" w:rsidRDefault="008A7964" w:rsidP="00CE40BA">
            <w:pPr>
              <w:tabs>
                <w:tab w:val="left" w:pos="3278"/>
              </w:tabs>
            </w:pPr>
            <w:r>
              <w:t>с.</w:t>
            </w:r>
            <w:r w:rsidR="00CE40BA">
              <w:t xml:space="preserve"> </w:t>
            </w:r>
            <w:r>
              <w:t>Клочки,</w:t>
            </w:r>
            <w:r w:rsidR="00CE40BA">
              <w:t xml:space="preserve">               </w:t>
            </w:r>
            <w:r>
              <w:t xml:space="preserve"> ул.</w:t>
            </w:r>
            <w:r w:rsidR="00CE40BA">
              <w:t xml:space="preserve"> </w:t>
            </w:r>
            <w:r>
              <w:t>Павловская, 12Б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64" w:rsidRDefault="008A7964" w:rsidP="00CE40BA">
            <w:pPr>
              <w:tabs>
                <w:tab w:val="left" w:pos="3278"/>
              </w:tabs>
              <w:jc w:val="center"/>
            </w:pPr>
            <w:r>
              <w:t>Гудков Константин Петрович</w:t>
            </w:r>
          </w:p>
          <w:p w:rsidR="008A7964" w:rsidRDefault="008A7964" w:rsidP="00CE40BA">
            <w:pPr>
              <w:tabs>
                <w:tab w:val="left" w:pos="3278"/>
              </w:tabs>
              <w:jc w:val="center"/>
            </w:pPr>
            <w:r>
              <w:t>89609414549</w:t>
            </w:r>
          </w:p>
          <w:p w:rsidR="008A7964" w:rsidRDefault="008A7964" w:rsidP="00CE40BA">
            <w:pPr>
              <w:tabs>
                <w:tab w:val="left" w:pos="3278"/>
              </w:tabs>
            </w:pPr>
            <w:r>
              <w:t xml:space="preserve">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A" w:rsidRPr="008A7964" w:rsidRDefault="00CE40BA" w:rsidP="00CE40BA">
            <w:pPr>
              <w:shd w:val="clear" w:color="auto" w:fill="FFFFFF"/>
            </w:pPr>
            <w:r w:rsidRPr="008A7964">
              <w:t>01.11</w:t>
            </w:r>
          </w:p>
          <w:p w:rsidR="008A7964" w:rsidRDefault="00CE40BA" w:rsidP="00CE40BA">
            <w:pPr>
              <w:shd w:val="clear" w:color="auto" w:fill="FFFFFF"/>
            </w:pPr>
            <w:r w:rsidRPr="008A7964">
              <w:t>Выращивание зерновых (кроме риса), зернобобовых культур и семян масличных культур</w:t>
            </w:r>
          </w:p>
        </w:tc>
      </w:tr>
      <w:tr w:rsidR="00CE40BA" w:rsidTr="00423EC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A" w:rsidRDefault="00CE40BA" w:rsidP="000A67D3">
            <w:pPr>
              <w:tabs>
                <w:tab w:val="left" w:pos="3278"/>
              </w:tabs>
              <w:spacing w:line="355" w:lineRule="exact"/>
            </w:pPr>
            <w:r>
              <w:t>17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A" w:rsidRDefault="00CE40BA" w:rsidP="00CE40BA">
            <w:pPr>
              <w:tabs>
                <w:tab w:val="left" w:pos="3278"/>
              </w:tabs>
            </w:pPr>
            <w:r>
              <w:t xml:space="preserve">КФХ Гудков Андрей Петрович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A" w:rsidRDefault="00CE40BA" w:rsidP="00CE40BA">
            <w:pPr>
              <w:tabs>
                <w:tab w:val="left" w:pos="3278"/>
              </w:tabs>
            </w:pPr>
            <w:r>
              <w:t>с. Клочки,               ул. Павловская, 10А/1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A" w:rsidRDefault="00CE40BA" w:rsidP="00CE40BA">
            <w:pPr>
              <w:tabs>
                <w:tab w:val="left" w:pos="3278"/>
              </w:tabs>
              <w:jc w:val="center"/>
            </w:pPr>
            <w:r>
              <w:t>Гудков Андрей Петрович</w:t>
            </w:r>
          </w:p>
          <w:p w:rsidR="00CE40BA" w:rsidRDefault="00CE40BA" w:rsidP="00CE40BA">
            <w:pPr>
              <w:tabs>
                <w:tab w:val="left" w:pos="3278"/>
              </w:tabs>
              <w:jc w:val="center"/>
            </w:pPr>
            <w:r>
              <w:t>89635222877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A" w:rsidRPr="008A7964" w:rsidRDefault="00CE40BA" w:rsidP="00CE40BA">
            <w:pPr>
              <w:shd w:val="clear" w:color="auto" w:fill="FFFFFF"/>
            </w:pPr>
            <w:r w:rsidRPr="008A7964">
              <w:t>01.11</w:t>
            </w:r>
          </w:p>
          <w:p w:rsidR="00CE40BA" w:rsidRDefault="00CE40BA" w:rsidP="00CE40BA">
            <w:pPr>
              <w:shd w:val="clear" w:color="auto" w:fill="FFFFFF"/>
            </w:pPr>
            <w:r w:rsidRPr="008A7964">
              <w:t>Выращивание зерновых (кроме риса), зернобобовых культур и семян масличных культур</w:t>
            </w:r>
          </w:p>
        </w:tc>
      </w:tr>
      <w:tr w:rsidR="00CE40BA" w:rsidTr="00423EC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A" w:rsidRDefault="00CE40BA" w:rsidP="000A67D3">
            <w:pPr>
              <w:tabs>
                <w:tab w:val="left" w:pos="3278"/>
              </w:tabs>
              <w:spacing w:line="355" w:lineRule="exact"/>
            </w:pPr>
            <w:r>
              <w:t>18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A" w:rsidRDefault="00CE40BA" w:rsidP="00CE40BA">
            <w:pPr>
              <w:tabs>
                <w:tab w:val="left" w:pos="3278"/>
              </w:tabs>
            </w:pPr>
            <w:r>
              <w:t xml:space="preserve">КФХ Чугунцов Юрий Александрович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A" w:rsidRDefault="00CE40BA" w:rsidP="00CE40BA">
            <w:pPr>
              <w:tabs>
                <w:tab w:val="left" w:pos="3278"/>
              </w:tabs>
            </w:pPr>
            <w:r>
              <w:t xml:space="preserve">с. Клочки, </w:t>
            </w:r>
          </w:p>
          <w:p w:rsidR="00CE40BA" w:rsidRDefault="00CE40BA" w:rsidP="00CE40BA">
            <w:pPr>
              <w:tabs>
                <w:tab w:val="left" w:pos="3278"/>
              </w:tabs>
            </w:pPr>
            <w:r>
              <w:t>ул. Новая, 12-2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A" w:rsidRDefault="00CE40BA" w:rsidP="00CE40BA">
            <w:pPr>
              <w:tabs>
                <w:tab w:val="left" w:pos="3278"/>
              </w:tabs>
              <w:jc w:val="center"/>
            </w:pPr>
            <w:r>
              <w:t>Чугунцов Юрий Александрович</w:t>
            </w:r>
          </w:p>
          <w:p w:rsidR="00CE40BA" w:rsidRDefault="00CE40BA" w:rsidP="00CE40BA">
            <w:pPr>
              <w:tabs>
                <w:tab w:val="left" w:pos="3278"/>
              </w:tabs>
              <w:jc w:val="center"/>
            </w:pPr>
            <w:r>
              <w:t>89059880179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A" w:rsidRPr="008A7964" w:rsidRDefault="00CE40BA" w:rsidP="00CE40BA">
            <w:pPr>
              <w:shd w:val="clear" w:color="auto" w:fill="FFFFFF"/>
            </w:pPr>
            <w:r w:rsidRPr="008A7964">
              <w:t>01.11</w:t>
            </w:r>
          </w:p>
          <w:p w:rsidR="00CE40BA" w:rsidRDefault="00CE40BA" w:rsidP="00CE40BA">
            <w:pPr>
              <w:tabs>
                <w:tab w:val="left" w:pos="3278"/>
              </w:tabs>
            </w:pPr>
            <w:r w:rsidRPr="008A7964">
              <w:t>Выращивание зерновых (кроме риса), зернобобовых культур и семян масличных культур</w:t>
            </w:r>
          </w:p>
        </w:tc>
      </w:tr>
      <w:tr w:rsidR="00CE40BA" w:rsidTr="00423EC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A" w:rsidRDefault="00CE40BA" w:rsidP="000A67D3">
            <w:pPr>
              <w:tabs>
                <w:tab w:val="left" w:pos="3278"/>
              </w:tabs>
              <w:spacing w:line="355" w:lineRule="exact"/>
            </w:pPr>
            <w:r>
              <w:t>19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A" w:rsidRDefault="00CE40BA" w:rsidP="00CE40BA">
            <w:pPr>
              <w:tabs>
                <w:tab w:val="left" w:pos="3278"/>
              </w:tabs>
            </w:pPr>
            <w:r>
              <w:t>ИП Кондрашкин Максим Владимирович</w:t>
            </w:r>
          </w:p>
          <w:p w:rsidR="00CE40BA" w:rsidRDefault="00CE40BA" w:rsidP="00CE40BA">
            <w:pPr>
              <w:tabs>
                <w:tab w:val="left" w:pos="327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A" w:rsidRDefault="00CE40BA" w:rsidP="00CE40BA">
            <w:pPr>
              <w:tabs>
                <w:tab w:val="left" w:pos="3278"/>
              </w:tabs>
            </w:pPr>
            <w:r>
              <w:t>с. Клочки</w:t>
            </w:r>
            <w:r w:rsidR="002960C2">
              <w:t xml:space="preserve">,              </w:t>
            </w:r>
            <w:r>
              <w:t xml:space="preserve"> ул.</w:t>
            </w:r>
            <w:r w:rsidR="002960C2">
              <w:t xml:space="preserve"> </w:t>
            </w:r>
            <w:r>
              <w:t>Павловская, 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A" w:rsidRDefault="00CE40BA" w:rsidP="00CE40BA">
            <w:pPr>
              <w:tabs>
                <w:tab w:val="left" w:pos="3278"/>
              </w:tabs>
              <w:jc w:val="center"/>
            </w:pPr>
            <w:r>
              <w:t>Кондрашкин Максим Владимирович</w:t>
            </w:r>
          </w:p>
          <w:p w:rsidR="00CE40BA" w:rsidRDefault="00CE40BA" w:rsidP="00CE40BA">
            <w:pPr>
              <w:tabs>
                <w:tab w:val="left" w:pos="3278"/>
              </w:tabs>
              <w:jc w:val="center"/>
            </w:pPr>
            <w:r>
              <w:t>89609406483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A" w:rsidRPr="00CE40BA" w:rsidRDefault="00CE40BA" w:rsidP="00CE40BA">
            <w:pPr>
              <w:shd w:val="clear" w:color="auto" w:fill="FFFFFF"/>
            </w:pPr>
            <w:r w:rsidRPr="00CE40BA">
              <w:t>47.78.61</w:t>
            </w:r>
          </w:p>
          <w:p w:rsidR="00CE40BA" w:rsidRDefault="00CE40BA" w:rsidP="00CE40BA">
            <w:pPr>
              <w:tabs>
                <w:tab w:val="left" w:pos="3278"/>
              </w:tabs>
            </w:pPr>
            <w:r w:rsidRPr="00CE40BA">
              <w:t>Торговля розничная бытовым жидким котельным топливом, углем, древесным топливом, топливным торфом в специализированных магазинах</w:t>
            </w:r>
          </w:p>
        </w:tc>
      </w:tr>
      <w:tr w:rsidR="00CE40BA" w:rsidRPr="00F8150E" w:rsidTr="00423EC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A" w:rsidRDefault="00CE40BA" w:rsidP="000A67D3">
            <w:pPr>
              <w:tabs>
                <w:tab w:val="left" w:pos="3278"/>
              </w:tabs>
              <w:spacing w:line="355" w:lineRule="exact"/>
            </w:pPr>
            <w:r>
              <w:t>20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A" w:rsidRPr="00F8150E" w:rsidRDefault="00166596" w:rsidP="00F8150E">
            <w:pPr>
              <w:tabs>
                <w:tab w:val="left" w:pos="3278"/>
              </w:tabs>
            </w:pPr>
            <w:r>
              <w:t>МУП «Касмала»</w:t>
            </w:r>
          </w:p>
          <w:p w:rsidR="00CE40BA" w:rsidRPr="00F8150E" w:rsidRDefault="00CE40BA" w:rsidP="00F8150E">
            <w:pPr>
              <w:tabs>
                <w:tab w:val="left" w:pos="327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A" w:rsidRPr="00F8150E" w:rsidRDefault="00F8150E" w:rsidP="00717D7C">
            <w:pPr>
              <w:tabs>
                <w:tab w:val="left" w:pos="3278"/>
              </w:tabs>
            </w:pPr>
            <w:r w:rsidRPr="00F8150E">
              <w:t>с.</w:t>
            </w:r>
            <w:r>
              <w:t xml:space="preserve"> </w:t>
            </w:r>
            <w:r w:rsidRPr="00F8150E">
              <w:t xml:space="preserve">Клочки,                ул. </w:t>
            </w:r>
            <w:r w:rsidR="00717D7C">
              <w:t>Новая</w:t>
            </w:r>
            <w:r w:rsidRPr="00F8150E">
              <w:t>,</w:t>
            </w:r>
            <w:r w:rsidR="00166596">
              <w:t xml:space="preserve">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A" w:rsidRDefault="00166596" w:rsidP="00F8150E">
            <w:pPr>
              <w:tabs>
                <w:tab w:val="left" w:pos="3278"/>
              </w:tabs>
              <w:jc w:val="center"/>
            </w:pPr>
            <w:r>
              <w:t>Кузнецов Владимир Иванович</w:t>
            </w:r>
          </w:p>
          <w:p w:rsidR="00F8150E" w:rsidRPr="00F8150E" w:rsidRDefault="00166596" w:rsidP="00F8150E">
            <w:pPr>
              <w:tabs>
                <w:tab w:val="left" w:pos="3278"/>
              </w:tabs>
              <w:jc w:val="center"/>
            </w:pPr>
            <w:r>
              <w:t>89628169360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Pr="00717D7C" w:rsidRDefault="00717D7C" w:rsidP="00717D7C">
            <w:pPr>
              <w:shd w:val="clear" w:color="auto" w:fill="FFFFFF"/>
            </w:pPr>
            <w:r w:rsidRPr="00717D7C">
              <w:t>36.00</w:t>
            </w:r>
          </w:p>
          <w:p w:rsidR="00CE40BA" w:rsidRPr="00F8150E" w:rsidRDefault="00717D7C" w:rsidP="00717D7C">
            <w:pPr>
              <w:pStyle w:val="nomargin"/>
              <w:shd w:val="clear" w:color="auto" w:fill="FFFFFF"/>
            </w:pPr>
            <w:r w:rsidRPr="00717D7C">
              <w:t>Забор, очистка и распределение воды</w:t>
            </w:r>
          </w:p>
        </w:tc>
      </w:tr>
      <w:tr w:rsidR="00CE40BA" w:rsidTr="00423EC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A" w:rsidRPr="00F8150E" w:rsidRDefault="00CE40BA" w:rsidP="00F8150E">
            <w:pPr>
              <w:tabs>
                <w:tab w:val="left" w:pos="3278"/>
              </w:tabs>
            </w:pPr>
            <w:r w:rsidRPr="00F8150E">
              <w:t>21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A" w:rsidRPr="00F8150E" w:rsidRDefault="00CE40BA" w:rsidP="00F8150E">
            <w:pPr>
              <w:tabs>
                <w:tab w:val="left" w:pos="3278"/>
              </w:tabs>
            </w:pPr>
            <w:r w:rsidRPr="00F8150E">
              <w:t xml:space="preserve">ИП </w:t>
            </w:r>
            <w:r w:rsidR="00F8150E" w:rsidRPr="00F8150E">
              <w:t>Шайбулатов Алексей Андреевич</w:t>
            </w:r>
          </w:p>
          <w:p w:rsidR="00CE40BA" w:rsidRPr="00F8150E" w:rsidRDefault="00CE40BA" w:rsidP="00F8150E">
            <w:pPr>
              <w:tabs>
                <w:tab w:val="left" w:pos="327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A" w:rsidRPr="00F8150E" w:rsidRDefault="00F8150E" w:rsidP="00F8150E">
            <w:pPr>
              <w:tabs>
                <w:tab w:val="left" w:pos="3278"/>
              </w:tabs>
            </w:pPr>
            <w:r w:rsidRPr="00F8150E">
              <w:t>с. Клочки,               ул. Новая, 13А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A" w:rsidRDefault="00717D7C" w:rsidP="00717D7C">
            <w:pPr>
              <w:tabs>
                <w:tab w:val="left" w:pos="3278"/>
              </w:tabs>
              <w:jc w:val="center"/>
            </w:pPr>
            <w:r>
              <w:t>Шайбулатов Алексей Андреевич</w:t>
            </w:r>
          </w:p>
          <w:p w:rsidR="00166596" w:rsidRPr="00F8150E" w:rsidRDefault="00166596" w:rsidP="00717D7C">
            <w:pPr>
              <w:tabs>
                <w:tab w:val="left" w:pos="3278"/>
              </w:tabs>
              <w:jc w:val="center"/>
            </w:pPr>
            <w:r>
              <w:t>89609541194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E" w:rsidRPr="00F8150E" w:rsidRDefault="00F8150E" w:rsidP="00F8150E">
            <w:pPr>
              <w:shd w:val="clear" w:color="auto" w:fill="FFFFFF"/>
            </w:pPr>
            <w:r w:rsidRPr="00F8150E">
              <w:t>47.11</w:t>
            </w:r>
          </w:p>
          <w:p w:rsidR="00CE40BA" w:rsidRPr="00F8150E" w:rsidRDefault="00F8150E" w:rsidP="00717D7C">
            <w:pPr>
              <w:shd w:val="clear" w:color="auto" w:fill="FFFFFF"/>
            </w:pPr>
            <w:r w:rsidRPr="00F8150E"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</w:tbl>
    <w:p w:rsidR="002A0E61" w:rsidRDefault="002A0E61" w:rsidP="002A0E61">
      <w:pPr>
        <w:rPr>
          <w:sz w:val="28"/>
        </w:rPr>
      </w:pPr>
    </w:p>
    <w:p w:rsidR="002A0E61" w:rsidRDefault="002A0E61" w:rsidP="002A0E61"/>
    <w:p w:rsidR="00B51934" w:rsidRDefault="00B51934"/>
    <w:sectPr w:rsidR="00B51934" w:rsidSect="002A0E61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2A0E61"/>
    <w:rsid w:val="00166596"/>
    <w:rsid w:val="002960C2"/>
    <w:rsid w:val="0029665C"/>
    <w:rsid w:val="002A0E61"/>
    <w:rsid w:val="0034508C"/>
    <w:rsid w:val="00423EC7"/>
    <w:rsid w:val="00484409"/>
    <w:rsid w:val="004E594B"/>
    <w:rsid w:val="00521255"/>
    <w:rsid w:val="005F16FF"/>
    <w:rsid w:val="00717D7C"/>
    <w:rsid w:val="00800EC0"/>
    <w:rsid w:val="008A7964"/>
    <w:rsid w:val="00907C69"/>
    <w:rsid w:val="00AE2158"/>
    <w:rsid w:val="00B51934"/>
    <w:rsid w:val="00C87CF7"/>
    <w:rsid w:val="00CE40BA"/>
    <w:rsid w:val="00D72544"/>
    <w:rsid w:val="00F8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E6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A0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2A0E61"/>
    <w:rPr>
      <w:b/>
      <w:bCs/>
    </w:rPr>
  </w:style>
  <w:style w:type="paragraph" w:customStyle="1" w:styleId="ConsNormal">
    <w:name w:val="ConsNormal"/>
    <w:rsid w:val="002A0E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margin">
    <w:name w:val="nomargin"/>
    <w:basedOn w:val="a"/>
    <w:rsid w:val="00907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4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9" w:color="D8D8D8"/>
                                    <w:left w:val="single" w:sz="6" w:space="0" w:color="D8D8D8"/>
                                    <w:bottom w:val="single" w:sz="6" w:space="19" w:color="D8D8D8"/>
                                    <w:right w:val="single" w:sz="6" w:space="0" w:color="D8D8D8"/>
                                  </w:divBdr>
                                  <w:divsChild>
                                    <w:div w:id="15576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0195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5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9" w:color="D8D8D8"/>
                            <w:left w:val="single" w:sz="6" w:space="0" w:color="D8D8D8"/>
                            <w:bottom w:val="single" w:sz="6" w:space="19" w:color="D8D8D8"/>
                            <w:right w:val="single" w:sz="6" w:space="0" w:color="D8D8D8"/>
                          </w:divBdr>
                          <w:divsChild>
                            <w:div w:id="110167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81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9" w:color="D8D8D8"/>
                                    <w:left w:val="single" w:sz="6" w:space="0" w:color="D8D8D8"/>
                                    <w:bottom w:val="single" w:sz="6" w:space="19" w:color="D8D8D8"/>
                                    <w:right w:val="single" w:sz="6" w:space="0" w:color="D8D8D8"/>
                                  </w:divBdr>
                                  <w:divsChild>
                                    <w:div w:id="157597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82441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3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5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9" w:color="D8D8D8"/>
                                    <w:left w:val="single" w:sz="6" w:space="0" w:color="D8D8D8"/>
                                    <w:bottom w:val="single" w:sz="6" w:space="19" w:color="D8D8D8"/>
                                    <w:right w:val="single" w:sz="6" w:space="0" w:color="D8D8D8"/>
                                  </w:divBdr>
                                  <w:divsChild>
                                    <w:div w:id="34301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0589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40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5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0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9" w:color="D8D8D8"/>
                            <w:left w:val="single" w:sz="6" w:space="0" w:color="D8D8D8"/>
                            <w:bottom w:val="single" w:sz="6" w:space="19" w:color="D8D8D8"/>
                            <w:right w:val="single" w:sz="6" w:space="0" w:color="D8D8D8"/>
                          </w:divBdr>
                          <w:divsChild>
                            <w:div w:id="173095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3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3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5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238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9" w:color="D8D8D8"/>
                                    <w:left w:val="single" w:sz="6" w:space="0" w:color="D8D8D8"/>
                                    <w:bottom w:val="single" w:sz="6" w:space="19" w:color="D8D8D8"/>
                                    <w:right w:val="single" w:sz="6" w:space="0" w:color="D8D8D8"/>
                                  </w:divBdr>
                                  <w:divsChild>
                                    <w:div w:id="194337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6233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6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46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888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9" w:color="D8D8D8"/>
                                    <w:left w:val="single" w:sz="6" w:space="0" w:color="D8D8D8"/>
                                    <w:bottom w:val="single" w:sz="6" w:space="19" w:color="D8D8D8"/>
                                    <w:right w:val="single" w:sz="6" w:space="0" w:color="D8D8D8"/>
                                  </w:divBdr>
                                  <w:divsChild>
                                    <w:div w:id="207939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15450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84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9" w:color="D8D8D8"/>
                                    <w:left w:val="single" w:sz="6" w:space="0" w:color="D8D8D8"/>
                                    <w:bottom w:val="single" w:sz="6" w:space="19" w:color="D8D8D8"/>
                                    <w:right w:val="single" w:sz="6" w:space="0" w:color="D8D8D8"/>
                                  </w:divBdr>
                                  <w:divsChild>
                                    <w:div w:id="17331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536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19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9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05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9" w:color="D8D8D8"/>
                            <w:left w:val="single" w:sz="6" w:space="0" w:color="D8D8D8"/>
                            <w:bottom w:val="single" w:sz="6" w:space="19" w:color="D8D8D8"/>
                            <w:right w:val="single" w:sz="6" w:space="0" w:color="D8D8D8"/>
                          </w:divBdr>
                          <w:divsChild>
                            <w:div w:id="127463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6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576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9" w:color="D8D8D8"/>
                            <w:left w:val="single" w:sz="6" w:space="0" w:color="D8D8D8"/>
                            <w:bottom w:val="single" w:sz="6" w:space="19" w:color="D8D8D8"/>
                            <w:right w:val="single" w:sz="6" w:space="0" w:color="D8D8D8"/>
                          </w:divBdr>
                          <w:divsChild>
                            <w:div w:id="191111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537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9" w:color="D8D8D8"/>
                                    <w:left w:val="single" w:sz="6" w:space="0" w:color="D8D8D8"/>
                                    <w:bottom w:val="single" w:sz="6" w:space="19" w:color="D8D8D8"/>
                                    <w:right w:val="single" w:sz="6" w:space="0" w:color="D8D8D8"/>
                                  </w:divBdr>
                                  <w:divsChild>
                                    <w:div w:id="51369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9559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55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2020-04-13T09:10:00Z</cp:lastPrinted>
  <dcterms:created xsi:type="dcterms:W3CDTF">2020-04-10T02:59:00Z</dcterms:created>
  <dcterms:modified xsi:type="dcterms:W3CDTF">2021-11-22T08:06:00Z</dcterms:modified>
</cp:coreProperties>
</file>