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A5" w:rsidRPr="007946A5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7946A5" w:rsidRPr="007946A5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СЕЛЬСКИЙ СОВЕТ НАРОДНЫХ ДЕПУТАТОВ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ПЛОСКОСЕМИНСКОГО</w:t>
      </w: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РЕБРИХИНСКОГО РАЙОНА АЛТАЙСКОГО КРАЯ</w:t>
      </w:r>
    </w:p>
    <w:p w:rsidR="007946A5" w:rsidRPr="007946A5" w:rsidRDefault="00A85FF9" w:rsidP="00A85FF9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</w:t>
      </w:r>
    </w:p>
    <w:p w:rsidR="007946A5" w:rsidRPr="007946A5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7946A5" w:rsidRPr="007946A5" w:rsidRDefault="007946A5" w:rsidP="007946A5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46A5" w:rsidRPr="007946A5" w:rsidRDefault="007946A5" w:rsidP="0079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                                                                                  №______ </w:t>
      </w:r>
    </w:p>
    <w:p w:rsidR="007946A5" w:rsidRPr="007946A5" w:rsidRDefault="007946A5" w:rsidP="00794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794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proofErr w:type="spellEnd"/>
    </w:p>
    <w:p w:rsidR="007946A5" w:rsidRPr="007946A5" w:rsidRDefault="007946A5" w:rsidP="007946A5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6A5" w:rsidRPr="007946A5" w:rsidRDefault="007946A5" w:rsidP="007946A5">
      <w:pPr>
        <w:widowControl w:val="0"/>
        <w:tabs>
          <w:tab w:val="left" w:pos="5387"/>
        </w:tabs>
        <w:spacing w:after="0" w:line="240" w:lineRule="auto"/>
        <w:ind w:right="39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6A5" w:rsidRPr="007946A5" w:rsidRDefault="007946A5" w:rsidP="007946A5">
      <w:pPr>
        <w:widowControl w:val="0"/>
        <w:tabs>
          <w:tab w:val="left" w:pos="5387"/>
        </w:tabs>
        <w:spacing w:after="0" w:line="240" w:lineRule="auto"/>
        <w:ind w:right="39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12.1 Федерального закона от 25.12.2008 № 273-ФЗ «О противодействии коррупции»,</w:t>
      </w:r>
      <w:r w:rsidRPr="007946A5">
        <w:rPr>
          <w:rFonts w:ascii="Times New Roman" w:eastAsia="Calibri" w:hAnsi="Times New Roman" w:cs="Times New Roman"/>
          <w:lang w:eastAsia="en-US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сельский Совет народных депутатов </w:t>
      </w: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Default="007946A5" w:rsidP="007946A5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1. Утвердить Порядок</w:t>
      </w:r>
      <w:r w:rsidRPr="00794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A85FF9" w:rsidRPr="00D236E7" w:rsidRDefault="00A85FF9" w:rsidP="00A85FF9">
      <w:pPr>
        <w:shd w:val="clear" w:color="auto" w:fill="FFFFFF"/>
        <w:tabs>
          <w:tab w:val="left" w:leader="underscore" w:pos="86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Направить настоящее решение главе сельсовета для подписания и обнародования в установленном порядке. </w:t>
      </w:r>
    </w:p>
    <w:p w:rsidR="00A85FF9" w:rsidRPr="00D236E7" w:rsidRDefault="00A85FF9" w:rsidP="00A8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236E7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Обнародовать настоящее решение на информационном стенде Администрации сельсовета и </w:t>
      </w:r>
      <w:r w:rsidRPr="00D236E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D236E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D236E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 w:rsidRPr="00D236E7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D236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236E7">
        <w:rPr>
          <w:rFonts w:ascii="Times New Roman" w:eastAsia="Times New Roman" w:hAnsi="Times New Roman" w:cs="Times New Roman"/>
          <w:sz w:val="28"/>
          <w:szCs w:val="28"/>
        </w:rPr>
        <w:t>сельсовет».</w:t>
      </w:r>
    </w:p>
    <w:p w:rsidR="00A85FF9" w:rsidRPr="00D236E7" w:rsidRDefault="00A85FF9" w:rsidP="00A85FF9">
      <w:pPr>
        <w:shd w:val="clear" w:color="auto" w:fill="FFFFFF"/>
        <w:tabs>
          <w:tab w:val="left" w:leader="underscore" w:pos="10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по правовым вопросам.</w:t>
      </w:r>
    </w:p>
    <w:p w:rsidR="00A85FF9" w:rsidRPr="00D236E7" w:rsidRDefault="00A85FF9" w:rsidP="00A85FF9">
      <w:pPr>
        <w:shd w:val="clear" w:color="auto" w:fill="FFFFFF"/>
        <w:tabs>
          <w:tab w:val="left" w:pos="84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tabs>
          <w:tab w:val="left" w:pos="84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сельского Совета народных депутатов                         Н.П. Блок  </w:t>
      </w:r>
    </w:p>
    <w:p w:rsidR="00A85FF9" w:rsidRPr="00D236E7" w:rsidRDefault="00A85FF9" w:rsidP="00A8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85FF9" w:rsidRPr="00D236E7" w:rsidRDefault="00A85FF9" w:rsidP="00A8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A85FF9" w:rsidRPr="00D236E7" w:rsidRDefault="00A85FF9" w:rsidP="00A85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D236E7">
        <w:rPr>
          <w:rFonts w:ascii="Times New Roman" w:eastAsia="Times New Roman" w:hAnsi="Times New Roman" w:cs="Times New Roman"/>
          <w:sz w:val="24"/>
          <w:szCs w:val="20"/>
        </w:rPr>
        <w:t>Антикоррупционная</w:t>
      </w:r>
      <w:proofErr w:type="spellEnd"/>
      <w:r w:rsidRPr="00D236E7">
        <w:rPr>
          <w:rFonts w:ascii="Times New Roman" w:eastAsia="Times New Roman" w:hAnsi="Times New Roman" w:cs="Times New Roman"/>
          <w:sz w:val="24"/>
          <w:szCs w:val="20"/>
        </w:rPr>
        <w:t xml:space="preserve"> экспертиза муниципального правового акта проведена. </w:t>
      </w:r>
      <w:proofErr w:type="spellStart"/>
      <w:r w:rsidRPr="00D236E7">
        <w:rPr>
          <w:rFonts w:ascii="Times New Roman" w:eastAsia="Times New Roman" w:hAnsi="Times New Roman" w:cs="Times New Roman"/>
          <w:sz w:val="24"/>
          <w:szCs w:val="20"/>
        </w:rPr>
        <w:t>Коррупциогенных</w:t>
      </w:r>
      <w:proofErr w:type="spellEnd"/>
      <w:r w:rsidRPr="00D236E7">
        <w:rPr>
          <w:rFonts w:ascii="Times New Roman" w:eastAsia="Times New Roman" w:hAnsi="Times New Roman" w:cs="Times New Roman"/>
          <w:sz w:val="24"/>
          <w:szCs w:val="20"/>
        </w:rPr>
        <w:t xml:space="preserve">  факторов  не  выявлено.</w:t>
      </w:r>
    </w:p>
    <w:p w:rsidR="00A85FF9" w:rsidRPr="00D236E7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236E7">
        <w:rPr>
          <w:rFonts w:ascii="Times New Roman" w:eastAsia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                   В.Ф. </w:t>
      </w:r>
      <w:proofErr w:type="spellStart"/>
      <w:r w:rsidRPr="00D236E7"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A85FF9" w:rsidRPr="00D236E7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5FF9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5FF9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5FF9" w:rsidRPr="00D236E7" w:rsidRDefault="00A85FF9" w:rsidP="00A85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46A5" w:rsidRPr="007946A5" w:rsidRDefault="007946A5" w:rsidP="007946A5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946A5" w:rsidRPr="007946A5" w:rsidRDefault="007946A5" w:rsidP="007946A5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7946A5" w:rsidRPr="007946A5" w:rsidRDefault="007946A5" w:rsidP="007946A5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от ______________ № ______</w:t>
      </w:r>
    </w:p>
    <w:p w:rsidR="007946A5" w:rsidRPr="007946A5" w:rsidRDefault="007946A5" w:rsidP="007946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A85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946A5">
        <w:rPr>
          <w:rFonts w:ascii="Times New Roman" w:eastAsia="Calibri" w:hAnsi="Times New Roman" w:cs="Times New Roman"/>
          <w:lang w:eastAsia="en-US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в значениях, определенных Федеральным </w:t>
      </w:r>
      <w:hyperlink r:id="rId4" w:history="1">
        <w:r w:rsidRPr="007946A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zh-CN"/>
          </w:rPr>
          <w:t>законом</w:t>
        </w:r>
      </w:hyperlink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края;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Уведомление направляется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Регистрация уведомления осуществляется в день поступления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осуществляет предварительное рассмотрение уведомления, по результатам которого подготавливается мотивированное заключение.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предварительного рассмотрения уведомления заместитель главы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рассматривает уведомление на ближайшей сессии в порядке, установленном Регламентом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края.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По результатам рассмотрения уведомления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7946A5" w:rsidRPr="007946A5" w:rsidRDefault="007946A5" w:rsidP="007946A5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7946A5" w:rsidRPr="007946A5" w:rsidRDefault="007946A5" w:rsidP="007946A5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признать, что при исполнении лицом, направившим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может </w:t>
      </w: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7946A5" w:rsidRPr="007946A5" w:rsidRDefault="007946A5" w:rsidP="00794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7946A5" w:rsidRPr="007946A5" w:rsidRDefault="007946A5" w:rsidP="007946A5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85FF9" w:rsidRPr="007946A5" w:rsidRDefault="00A85FF9" w:rsidP="007946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A85F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946A5" w:rsidRPr="007946A5" w:rsidRDefault="007946A5" w:rsidP="00A85FF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46A5" w:rsidRPr="007946A5" w:rsidRDefault="007946A5" w:rsidP="00A85FF9">
      <w:pPr>
        <w:widowControl w:val="0"/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Плоскосеминского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Алтайского края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от 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46A5">
        <w:rPr>
          <w:rFonts w:ascii="Times New Roman" w:eastAsia="Times New Roman" w:hAnsi="Times New Roman" w:cs="Times New Roman"/>
          <w:sz w:val="24"/>
          <w:szCs w:val="24"/>
        </w:rPr>
        <w:t>Ф.И.О. лица, направившего уведомление, замещаемая должность</w:t>
      </w:r>
      <w:r w:rsidRPr="007946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P120"/>
      <w:bookmarkEnd w:id="0"/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________________/_______________________________________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5">
        <w:rPr>
          <w:rFonts w:ascii="Times New Roman" w:eastAsia="Times New Roman" w:hAnsi="Times New Roman" w:cs="Times New Roman"/>
          <w:sz w:val="24"/>
          <w:szCs w:val="24"/>
        </w:rPr>
        <w:t xml:space="preserve">            (подпись)                             (Ф.И.О. лица, направившего уведомление)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___________________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Дата регистрации уведомления  «____» _____________ 20___ г.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Уполномоченное лицо,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зарегистрировавшее уведомление ________________/___________________</w:t>
      </w:r>
    </w:p>
    <w:p w:rsidR="007946A5" w:rsidRPr="00A85FF9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85F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A85FF9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(Ф.И.О.)    </w:t>
      </w:r>
    </w:p>
    <w:p w:rsidR="007946A5" w:rsidRPr="007946A5" w:rsidRDefault="007946A5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F9" w:rsidRDefault="00A85FF9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F9" w:rsidRDefault="00A85FF9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946A5" w:rsidRPr="007946A5" w:rsidRDefault="007946A5" w:rsidP="007946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к Порядку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946A5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6A5">
        <w:rPr>
          <w:rFonts w:ascii="Times New Roman" w:eastAsia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6A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7946A5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7946A5" w:rsidRPr="007946A5" w:rsidRDefault="007946A5" w:rsidP="00794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7946A5" w:rsidRPr="007946A5" w:rsidTr="00687A34">
        <w:trPr>
          <w:jc w:val="center"/>
        </w:trPr>
        <w:tc>
          <w:tcPr>
            <w:tcW w:w="113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7946A5" w:rsidRPr="007946A5" w:rsidTr="00687A34">
        <w:trPr>
          <w:jc w:val="center"/>
        </w:trPr>
        <w:tc>
          <w:tcPr>
            <w:tcW w:w="113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6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6A5" w:rsidRPr="007946A5" w:rsidTr="00687A34">
        <w:trPr>
          <w:jc w:val="center"/>
        </w:trPr>
        <w:tc>
          <w:tcPr>
            <w:tcW w:w="113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46A5" w:rsidRPr="007946A5" w:rsidRDefault="007946A5" w:rsidP="007946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46A5" w:rsidRPr="007946A5" w:rsidRDefault="007946A5" w:rsidP="007946A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85FF9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>Глава сельсовета</w:t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                             </w:t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В.Ф. </w:t>
      </w:r>
      <w:proofErr w:type="spellStart"/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>Игумина</w:t>
      </w:r>
      <w:proofErr w:type="spellEnd"/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85FF9" w:rsidRPr="00D236E7" w:rsidRDefault="00A85FF9" w:rsidP="00A85FF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</w:t>
      </w:r>
      <w:r w:rsidRPr="00D236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____</w:t>
      </w:r>
    </w:p>
    <w:p w:rsidR="00A91343" w:rsidRDefault="00A91343"/>
    <w:sectPr w:rsidR="00A91343" w:rsidSect="00A85FF9"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A5"/>
    <w:rsid w:val="00135013"/>
    <w:rsid w:val="007946A5"/>
    <w:rsid w:val="00A85FF9"/>
    <w:rsid w:val="00A91343"/>
    <w:rsid w:val="00E8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2021-04-14T09:28:00Z</dcterms:created>
  <dcterms:modified xsi:type="dcterms:W3CDTF">2021-04-19T07:20:00Z</dcterms:modified>
</cp:coreProperties>
</file>