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4DE" w:rsidRPr="00E252E8" w:rsidRDefault="007034DE" w:rsidP="00703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7034DE" w:rsidRPr="00E252E8" w:rsidRDefault="007034DE" w:rsidP="00703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b/>
          <w:sz w:val="28"/>
          <w:szCs w:val="28"/>
        </w:rPr>
        <w:t>ПЛОСКОСЕМИНСКИЙ СЕЛЬСКИЙ СОВЕТ НАРОДНЫХ ДЕПУТАТОВ</w:t>
      </w:r>
    </w:p>
    <w:p w:rsidR="007034DE" w:rsidRPr="00E252E8" w:rsidRDefault="007034DE" w:rsidP="00703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b/>
          <w:sz w:val="28"/>
          <w:szCs w:val="28"/>
        </w:rPr>
        <w:t>ПЛОСКОСЕМИНСКОГО СЕЛЬСОВЕТА</w:t>
      </w:r>
    </w:p>
    <w:p w:rsidR="007034DE" w:rsidRPr="00E252E8" w:rsidRDefault="007034DE" w:rsidP="00703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b/>
          <w:sz w:val="28"/>
          <w:szCs w:val="28"/>
        </w:rPr>
        <w:t xml:space="preserve"> РЕБРИХИНСКОГО РАЙОНА  АЛТАЙСКОГО КРАЯ</w:t>
      </w:r>
    </w:p>
    <w:p w:rsidR="007034DE" w:rsidRPr="00E252E8" w:rsidRDefault="007034DE" w:rsidP="007034DE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                                                              РЕШЕНИЕ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                                          </w:t>
      </w:r>
      <w:r w:rsidRPr="00694B28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</w:rPr>
        <w:t>ПРОЕКТ</w:t>
      </w:r>
    </w:p>
    <w:p w:rsidR="007034DE" w:rsidRPr="00E252E8" w:rsidRDefault="007034DE" w:rsidP="007034DE">
      <w:pPr>
        <w:spacing w:after="0" w:line="240" w:lineRule="auto"/>
        <w:ind w:firstLine="72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4DE" w:rsidRPr="00E252E8" w:rsidRDefault="007034DE" w:rsidP="007034DE">
      <w:pPr>
        <w:spacing w:after="0" w:line="240" w:lineRule="auto"/>
        <w:ind w:firstLine="72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_____________                                                                                            </w:t>
      </w:r>
      <w:r w:rsidRPr="00E252E8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</w:t>
      </w:r>
    </w:p>
    <w:p w:rsidR="007034DE" w:rsidRPr="00E252E8" w:rsidRDefault="007034DE" w:rsidP="00703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b/>
          <w:sz w:val="28"/>
          <w:szCs w:val="28"/>
        </w:rPr>
        <w:t xml:space="preserve">п. </w:t>
      </w:r>
      <w:proofErr w:type="spellStart"/>
      <w:r w:rsidRPr="00E252E8">
        <w:rPr>
          <w:rFonts w:ascii="Times New Roman" w:eastAsia="Times New Roman" w:hAnsi="Times New Roman" w:cs="Times New Roman"/>
          <w:b/>
          <w:sz w:val="28"/>
          <w:szCs w:val="28"/>
        </w:rPr>
        <w:t>Плоскосеминский</w:t>
      </w:r>
      <w:proofErr w:type="spellEnd"/>
    </w:p>
    <w:p w:rsidR="007034DE" w:rsidRPr="00E252E8" w:rsidRDefault="007034DE" w:rsidP="007034D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034DE" w:rsidRPr="00E252E8" w:rsidRDefault="007034DE" w:rsidP="007034D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034DE" w:rsidRPr="00E252E8" w:rsidRDefault="007034DE" w:rsidP="007034DE">
      <w:pPr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E252E8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Положения о порядке участия граждан  в обсуждении и учете  предложений по проекту  решения о внесении изменений и дополнений  в Устав муниципального образования </w:t>
      </w:r>
      <w:proofErr w:type="spellStart"/>
      <w:r w:rsidRPr="00E252E8">
        <w:rPr>
          <w:rFonts w:ascii="Times New Roman" w:eastAsia="Times New Roman" w:hAnsi="Times New Roman" w:cs="Times New Roman"/>
          <w:b/>
          <w:sz w:val="28"/>
          <w:szCs w:val="28"/>
        </w:rPr>
        <w:t>Плоскосеминский</w:t>
      </w:r>
      <w:proofErr w:type="spellEnd"/>
      <w:r w:rsidRPr="00E252E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E252E8">
        <w:rPr>
          <w:rFonts w:ascii="Times New Roman" w:eastAsia="Times New Roman" w:hAnsi="Times New Roman" w:cs="Times New Roman"/>
          <w:b/>
          <w:sz w:val="28"/>
          <w:szCs w:val="28"/>
        </w:rPr>
        <w:t>Ребрихинского</w:t>
      </w:r>
      <w:proofErr w:type="spellEnd"/>
      <w:r w:rsidRPr="00E252E8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Алтайского края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034DE" w:rsidRPr="00E252E8" w:rsidRDefault="007034DE" w:rsidP="007034DE">
      <w:pPr>
        <w:spacing w:after="12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4DE" w:rsidRPr="00E252E8" w:rsidRDefault="007034DE" w:rsidP="00703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13 Устава муниципального образования </w:t>
      </w:r>
      <w:proofErr w:type="spellStart"/>
      <w:r w:rsidRPr="00E252E8"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E252E8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и  Положением о порядке  организации и проведения публичных слушаний в муниципальном образовании </w:t>
      </w:r>
      <w:proofErr w:type="spellStart"/>
      <w:r w:rsidRPr="00E252E8"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E252E8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края, утвержденным  решением </w:t>
      </w:r>
      <w:proofErr w:type="spellStart"/>
      <w:r w:rsidRPr="00E252E8">
        <w:rPr>
          <w:rFonts w:ascii="Times New Roman" w:eastAsia="Times New Roman" w:hAnsi="Times New Roman" w:cs="Times New Roman"/>
          <w:sz w:val="28"/>
          <w:szCs w:val="28"/>
        </w:rPr>
        <w:t>Плоскосеминского</w:t>
      </w:r>
      <w:proofErr w:type="spellEnd"/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от 23.03.2018 № 41, </w:t>
      </w:r>
      <w:proofErr w:type="spellStart"/>
      <w:r w:rsidRPr="00E252E8"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народных депутатов </w:t>
      </w:r>
      <w:proofErr w:type="spellStart"/>
      <w:r w:rsidRPr="00E252E8">
        <w:rPr>
          <w:rFonts w:ascii="Times New Roman" w:eastAsia="Times New Roman" w:hAnsi="Times New Roman" w:cs="Times New Roman"/>
          <w:sz w:val="28"/>
          <w:szCs w:val="28"/>
        </w:rPr>
        <w:t>Плоскосеминского</w:t>
      </w:r>
      <w:proofErr w:type="spellEnd"/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E252E8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</w:t>
      </w:r>
      <w:proofErr w:type="gramEnd"/>
    </w:p>
    <w:p w:rsidR="007034DE" w:rsidRPr="00E252E8" w:rsidRDefault="007034DE" w:rsidP="007034DE">
      <w:pPr>
        <w:spacing w:after="0" w:line="240" w:lineRule="auto"/>
        <w:ind w:left="36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РЕШИЛ:</w:t>
      </w:r>
    </w:p>
    <w:p w:rsidR="007034DE" w:rsidRPr="00E252E8" w:rsidRDefault="007034DE" w:rsidP="007034D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 1. Утвердить  Положение о порядке участия граждан  в обсуждении и учете предложений по проекту  решения о внесении изменений и дополнений  в Устав муниципального образования </w:t>
      </w:r>
      <w:proofErr w:type="spellStart"/>
      <w:r w:rsidRPr="00E252E8"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E252E8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(Приложение).</w:t>
      </w:r>
    </w:p>
    <w:p w:rsidR="007034DE" w:rsidRPr="00E252E8" w:rsidRDefault="007034DE" w:rsidP="007034D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 2. Направить настоящее решение главе сельсовета для подписания и обнародования в установленном порядке.</w:t>
      </w:r>
    </w:p>
    <w:p w:rsidR="007034DE" w:rsidRPr="00E252E8" w:rsidRDefault="007034DE" w:rsidP="007034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E252E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правовым вопросам.</w:t>
      </w:r>
    </w:p>
    <w:p w:rsidR="007034DE" w:rsidRDefault="007034DE" w:rsidP="007034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034DE" w:rsidRPr="00E252E8" w:rsidRDefault="007034DE" w:rsidP="007034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034DE" w:rsidRPr="00E252E8" w:rsidRDefault="007034DE" w:rsidP="007034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52E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сельского Совета народных депутатов:                  Блок Н.П.</w:t>
      </w:r>
    </w:p>
    <w:p w:rsidR="007034DE" w:rsidRPr="00E252E8" w:rsidRDefault="007034DE" w:rsidP="007034DE">
      <w:pPr>
        <w:spacing w:after="12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034DE" w:rsidRPr="00E252E8" w:rsidRDefault="007034DE" w:rsidP="007034D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034DE" w:rsidRPr="00E252E8" w:rsidRDefault="007034DE" w:rsidP="007034D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034DE" w:rsidRPr="00E252E8" w:rsidRDefault="007034DE" w:rsidP="007034D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spellStart"/>
      <w:r w:rsidRPr="00E252E8">
        <w:rPr>
          <w:rFonts w:ascii="Times New Roman" w:eastAsia="Times New Roman" w:hAnsi="Times New Roman" w:cs="Times New Roman"/>
          <w:sz w:val="28"/>
          <w:szCs w:val="28"/>
        </w:rPr>
        <w:t>Антикоррупционная</w:t>
      </w:r>
      <w:proofErr w:type="spellEnd"/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экспертиза муниципального правового акта проведена. </w:t>
      </w:r>
      <w:proofErr w:type="spellStart"/>
      <w:r w:rsidRPr="00E252E8">
        <w:rPr>
          <w:rFonts w:ascii="Times New Roman" w:eastAsia="Times New Roman" w:hAnsi="Times New Roman" w:cs="Times New Roman"/>
          <w:sz w:val="28"/>
          <w:szCs w:val="28"/>
        </w:rPr>
        <w:t>Коррупциогенных</w:t>
      </w:r>
      <w:proofErr w:type="spellEnd"/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 факторов  не  выявлено.</w:t>
      </w:r>
    </w:p>
    <w:p w:rsidR="007034DE" w:rsidRDefault="007034DE" w:rsidP="007034D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034DE" w:rsidRPr="00E252E8" w:rsidRDefault="007034DE" w:rsidP="007034D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сельсовета                                                                             В.Ф. </w:t>
      </w:r>
      <w:proofErr w:type="spellStart"/>
      <w:r w:rsidRPr="00E252E8">
        <w:rPr>
          <w:rFonts w:ascii="Times New Roman" w:eastAsia="Times New Roman" w:hAnsi="Times New Roman" w:cs="Times New Roman"/>
          <w:bCs/>
          <w:sz w:val="28"/>
          <w:szCs w:val="28"/>
        </w:rPr>
        <w:t>Игумина</w:t>
      </w:r>
      <w:proofErr w:type="spellEnd"/>
    </w:p>
    <w:p w:rsidR="007034DE" w:rsidRPr="00E252E8" w:rsidRDefault="007034DE" w:rsidP="007034D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034DE" w:rsidRPr="00E252E8" w:rsidRDefault="007034DE" w:rsidP="00703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</w:p>
    <w:p w:rsidR="007034DE" w:rsidRPr="00E252E8" w:rsidRDefault="007034DE" w:rsidP="007034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034DE" w:rsidRPr="00E252E8" w:rsidRDefault="007034DE" w:rsidP="007034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034DE" w:rsidRPr="00E252E8" w:rsidRDefault="007034DE" w:rsidP="007034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7034DE" w:rsidRPr="00E252E8" w:rsidRDefault="007034DE" w:rsidP="007034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к решению </w:t>
      </w:r>
      <w:proofErr w:type="spellStart"/>
      <w:r w:rsidRPr="00E252E8">
        <w:rPr>
          <w:rFonts w:ascii="Times New Roman" w:eastAsia="Times New Roman" w:hAnsi="Times New Roman" w:cs="Times New Roman"/>
          <w:sz w:val="28"/>
          <w:szCs w:val="28"/>
        </w:rPr>
        <w:t>Плоскосеминского</w:t>
      </w:r>
      <w:proofErr w:type="spellEnd"/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34DE" w:rsidRPr="00E252E8" w:rsidRDefault="007034DE" w:rsidP="007034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сельского Совета народных депутатов </w:t>
      </w:r>
    </w:p>
    <w:p w:rsidR="007034DE" w:rsidRPr="00E252E8" w:rsidRDefault="007034DE" w:rsidP="007034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D032F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7034DE" w:rsidRPr="00E252E8" w:rsidRDefault="007034DE" w:rsidP="007034DE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34DE" w:rsidRPr="00E252E8" w:rsidRDefault="007034DE" w:rsidP="007034DE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7034DE" w:rsidRPr="00E252E8" w:rsidRDefault="007034DE" w:rsidP="007034DE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                                                     ПОЛОЖЕНИЕ</w:t>
      </w:r>
    </w:p>
    <w:p w:rsidR="007034DE" w:rsidRPr="00E252E8" w:rsidRDefault="007034DE" w:rsidP="007034DE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о порядке участия граждан в обсуждении и учете предложений </w:t>
      </w:r>
      <w:r w:rsidRPr="00E252E8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проекту  решения о внесении изменений и дополнений  в Устав муниципального образования </w:t>
      </w:r>
      <w:proofErr w:type="spellStart"/>
      <w:r w:rsidRPr="00E252E8">
        <w:rPr>
          <w:rFonts w:ascii="Times New Roman" w:eastAsia="Times New Roman" w:hAnsi="Times New Roman" w:cs="Times New Roman"/>
          <w:b/>
          <w:sz w:val="28"/>
          <w:szCs w:val="28"/>
        </w:rPr>
        <w:t>Плоскосеминский</w:t>
      </w:r>
      <w:proofErr w:type="spellEnd"/>
      <w:r w:rsidRPr="00E252E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E252E8">
        <w:rPr>
          <w:rFonts w:ascii="Times New Roman" w:eastAsia="Times New Roman" w:hAnsi="Times New Roman" w:cs="Times New Roman"/>
          <w:b/>
          <w:sz w:val="28"/>
          <w:szCs w:val="28"/>
        </w:rPr>
        <w:t>Ребрихинского</w:t>
      </w:r>
      <w:proofErr w:type="spellEnd"/>
      <w:r w:rsidRPr="00E252E8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Алтайского края</w:t>
      </w:r>
    </w:p>
    <w:p w:rsidR="007034DE" w:rsidRPr="00E252E8" w:rsidRDefault="007034DE" w:rsidP="007034DE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034DE" w:rsidRPr="00E252E8" w:rsidRDefault="007034DE" w:rsidP="007034DE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034DE" w:rsidRPr="00E252E8" w:rsidRDefault="007034DE" w:rsidP="007034D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gramStart"/>
      <w:r w:rsidRPr="00E252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Настоящее Положение разработано в соответствии с требованиями 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статьи 28 Федерального закона от 6 октября 2003 года № 131-ФЗ «Об общих </w:t>
      </w:r>
      <w:r w:rsidRPr="00E252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принципах организации местного самоуправления в Российской Федерации», </w:t>
      </w:r>
      <w:r w:rsidRPr="00E252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статьи  13 Устава муниципального образования </w:t>
      </w:r>
      <w:proofErr w:type="spellStart"/>
      <w:r w:rsidRPr="00E252E8"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E252E8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E252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Алтайского края 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регулирует порядок внесения, рассмотрения и учета </w:t>
      </w:r>
      <w:r w:rsidRPr="00E252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предложений по обнародованному 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проекту  решения о внесении изменений и дополнений  в Устав муниципального образования </w:t>
      </w:r>
      <w:proofErr w:type="spellStart"/>
      <w:r w:rsidRPr="00E252E8"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proofErr w:type="gramEnd"/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52E8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</w:t>
      </w:r>
      <w:r w:rsidRPr="00E252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(далее по тексту - проект</w:t>
      </w:r>
      <w:r w:rsidRPr="00E252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).</w:t>
      </w:r>
    </w:p>
    <w:p w:rsidR="007034DE" w:rsidRPr="00E252E8" w:rsidRDefault="007034DE" w:rsidP="007034DE">
      <w:pPr>
        <w:shd w:val="clear" w:color="auto" w:fill="FFFFFF"/>
        <w:spacing w:before="326" w:after="0" w:line="240" w:lineRule="auto"/>
        <w:ind w:right="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1. Общие положения</w:t>
      </w:r>
    </w:p>
    <w:p w:rsidR="007034DE" w:rsidRPr="00E252E8" w:rsidRDefault="007034DE" w:rsidP="007034DE">
      <w:pPr>
        <w:shd w:val="clear" w:color="auto" w:fill="FFFFFF"/>
        <w:tabs>
          <w:tab w:val="left" w:pos="1262"/>
        </w:tabs>
        <w:spacing w:before="182" w:after="0" w:line="240" w:lineRule="auto"/>
        <w:ind w:firstLine="7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1.1.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252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Предложения об изменениях и дополнениях к опубликованному</w:t>
      </w:r>
      <w:r w:rsidRPr="00E252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br/>
      </w:r>
      <w:r w:rsidRPr="00E252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проекту могут вноситься:</w:t>
      </w:r>
    </w:p>
    <w:p w:rsidR="007034DE" w:rsidRPr="00E252E8" w:rsidRDefault="007034DE" w:rsidP="007034DE">
      <w:pPr>
        <w:shd w:val="clear" w:color="auto" w:fill="FFFFFF"/>
        <w:tabs>
          <w:tab w:val="left" w:pos="1214"/>
        </w:tabs>
        <w:spacing w:after="0" w:line="240" w:lineRule="auto"/>
        <w:ind w:left="7" w:firstLine="7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1)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252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гражданами,   проживающими   на   территории   муниципального</w:t>
      </w:r>
      <w:r w:rsidRPr="00E252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br/>
      </w:r>
      <w:r w:rsidRPr="00E252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образования </w:t>
      </w:r>
      <w:proofErr w:type="spellStart"/>
      <w:r w:rsidRPr="00E252E8"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E252E8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E252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Алтайского края</w:t>
      </w:r>
      <w:r w:rsidRPr="00E252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в порядке   индивидуальных   или </w:t>
      </w:r>
      <w:r w:rsidRPr="00E252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коллективных обращений;</w:t>
      </w:r>
    </w:p>
    <w:p w:rsidR="007034DE" w:rsidRPr="00E252E8" w:rsidRDefault="007034DE" w:rsidP="007034DE">
      <w:pPr>
        <w:widowControl w:val="0"/>
        <w:numPr>
          <w:ilvl w:val="0"/>
          <w:numId w:val="1"/>
        </w:numPr>
        <w:shd w:val="clear" w:color="auto" w:fill="FFFFFF"/>
        <w:tabs>
          <w:tab w:val="left" w:pos="1025"/>
        </w:tabs>
        <w:autoSpaceDE w:val="0"/>
        <w:autoSpaceDN w:val="0"/>
        <w:adjustRightInd w:val="0"/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общественными объединениями;</w:t>
      </w:r>
    </w:p>
    <w:p w:rsidR="007034DE" w:rsidRPr="00E252E8" w:rsidRDefault="007034DE" w:rsidP="007034DE">
      <w:pPr>
        <w:widowControl w:val="0"/>
        <w:numPr>
          <w:ilvl w:val="0"/>
          <w:numId w:val="1"/>
        </w:numPr>
        <w:shd w:val="clear" w:color="auto" w:fill="FFFFFF"/>
        <w:tabs>
          <w:tab w:val="left" w:pos="1025"/>
        </w:tabs>
        <w:autoSpaceDE w:val="0"/>
        <w:autoSpaceDN w:val="0"/>
        <w:adjustRightInd w:val="0"/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органами территориального общественного самоуправления.</w:t>
      </w:r>
    </w:p>
    <w:p w:rsidR="007034DE" w:rsidRPr="00E252E8" w:rsidRDefault="007034DE" w:rsidP="007034DE">
      <w:pPr>
        <w:shd w:val="clear" w:color="auto" w:fill="FFFFFF"/>
        <w:tabs>
          <w:tab w:val="left" w:pos="10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1.2.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252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Предложения об изменениях и дополнениях к обнародованному </w:t>
      </w:r>
      <w:r w:rsidRPr="00E252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проекту могут вноситься по </w:t>
      </w:r>
      <w:r w:rsidRPr="00E252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результатам </w:t>
      </w:r>
      <w:r w:rsidRPr="00E252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публичных слушаний.</w:t>
      </w:r>
    </w:p>
    <w:p w:rsidR="007034DE" w:rsidRPr="00E252E8" w:rsidRDefault="007034DE" w:rsidP="007034DE">
      <w:pPr>
        <w:shd w:val="clear" w:color="auto" w:fill="FFFFFF"/>
        <w:spacing w:before="2" w:after="0" w:line="240" w:lineRule="auto"/>
        <w:ind w:left="125" w:right="5" w:firstLine="6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Население муниципального образования вправе участвовать в </w:t>
      </w:r>
      <w:r w:rsidRPr="00E252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обсуждении обнародованного проекта 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иных формах, не противоречащих </w:t>
      </w:r>
      <w:r w:rsidRPr="00E252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действующему законодательству.</w:t>
      </w:r>
    </w:p>
    <w:p w:rsidR="007034DE" w:rsidRPr="00E252E8" w:rsidRDefault="007034DE" w:rsidP="007034DE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           1.3. </w:t>
      </w:r>
      <w:proofErr w:type="gramStart"/>
      <w:r w:rsidRPr="00E252E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Предложения об изменениях и дополнениях к проекту,</w:t>
      </w:r>
      <w:r w:rsidRPr="00E252E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выдвинутые по результатам мероприятий или  </w:t>
      </w:r>
      <w:r w:rsidRPr="00E252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субъектами,  указанными  в  пунктах   1.1.  и  1.2. настоящего Положения, </w:t>
      </w:r>
      <w:r w:rsidRPr="00E252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излагаются в протоколах, решениях, обращениях и т.п. и в письменном виде </w:t>
      </w:r>
      <w:r w:rsidRPr="00E252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передаются в комиссию 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по организации и проведению публичных слушаний по проекту  решения о внесении изменений и дополнений  в Устав муниципального образования </w:t>
      </w:r>
      <w:proofErr w:type="spellStart"/>
      <w:r w:rsidRPr="00E252E8"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E252E8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lastRenderedPageBreak/>
        <w:t>района Алтайского края</w:t>
      </w:r>
      <w:proofErr w:type="gramEnd"/>
      <w:r w:rsidRPr="00E252E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252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(далее  по тексту - комиссия), </w:t>
      </w:r>
      <w:proofErr w:type="gramStart"/>
      <w:r w:rsidRPr="00E252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созданную</w:t>
      </w:r>
      <w:proofErr w:type="gramEnd"/>
      <w:r w:rsidRPr="00E252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при </w:t>
      </w:r>
      <w:proofErr w:type="spellStart"/>
      <w:r w:rsidRPr="00E252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Плоскосеминском</w:t>
      </w:r>
      <w:proofErr w:type="spellEnd"/>
      <w:r w:rsidRPr="00E252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сельском Совете народных депутатов</w:t>
      </w:r>
      <w:r w:rsidRPr="00E252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. </w:t>
      </w:r>
    </w:p>
    <w:p w:rsidR="007034DE" w:rsidRPr="00E252E8" w:rsidRDefault="007034DE" w:rsidP="007034DE">
      <w:pPr>
        <w:shd w:val="clear" w:color="auto" w:fill="FFFFFF"/>
        <w:tabs>
          <w:tab w:val="left" w:pos="1262"/>
        </w:tabs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1.4. </w:t>
      </w:r>
      <w:proofErr w:type="spellStart"/>
      <w:r w:rsidRPr="00E252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Плоскосеминский</w:t>
      </w:r>
      <w:proofErr w:type="spellEnd"/>
      <w:r w:rsidRPr="00E252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сельский Совет народных депутатов своим решением может </w:t>
      </w:r>
      <w:r w:rsidRPr="00E252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возложить обязанности по учету предложений об изменениях и </w:t>
      </w:r>
    </w:p>
    <w:p w:rsidR="007034DE" w:rsidRPr="00E252E8" w:rsidRDefault="007034DE" w:rsidP="007034DE">
      <w:pPr>
        <w:shd w:val="clear" w:color="auto" w:fill="FFFFFF"/>
        <w:tabs>
          <w:tab w:val="left" w:pos="1262"/>
        </w:tabs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7034DE" w:rsidRPr="00E252E8" w:rsidRDefault="007034DE" w:rsidP="007034DE">
      <w:pPr>
        <w:shd w:val="clear" w:color="auto" w:fill="FFFFFF"/>
        <w:tabs>
          <w:tab w:val="left" w:pos="1262"/>
        </w:tabs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7034DE" w:rsidRPr="00E252E8" w:rsidRDefault="007034DE" w:rsidP="007034DE">
      <w:pPr>
        <w:shd w:val="clear" w:color="auto" w:fill="FFFFFF"/>
        <w:tabs>
          <w:tab w:val="left" w:pos="1262"/>
        </w:tabs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7034DE" w:rsidRPr="00E252E8" w:rsidRDefault="007034DE" w:rsidP="007034DE">
      <w:pPr>
        <w:shd w:val="clear" w:color="auto" w:fill="FFFFFF"/>
        <w:tabs>
          <w:tab w:val="left" w:pos="1262"/>
        </w:tabs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7034DE" w:rsidRPr="00E252E8" w:rsidRDefault="007034DE" w:rsidP="007034DE">
      <w:pPr>
        <w:shd w:val="clear" w:color="auto" w:fill="FFFFFF"/>
        <w:tabs>
          <w:tab w:val="left" w:pos="1262"/>
        </w:tabs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</w:pPr>
      <w:proofErr w:type="gramStart"/>
      <w:r w:rsidRPr="00E252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дополнениях</w:t>
      </w:r>
      <w:proofErr w:type="gramEnd"/>
      <w:r w:rsidRPr="00E252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252E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к проекту на постоянно действующую </w:t>
      </w:r>
      <w:r w:rsidRPr="00E252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депутатскую комиссию, созданную в соответствии с Регламентом </w:t>
      </w:r>
      <w:r w:rsidRPr="00E252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Совета народных депутатов</w:t>
      </w:r>
      <w:r w:rsidRPr="00E252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7034DE" w:rsidRPr="00E252E8" w:rsidRDefault="007034DE" w:rsidP="007034DE">
      <w:pPr>
        <w:shd w:val="clear" w:color="auto" w:fill="FFFFFF"/>
        <w:tabs>
          <w:tab w:val="left" w:pos="1289"/>
        </w:tabs>
        <w:spacing w:before="2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1.5. Предложения об изменениях и дополнениях к проекту </w:t>
      </w:r>
      <w:r w:rsidRPr="00E252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должны быть внесены в комиссию в течение 20 </w:t>
      </w:r>
      <w:r w:rsidRPr="00E252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дней с момента обнародования проекта </w:t>
      </w:r>
      <w:r w:rsidRPr="00E252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соответствующего документа.</w:t>
      </w:r>
    </w:p>
    <w:p w:rsidR="007034DE" w:rsidRPr="00E252E8" w:rsidRDefault="007034DE" w:rsidP="007034DE">
      <w:pPr>
        <w:shd w:val="clear" w:color="auto" w:fill="FFFFFF"/>
        <w:spacing w:before="329" w:after="0" w:line="240" w:lineRule="auto"/>
        <w:ind w:left="67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Организация обсуждения в средствах массовой информации</w:t>
      </w:r>
    </w:p>
    <w:p w:rsidR="007034DE" w:rsidRPr="00E252E8" w:rsidRDefault="007034DE" w:rsidP="007034DE">
      <w:pPr>
        <w:shd w:val="clear" w:color="auto" w:fill="FFFFFF"/>
        <w:tabs>
          <w:tab w:val="left" w:pos="1301"/>
        </w:tabs>
        <w:spacing w:before="175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2.1.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252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Обсуждение гражданами проекта может проводиться в виде </w:t>
      </w:r>
      <w:r w:rsidRPr="00E252E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обнародования в порядке, установленном уставом, 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мнений, предложений, коллективных и индивидуальных обращений жителей муниципального   образования,   заявлений   общественных   объединений,   а </w:t>
      </w:r>
      <w:r w:rsidRPr="00E252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также в виде дискуссий, «круглых столов», обзоров писем читателей, иных формах, не противоречащих законодательству. </w:t>
      </w:r>
    </w:p>
    <w:p w:rsidR="007034DE" w:rsidRPr="00E252E8" w:rsidRDefault="007034DE" w:rsidP="007034DE">
      <w:pPr>
        <w:shd w:val="clear" w:color="auto" w:fill="FFFFFF"/>
        <w:tabs>
          <w:tab w:val="left" w:pos="1426"/>
        </w:tabs>
        <w:spacing w:after="0" w:line="240" w:lineRule="auto"/>
        <w:ind w:left="5" w:firstLine="713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2.2.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Органы местного самоуправления, должностные лица  Администрации сельсовета </w:t>
      </w:r>
      <w:r w:rsidRPr="00E252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обязаны  обеспечить  разъяснение  населению   общей   концепции  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проекта  решения о внесении изменений и дополнений  в Устав муниципального образования </w:t>
      </w:r>
      <w:proofErr w:type="spellStart"/>
      <w:r w:rsidRPr="00E252E8"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E252E8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</w:t>
      </w:r>
      <w:r w:rsidRPr="00E252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7034DE" w:rsidRPr="00E252E8" w:rsidRDefault="007034DE" w:rsidP="007034DE">
      <w:pPr>
        <w:shd w:val="clear" w:color="auto" w:fill="FFFFFF"/>
        <w:tabs>
          <w:tab w:val="left" w:pos="1426"/>
        </w:tabs>
        <w:spacing w:after="0" w:line="240" w:lineRule="auto"/>
        <w:ind w:left="5" w:firstLine="713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034DE" w:rsidRPr="00E252E8" w:rsidRDefault="007034DE" w:rsidP="007034DE">
      <w:pPr>
        <w:shd w:val="clear" w:color="auto" w:fill="FFFFFF"/>
        <w:tabs>
          <w:tab w:val="left" w:pos="1426"/>
        </w:tabs>
        <w:spacing w:after="0" w:line="240" w:lineRule="auto"/>
        <w:ind w:left="5" w:firstLine="713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3. Участие в публичных слушаниях</w:t>
      </w:r>
    </w:p>
    <w:p w:rsidR="007034DE" w:rsidRPr="00E252E8" w:rsidRDefault="007034DE" w:rsidP="007034DE">
      <w:pPr>
        <w:shd w:val="clear" w:color="auto" w:fill="FFFFFF"/>
        <w:tabs>
          <w:tab w:val="left" w:pos="1426"/>
        </w:tabs>
        <w:spacing w:after="0" w:line="240" w:lineRule="auto"/>
        <w:ind w:left="5" w:firstLine="71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4DE" w:rsidRPr="00E252E8" w:rsidRDefault="007034DE" w:rsidP="007034DE">
      <w:pPr>
        <w:shd w:val="clear" w:color="auto" w:fill="FFFFFF"/>
        <w:spacing w:after="0" w:line="240" w:lineRule="auto"/>
        <w:ind w:left="2" w:right="10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3.1. Граждане вправе участвовать </w:t>
      </w:r>
      <w:proofErr w:type="gramStart"/>
      <w:r w:rsidRPr="00E252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 публичных слушаниях по проекту в соответствии с Положением о порядке</w:t>
      </w:r>
      <w:proofErr w:type="gramEnd"/>
      <w:r w:rsidRPr="00E252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252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организации и проведения публичных слушаний в муниципальном 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образовании </w:t>
      </w:r>
      <w:proofErr w:type="spellStart"/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>Плоскосеминский</w:t>
      </w:r>
      <w:proofErr w:type="spellEnd"/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Pr="00E252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Ребрихинского</w:t>
      </w:r>
      <w:proofErr w:type="spellEnd"/>
      <w:r w:rsidRPr="00E252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района  Алтайского края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34DE" w:rsidRPr="00E252E8" w:rsidRDefault="007034DE" w:rsidP="007034DE">
      <w:pPr>
        <w:shd w:val="clear" w:color="auto" w:fill="FFFFFF"/>
        <w:spacing w:before="449" w:after="0" w:line="240" w:lineRule="auto"/>
        <w:ind w:right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 Порядок рассмотрения поступивших предложений </w:t>
      </w:r>
      <w:proofErr w:type="gramStart"/>
      <w:r w:rsidRPr="00E2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proofErr w:type="gramEnd"/>
    </w:p>
    <w:p w:rsidR="007034DE" w:rsidRPr="00E252E8" w:rsidRDefault="007034DE" w:rsidP="007034DE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E2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изменениях</w:t>
      </w:r>
      <w:proofErr w:type="gramEnd"/>
      <w:r w:rsidRPr="00E2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дополнениях к 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2E8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проекту  решения о внесении изменений и дополнений  в Устав муниципального образования </w:t>
      </w:r>
      <w:proofErr w:type="spellStart"/>
      <w:r w:rsidRPr="00E252E8">
        <w:rPr>
          <w:rFonts w:ascii="Times New Roman" w:eastAsia="Times New Roman" w:hAnsi="Times New Roman" w:cs="Times New Roman"/>
          <w:b/>
          <w:sz w:val="28"/>
          <w:szCs w:val="28"/>
        </w:rPr>
        <w:t>Плоскосеминский</w:t>
      </w:r>
      <w:proofErr w:type="spellEnd"/>
      <w:r w:rsidRPr="00E252E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E252E8">
        <w:rPr>
          <w:rFonts w:ascii="Times New Roman" w:eastAsia="Times New Roman" w:hAnsi="Times New Roman" w:cs="Times New Roman"/>
          <w:b/>
          <w:sz w:val="28"/>
          <w:szCs w:val="28"/>
        </w:rPr>
        <w:t>Ребрихинского</w:t>
      </w:r>
      <w:proofErr w:type="spellEnd"/>
      <w:r w:rsidRPr="00E252E8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Алтайского края</w:t>
      </w:r>
    </w:p>
    <w:p w:rsidR="007034DE" w:rsidRPr="00E252E8" w:rsidRDefault="007034DE" w:rsidP="007034DE">
      <w:pPr>
        <w:shd w:val="clear" w:color="auto" w:fill="FFFFFF"/>
        <w:spacing w:before="178" w:after="0" w:line="240" w:lineRule="auto"/>
        <w:ind w:right="2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4.1. Все поступившие в комиссию предложения об изменениях и </w:t>
      </w:r>
      <w:r w:rsidRPr="00E252E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дополнениях к проекту подлежат </w:t>
      </w:r>
      <w:r w:rsidRPr="00E252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регистрации.</w:t>
      </w:r>
    </w:p>
    <w:p w:rsidR="007034DE" w:rsidRPr="00E252E8" w:rsidRDefault="007034DE" w:rsidP="007034D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" w:firstLine="718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Предложения об изменениях и дополнениях к проекту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должны соответствовать законодательству </w:t>
      </w:r>
      <w:r w:rsidRPr="00E252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Российской Федерации.</w:t>
      </w:r>
    </w:p>
    <w:p w:rsidR="007034DE" w:rsidRPr="00E252E8" w:rsidRDefault="007034DE" w:rsidP="007034DE">
      <w:pPr>
        <w:widowControl w:val="0"/>
        <w:numPr>
          <w:ilvl w:val="0"/>
          <w:numId w:val="2"/>
        </w:numPr>
        <w:shd w:val="clear" w:color="auto" w:fill="FFFFFF"/>
        <w:tabs>
          <w:tab w:val="left" w:pos="1291"/>
        </w:tabs>
        <w:autoSpaceDE w:val="0"/>
        <w:autoSpaceDN w:val="0"/>
        <w:adjustRightInd w:val="0"/>
        <w:spacing w:after="0" w:line="240" w:lineRule="auto"/>
        <w:ind w:left="5" w:firstLine="718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Предложения об изменениях и дополнениях к проекту</w:t>
      </w:r>
      <w:r w:rsidRPr="00E252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внесенные  нарушением сроков, 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предусмотренных настоящим Положением, по решению комиссии могут быть оставлены без рассмотрения.</w:t>
      </w:r>
    </w:p>
    <w:p w:rsidR="007034DE" w:rsidRPr="00E252E8" w:rsidRDefault="007034DE" w:rsidP="007034DE">
      <w:pPr>
        <w:widowControl w:val="0"/>
        <w:numPr>
          <w:ilvl w:val="0"/>
          <w:numId w:val="2"/>
        </w:numPr>
        <w:shd w:val="clear" w:color="auto" w:fill="FFFFFF"/>
        <w:tabs>
          <w:tab w:val="left" w:pos="1291"/>
        </w:tabs>
        <w:autoSpaceDE w:val="0"/>
        <w:autoSpaceDN w:val="0"/>
        <w:adjustRightInd w:val="0"/>
        <w:spacing w:after="0" w:line="240" w:lineRule="auto"/>
        <w:ind w:left="5" w:firstLine="718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Поступившие   предложения   об   изменениях   и  дополнениях к </w:t>
      </w:r>
      <w:r w:rsidRPr="00E252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проекту предварительно изучаются </w:t>
      </w:r>
      <w:r w:rsidRPr="00E252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членами   комиссии и специалистами, привлекаемыми указанной комиссией 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работы над подготовкой проекта соответствующего документа.</w:t>
      </w:r>
    </w:p>
    <w:p w:rsidR="007034DE" w:rsidRPr="00E252E8" w:rsidRDefault="007034DE" w:rsidP="007034DE">
      <w:pPr>
        <w:shd w:val="clear" w:color="auto" w:fill="FFFFFF"/>
        <w:spacing w:after="0" w:line="240" w:lineRule="auto"/>
        <w:ind w:left="10" w:right="2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При необходимости привлеченные специалисты представляют свои 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заключения в письменной форме.</w:t>
      </w:r>
    </w:p>
    <w:p w:rsidR="007034DE" w:rsidRPr="00E252E8" w:rsidRDefault="007034DE" w:rsidP="007034DE">
      <w:pPr>
        <w:shd w:val="clear" w:color="auto" w:fill="FFFFFF"/>
        <w:spacing w:after="0" w:line="240" w:lineRule="auto"/>
        <w:ind w:left="10" w:right="218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34DE" w:rsidRPr="00E252E8" w:rsidRDefault="007034DE" w:rsidP="007034DE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5. Порядок учета предложений </w:t>
      </w:r>
      <w:r w:rsidRPr="00E252E8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проекту  решения о внесении изменений и дополнений  в Устав муниципального образования </w:t>
      </w:r>
      <w:proofErr w:type="spellStart"/>
      <w:r w:rsidRPr="00E252E8">
        <w:rPr>
          <w:rFonts w:ascii="Times New Roman" w:eastAsia="Times New Roman" w:hAnsi="Times New Roman" w:cs="Times New Roman"/>
          <w:b/>
          <w:sz w:val="28"/>
          <w:szCs w:val="28"/>
        </w:rPr>
        <w:t>Плоскосеминский</w:t>
      </w:r>
      <w:proofErr w:type="spellEnd"/>
      <w:r w:rsidRPr="00E252E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E252E8">
        <w:rPr>
          <w:rFonts w:ascii="Times New Roman" w:eastAsia="Times New Roman" w:hAnsi="Times New Roman" w:cs="Times New Roman"/>
          <w:b/>
          <w:sz w:val="28"/>
          <w:szCs w:val="28"/>
        </w:rPr>
        <w:t>Ребрихинского</w:t>
      </w:r>
      <w:proofErr w:type="spellEnd"/>
      <w:r w:rsidRPr="00E252E8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Алтайского края</w:t>
      </w:r>
    </w:p>
    <w:p w:rsidR="007034DE" w:rsidRPr="00E252E8" w:rsidRDefault="007034DE" w:rsidP="007034DE">
      <w:pPr>
        <w:shd w:val="clear" w:color="auto" w:fill="FFFFFF"/>
        <w:tabs>
          <w:tab w:val="left" w:pos="1404"/>
        </w:tabs>
        <w:spacing w:before="175" w:after="0" w:line="240" w:lineRule="auto"/>
        <w:ind w:firstLine="730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</w:p>
    <w:p w:rsidR="007034DE" w:rsidRPr="00E252E8" w:rsidRDefault="007034DE" w:rsidP="007034DE">
      <w:pPr>
        <w:shd w:val="clear" w:color="auto" w:fill="FFFFFF"/>
        <w:tabs>
          <w:tab w:val="left" w:pos="1404"/>
        </w:tabs>
        <w:spacing w:before="175" w:after="0" w:line="240" w:lineRule="auto"/>
        <w:ind w:firstLine="730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</w:p>
    <w:p w:rsidR="007034DE" w:rsidRPr="00E252E8" w:rsidRDefault="007034DE" w:rsidP="007034DE">
      <w:pPr>
        <w:shd w:val="clear" w:color="auto" w:fill="FFFFFF"/>
        <w:tabs>
          <w:tab w:val="left" w:pos="1404"/>
        </w:tabs>
        <w:spacing w:before="175" w:after="0" w:line="240" w:lineRule="auto"/>
        <w:ind w:firstLine="7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5.1.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252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   итогам   изучения,    анализа   и   обобщения   поступивших</w:t>
      </w:r>
      <w:r w:rsidRPr="00E252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  <w:r w:rsidRPr="00E252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предложений  об изменениях и дополнениях к проекту 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комиссия в течение 5 </w:t>
      </w:r>
    </w:p>
    <w:p w:rsidR="007034DE" w:rsidRPr="00E252E8" w:rsidRDefault="007034DE" w:rsidP="007034DE">
      <w:pPr>
        <w:shd w:val="clear" w:color="auto" w:fill="FFFFFF"/>
        <w:tabs>
          <w:tab w:val="left" w:pos="1404"/>
        </w:tabs>
        <w:spacing w:before="175" w:after="0" w:line="240" w:lineRule="auto"/>
        <w:ind w:firstLine="7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>дней со дня истечения срока приема указанных предложений составляет заключение.</w:t>
      </w:r>
    </w:p>
    <w:p w:rsidR="007034DE" w:rsidRPr="00E252E8" w:rsidRDefault="007034DE" w:rsidP="007034DE">
      <w:pPr>
        <w:shd w:val="clear" w:color="auto" w:fill="FFFFFF"/>
        <w:tabs>
          <w:tab w:val="left" w:pos="1219"/>
        </w:tabs>
        <w:spacing w:before="2" w:after="0" w:line="240" w:lineRule="auto"/>
        <w:ind w:left="2" w:firstLine="7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5.2.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Заключение комиссии на внесенные предложения об изменениях и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52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дополнениях   к   проекту   должно </w:t>
      </w:r>
      <w:r w:rsidRPr="00E252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содержать следующие положения:</w:t>
      </w:r>
    </w:p>
    <w:p w:rsidR="007034DE" w:rsidRPr="00E252E8" w:rsidRDefault="007034DE" w:rsidP="007034DE">
      <w:pPr>
        <w:shd w:val="clear" w:color="auto" w:fill="FFFFFF"/>
        <w:tabs>
          <w:tab w:val="left" w:pos="1133"/>
        </w:tabs>
        <w:spacing w:before="2" w:after="0" w:line="240" w:lineRule="auto"/>
        <w:ind w:left="2" w:firstLine="7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1)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252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общее количество поступивших предложений об изменениях и</w:t>
      </w:r>
      <w:r w:rsidRPr="00E252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br/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дополнениях к проекту;</w:t>
      </w:r>
    </w:p>
    <w:p w:rsidR="007034DE" w:rsidRPr="00E252E8" w:rsidRDefault="007034DE" w:rsidP="007034DE">
      <w:pPr>
        <w:shd w:val="clear" w:color="auto" w:fill="FFFFFF"/>
        <w:tabs>
          <w:tab w:val="left" w:pos="1286"/>
        </w:tabs>
        <w:spacing w:after="0" w:line="240" w:lineRule="auto"/>
        <w:ind w:left="2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2)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252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количество поступивших предложений об изменениях и </w:t>
      </w:r>
      <w:r w:rsidRPr="00E252E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дополнениях к проекту, оставленных в 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 настоящим Положением без рассмотрения;</w:t>
      </w:r>
    </w:p>
    <w:p w:rsidR="007034DE" w:rsidRPr="00E252E8" w:rsidRDefault="007034DE" w:rsidP="007034DE">
      <w:pPr>
        <w:shd w:val="clear" w:color="auto" w:fill="FFFFFF"/>
        <w:tabs>
          <w:tab w:val="left" w:pos="1046"/>
        </w:tabs>
        <w:spacing w:before="2" w:after="0" w:line="240" w:lineRule="auto"/>
        <w:ind w:firstLine="7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3)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252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отклоненные предложения об изменениях и дополнениях к проекту </w:t>
      </w:r>
      <w:r w:rsidRPr="00E252E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ввиду несоответствия требованиям </w:t>
      </w:r>
      <w:r w:rsidRPr="00E252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настоящего Положения;</w:t>
      </w:r>
    </w:p>
    <w:p w:rsidR="007034DE" w:rsidRPr="00E252E8" w:rsidRDefault="007034DE" w:rsidP="007034DE">
      <w:pPr>
        <w:shd w:val="clear" w:color="auto" w:fill="FFFFFF"/>
        <w:tabs>
          <w:tab w:val="left" w:pos="1128"/>
        </w:tabs>
        <w:spacing w:after="0" w:line="240" w:lineRule="auto"/>
        <w:ind w:left="2" w:firstLine="7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4)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252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предложения об  изменениях и дополнениях к проекту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>, рекомендуемые комиссией к отклонению;</w:t>
      </w:r>
    </w:p>
    <w:p w:rsidR="007034DE" w:rsidRPr="00E252E8" w:rsidRDefault="007034DE" w:rsidP="007034DE">
      <w:pPr>
        <w:shd w:val="clear" w:color="auto" w:fill="FFFFFF"/>
        <w:tabs>
          <w:tab w:val="left" w:pos="1130"/>
        </w:tabs>
        <w:spacing w:after="0" w:line="240" w:lineRule="auto"/>
        <w:ind w:left="120" w:firstLine="6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5)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252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предложения об  изменениях и дополнениях к проекту</w:t>
      </w:r>
      <w:r w:rsidRPr="00E252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 рекомендуемые комиссией для внесения в те</w:t>
      </w:r>
      <w:proofErr w:type="gramStart"/>
      <w:r w:rsidRPr="00E252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кст 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proofErr w:type="gramEnd"/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>оекта соответствующего документа.</w:t>
      </w:r>
    </w:p>
    <w:p w:rsidR="007034DE" w:rsidRPr="00E252E8" w:rsidRDefault="007034DE" w:rsidP="007034DE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        5.3. Комиссия представляет в </w:t>
      </w:r>
      <w:proofErr w:type="spellStart"/>
      <w:r w:rsidRPr="00E252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Плоскосеминский</w:t>
      </w:r>
      <w:proofErr w:type="spellEnd"/>
      <w:r w:rsidRPr="00E252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сельский Совет народных депутатов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E252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свое   заключение   с   приложением   всех поступивших   предложений   об </w:t>
      </w:r>
      <w:r w:rsidRPr="00E252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изменениях и дополнениях 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по проекту  решения о внесении изменений и дополнений  в Устав муниципального образования </w:t>
      </w:r>
      <w:proofErr w:type="spellStart"/>
      <w:r w:rsidRPr="00E252E8"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E252E8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>, указанных в пункте 4.4. настоящего положения.</w:t>
      </w:r>
    </w:p>
    <w:p w:rsidR="007034DE" w:rsidRPr="00E252E8" w:rsidRDefault="007034DE" w:rsidP="007034DE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5.4.Плоскосеминский сельский Совет народных депутатов</w:t>
      </w:r>
      <w:r w:rsidRPr="00E2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52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рассматривает заключение комиссии в порядке,   установленном   Регламентом  </w:t>
      </w:r>
      <w:proofErr w:type="spellStart"/>
      <w:r w:rsidRPr="00E252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Плоскосеминского</w:t>
      </w:r>
      <w:proofErr w:type="spellEnd"/>
      <w:r w:rsidRPr="00E252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сельского Совета народных депутатов </w:t>
      </w:r>
      <w:proofErr w:type="spellStart"/>
      <w:r w:rsidRPr="00E252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Ребрихинского</w:t>
      </w:r>
      <w:proofErr w:type="spellEnd"/>
      <w:r w:rsidRPr="00E252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района Алтайского края.</w:t>
      </w:r>
    </w:p>
    <w:p w:rsidR="007034DE" w:rsidRPr="00E252E8" w:rsidRDefault="007034DE" w:rsidP="007034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34DE" w:rsidRPr="00E252E8" w:rsidRDefault="007034DE" w:rsidP="007034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34DE" w:rsidRPr="00E252E8" w:rsidRDefault="007034DE" w:rsidP="007034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2085" w:rsidRDefault="00F42085" w:rsidP="007034DE">
      <w:pPr>
        <w:ind w:hanging="284"/>
      </w:pPr>
    </w:p>
    <w:sectPr w:rsidR="00F42085" w:rsidSect="007034DE">
      <w:pgSz w:w="11906" w:h="16838"/>
      <w:pgMar w:top="567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0C0F"/>
    <w:multiLevelType w:val="singleLevel"/>
    <w:tmpl w:val="75A24012"/>
    <w:lvl w:ilvl="0">
      <w:start w:val="2"/>
      <w:numFmt w:val="decimal"/>
      <w:lvlText w:val="4.%1."/>
      <w:legacy w:legacy="1" w:legacySpace="0" w:legacyIndent="5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75732FC"/>
    <w:multiLevelType w:val="singleLevel"/>
    <w:tmpl w:val="1292AA24"/>
    <w:lvl w:ilvl="0">
      <w:start w:val="2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2"/>
    </w:lvlOverride>
  </w:num>
  <w:num w:numId="2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34DE"/>
    <w:rsid w:val="007034DE"/>
    <w:rsid w:val="00F42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1241</Words>
  <Characters>7077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2020-10-21T07:58:00Z</dcterms:created>
  <dcterms:modified xsi:type="dcterms:W3CDTF">2020-10-21T08:00:00Z</dcterms:modified>
</cp:coreProperties>
</file>