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10" w:rsidRDefault="00136810" w:rsidP="001368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-396240</wp:posOffset>
            </wp:positionV>
            <wp:extent cx="1003935" cy="809625"/>
            <wp:effectExtent l="19050" t="0" r="571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6810" w:rsidRPr="00A06697" w:rsidRDefault="00136810" w:rsidP="00136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6697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 xml:space="preserve">УСТЬ-МОСИХИНСКОГО СЕЛЬСОВЕТА </w:t>
      </w:r>
      <w:r w:rsidRPr="00A06697">
        <w:rPr>
          <w:rFonts w:ascii="Times New Roman" w:hAnsi="Times New Roman"/>
          <w:b/>
          <w:sz w:val="28"/>
          <w:szCs w:val="28"/>
        </w:rPr>
        <w:t>РЕБРИХИНСКОГО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6697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136810" w:rsidRPr="00A06697" w:rsidRDefault="00136810" w:rsidP="00136810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6810" w:rsidRDefault="00136810" w:rsidP="00136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36810" w:rsidRDefault="009A2F18" w:rsidP="001368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12.10.2021                                                                                                              № 44</w:t>
      </w:r>
    </w:p>
    <w:p w:rsidR="00136810" w:rsidRDefault="00136810" w:rsidP="001368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Усть-Мосиха</w:t>
      </w:r>
      <w:proofErr w:type="spellEnd"/>
    </w:p>
    <w:p w:rsidR="00136810" w:rsidRPr="005A7462" w:rsidRDefault="00136810" w:rsidP="00136810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</w:p>
    <w:p w:rsidR="0018663B" w:rsidRPr="000959D0" w:rsidRDefault="00136810" w:rsidP="001866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59D0">
        <w:rPr>
          <w:rFonts w:ascii="Times New Roman" w:hAnsi="Times New Roman"/>
          <w:b/>
          <w:sz w:val="28"/>
          <w:szCs w:val="28"/>
        </w:rPr>
        <w:t>Об утверждении плана противодействия</w:t>
      </w:r>
      <w:r w:rsidR="0018663B" w:rsidRPr="000959D0">
        <w:rPr>
          <w:rFonts w:ascii="Times New Roman" w:hAnsi="Times New Roman"/>
          <w:b/>
          <w:sz w:val="28"/>
          <w:szCs w:val="28"/>
        </w:rPr>
        <w:t xml:space="preserve"> </w:t>
      </w:r>
      <w:r w:rsidRPr="000959D0">
        <w:rPr>
          <w:rFonts w:ascii="Times New Roman" w:hAnsi="Times New Roman"/>
          <w:b/>
          <w:sz w:val="28"/>
          <w:szCs w:val="28"/>
        </w:rPr>
        <w:t xml:space="preserve">коррупции в системе </w:t>
      </w:r>
    </w:p>
    <w:p w:rsidR="00136810" w:rsidRPr="000959D0" w:rsidRDefault="00136810" w:rsidP="001866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59D0">
        <w:rPr>
          <w:rFonts w:ascii="Times New Roman" w:hAnsi="Times New Roman"/>
          <w:b/>
          <w:sz w:val="28"/>
          <w:szCs w:val="28"/>
        </w:rPr>
        <w:t>органов местного</w:t>
      </w:r>
      <w:r w:rsidR="0018663B" w:rsidRPr="000959D0">
        <w:rPr>
          <w:rFonts w:ascii="Times New Roman" w:hAnsi="Times New Roman"/>
          <w:b/>
          <w:sz w:val="28"/>
          <w:szCs w:val="28"/>
        </w:rPr>
        <w:t xml:space="preserve"> </w:t>
      </w:r>
      <w:r w:rsidRPr="000959D0">
        <w:rPr>
          <w:rFonts w:ascii="Times New Roman" w:hAnsi="Times New Roman"/>
          <w:b/>
          <w:sz w:val="28"/>
          <w:szCs w:val="28"/>
        </w:rPr>
        <w:t>самоуправления муниципального образования</w:t>
      </w:r>
    </w:p>
    <w:p w:rsidR="0018663B" w:rsidRPr="000959D0" w:rsidRDefault="00136810" w:rsidP="001866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959D0">
        <w:rPr>
          <w:rFonts w:ascii="Times New Roman" w:hAnsi="Times New Roman"/>
          <w:b/>
          <w:sz w:val="28"/>
          <w:szCs w:val="28"/>
        </w:rPr>
        <w:t>Усть-Мосихинский</w:t>
      </w:r>
      <w:proofErr w:type="spellEnd"/>
      <w:r w:rsidRPr="000959D0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Pr="000959D0">
        <w:rPr>
          <w:rFonts w:ascii="Times New Roman" w:hAnsi="Times New Roman"/>
          <w:b/>
          <w:sz w:val="28"/>
          <w:szCs w:val="28"/>
        </w:rPr>
        <w:t>Ребрихинского</w:t>
      </w:r>
      <w:proofErr w:type="spellEnd"/>
      <w:r w:rsidR="0018663B" w:rsidRPr="000959D0">
        <w:rPr>
          <w:rFonts w:ascii="Times New Roman" w:hAnsi="Times New Roman"/>
          <w:b/>
          <w:sz w:val="28"/>
          <w:szCs w:val="28"/>
        </w:rPr>
        <w:t xml:space="preserve"> </w:t>
      </w:r>
      <w:r w:rsidRPr="000959D0">
        <w:rPr>
          <w:rFonts w:ascii="Times New Roman" w:hAnsi="Times New Roman"/>
          <w:b/>
          <w:sz w:val="28"/>
          <w:szCs w:val="28"/>
        </w:rPr>
        <w:t xml:space="preserve">района Алтайского края </w:t>
      </w:r>
    </w:p>
    <w:p w:rsidR="00136810" w:rsidRPr="000959D0" w:rsidRDefault="00136810" w:rsidP="001866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59D0">
        <w:rPr>
          <w:rFonts w:ascii="Times New Roman" w:hAnsi="Times New Roman"/>
          <w:b/>
          <w:sz w:val="28"/>
          <w:szCs w:val="28"/>
        </w:rPr>
        <w:t>на 2021-2024 годы</w:t>
      </w:r>
    </w:p>
    <w:p w:rsidR="00136810" w:rsidRPr="007525FE" w:rsidRDefault="00136810" w:rsidP="001368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6810" w:rsidRPr="007525FE" w:rsidRDefault="00136810" w:rsidP="001368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6810" w:rsidRPr="007525FE" w:rsidRDefault="00136810" w:rsidP="0013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25FE">
        <w:rPr>
          <w:rFonts w:ascii="Times New Roman" w:hAnsi="Times New Roman"/>
          <w:sz w:val="28"/>
          <w:szCs w:val="28"/>
        </w:rPr>
        <w:t xml:space="preserve">  В целях </w:t>
      </w:r>
      <w:proofErr w:type="gramStart"/>
      <w:r w:rsidRPr="007525FE">
        <w:rPr>
          <w:rFonts w:ascii="Times New Roman" w:hAnsi="Times New Roman"/>
          <w:sz w:val="28"/>
          <w:szCs w:val="28"/>
        </w:rPr>
        <w:t>организации исполнения Указа Президента Российской Федерации</w:t>
      </w:r>
      <w:proofErr w:type="gramEnd"/>
      <w:r w:rsidRPr="007525FE">
        <w:rPr>
          <w:rFonts w:ascii="Times New Roman" w:hAnsi="Times New Roman"/>
          <w:sz w:val="28"/>
          <w:szCs w:val="28"/>
        </w:rPr>
        <w:t xml:space="preserve"> от 16.08. 2021  № 478"О Национальном плане противодействия коррупции на 2021 - 2024 годы", Федерального </w:t>
      </w:r>
      <w:hyperlink r:id="rId8" w:history="1">
        <w:r w:rsidRPr="007525FE">
          <w:rPr>
            <w:rFonts w:ascii="Times New Roman" w:hAnsi="Times New Roman"/>
            <w:sz w:val="28"/>
            <w:szCs w:val="28"/>
          </w:rPr>
          <w:t>закона</w:t>
        </w:r>
      </w:hyperlink>
      <w:r w:rsidRPr="007525FE">
        <w:rPr>
          <w:rFonts w:ascii="Times New Roman" w:hAnsi="Times New Roman"/>
          <w:sz w:val="28"/>
          <w:szCs w:val="28"/>
        </w:rPr>
        <w:t xml:space="preserve"> от 25 декабря 2008 года N 273-ФЗ "О противодействии коррупции»,</w:t>
      </w:r>
    </w:p>
    <w:p w:rsidR="00136810" w:rsidRPr="007525FE" w:rsidRDefault="00136810" w:rsidP="0013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36810" w:rsidRPr="007525FE" w:rsidRDefault="00136810" w:rsidP="001368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7525FE">
        <w:rPr>
          <w:rFonts w:ascii="Times New Roman" w:hAnsi="Times New Roman"/>
          <w:sz w:val="28"/>
          <w:szCs w:val="28"/>
        </w:rPr>
        <w:t>ПОСТАНОВЛЯЮ:</w:t>
      </w:r>
    </w:p>
    <w:p w:rsidR="00136810" w:rsidRPr="007525FE" w:rsidRDefault="00136810" w:rsidP="001368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5FE">
        <w:rPr>
          <w:rFonts w:ascii="Times New Roman" w:hAnsi="Times New Roman"/>
          <w:sz w:val="28"/>
          <w:szCs w:val="28"/>
        </w:rPr>
        <w:tab/>
      </w:r>
    </w:p>
    <w:p w:rsidR="00136810" w:rsidRPr="007525FE" w:rsidRDefault="00136810" w:rsidP="001368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5FE">
        <w:rPr>
          <w:rFonts w:ascii="Times New Roman" w:hAnsi="Times New Roman"/>
          <w:sz w:val="28"/>
          <w:szCs w:val="28"/>
        </w:rPr>
        <w:t xml:space="preserve">Утвердить прилагаемый </w:t>
      </w:r>
      <w:hyperlink r:id="rId9" w:history="1">
        <w:r w:rsidRPr="007525FE">
          <w:rPr>
            <w:rFonts w:ascii="Times New Roman" w:hAnsi="Times New Roman"/>
            <w:sz w:val="28"/>
            <w:szCs w:val="28"/>
          </w:rPr>
          <w:t>план</w:t>
        </w:r>
      </w:hyperlink>
      <w:r w:rsidRPr="007525FE">
        <w:rPr>
          <w:rFonts w:ascii="Times New Roman" w:hAnsi="Times New Roman"/>
          <w:sz w:val="28"/>
          <w:szCs w:val="28"/>
        </w:rPr>
        <w:t xml:space="preserve"> противодействия коррупции в системе органов местного самоуправления муниципального образования</w:t>
      </w:r>
      <w:r w:rsidR="00C73B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3BB8">
        <w:rPr>
          <w:rFonts w:ascii="Times New Roman" w:hAnsi="Times New Roman"/>
          <w:sz w:val="28"/>
          <w:szCs w:val="28"/>
        </w:rPr>
        <w:t>Ус</w:t>
      </w:r>
      <w:r>
        <w:rPr>
          <w:rFonts w:ascii="Times New Roman" w:hAnsi="Times New Roman"/>
          <w:sz w:val="28"/>
          <w:szCs w:val="28"/>
        </w:rPr>
        <w:t>ть-Мосихинский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7525F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7525FE">
        <w:rPr>
          <w:rFonts w:ascii="Times New Roman" w:hAnsi="Times New Roman"/>
          <w:sz w:val="28"/>
          <w:szCs w:val="28"/>
        </w:rPr>
        <w:t xml:space="preserve"> Алтайского края на 2021 - 2024 годы.</w:t>
      </w:r>
    </w:p>
    <w:p w:rsidR="00136810" w:rsidRPr="007525FE" w:rsidRDefault="00136810" w:rsidP="001368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5F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бнародовать настоящее постановление</w:t>
      </w:r>
      <w:r w:rsidR="00B629D4">
        <w:rPr>
          <w:rFonts w:ascii="Times New Roman" w:hAnsi="Times New Roman"/>
          <w:sz w:val="28"/>
          <w:szCs w:val="28"/>
        </w:rPr>
        <w:t xml:space="preserve"> на информационном стенде Администрации сельсовета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25FE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Pr="007525FE">
        <w:rPr>
          <w:rFonts w:ascii="Times New Roman" w:hAnsi="Times New Roman"/>
          <w:sz w:val="28"/>
          <w:szCs w:val="28"/>
        </w:rPr>
        <w:t>Ребри</w:t>
      </w:r>
      <w:r>
        <w:rPr>
          <w:rFonts w:ascii="Times New Roman" w:hAnsi="Times New Roman"/>
          <w:sz w:val="28"/>
          <w:szCs w:val="28"/>
        </w:rPr>
        <w:t>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в разделе «</w:t>
      </w:r>
      <w:proofErr w:type="spellStart"/>
      <w:r>
        <w:rPr>
          <w:rFonts w:ascii="Times New Roman" w:hAnsi="Times New Roman"/>
          <w:sz w:val="28"/>
          <w:szCs w:val="28"/>
        </w:rPr>
        <w:t>Усть-Мосихинский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</w:t>
      </w:r>
      <w:r w:rsidR="00B629D4">
        <w:rPr>
          <w:rFonts w:ascii="Times New Roman" w:hAnsi="Times New Roman"/>
          <w:sz w:val="28"/>
          <w:szCs w:val="28"/>
        </w:rPr>
        <w:t>.</w:t>
      </w:r>
    </w:p>
    <w:p w:rsidR="00136810" w:rsidRPr="007525FE" w:rsidRDefault="00136810" w:rsidP="001368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25F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25F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36810" w:rsidRPr="007525FE" w:rsidRDefault="00136810" w:rsidP="0013681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36810" w:rsidRDefault="00136810" w:rsidP="00136810">
      <w:pPr>
        <w:pStyle w:val="a3"/>
        <w:tabs>
          <w:tab w:val="left" w:pos="2805"/>
          <w:tab w:val="left" w:pos="62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01F99" w:rsidRDefault="00A01F99" w:rsidP="00136810">
      <w:pPr>
        <w:pStyle w:val="a3"/>
        <w:tabs>
          <w:tab w:val="left" w:pos="2805"/>
          <w:tab w:val="left" w:pos="62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36810" w:rsidRDefault="00136810" w:rsidP="00136810">
      <w:pPr>
        <w:pStyle w:val="a3"/>
        <w:tabs>
          <w:tab w:val="left" w:pos="2805"/>
          <w:tab w:val="left" w:pos="62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A066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Ю.Н. </w:t>
      </w:r>
      <w:proofErr w:type="spellStart"/>
      <w:r>
        <w:rPr>
          <w:rFonts w:ascii="Times New Roman" w:hAnsi="Times New Roman"/>
          <w:sz w:val="28"/>
          <w:szCs w:val="28"/>
        </w:rPr>
        <w:t>Юдаков</w:t>
      </w:r>
      <w:proofErr w:type="spellEnd"/>
    </w:p>
    <w:p w:rsidR="00136810" w:rsidRPr="00136810" w:rsidRDefault="00136810" w:rsidP="00136810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6697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136810" w:rsidRDefault="00136810" w:rsidP="0013681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36810" w:rsidRDefault="00136810" w:rsidP="0013681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36810" w:rsidRDefault="00136810" w:rsidP="0013681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A2F18" w:rsidRDefault="009A2F18" w:rsidP="009A2F18">
      <w:pPr>
        <w:spacing w:after="0" w:line="240" w:lineRule="auto"/>
        <w:rPr>
          <w:rFonts w:ascii="Times New Roman" w:hAnsi="Times New Roman"/>
        </w:rPr>
      </w:pPr>
      <w:proofErr w:type="spellStart"/>
      <w:r w:rsidRPr="00C14BB6">
        <w:rPr>
          <w:rFonts w:ascii="Times New Roman" w:hAnsi="Times New Roman"/>
        </w:rPr>
        <w:t>Антикоррупционная</w:t>
      </w:r>
      <w:proofErr w:type="spellEnd"/>
      <w:r w:rsidRPr="00C14BB6">
        <w:rPr>
          <w:rFonts w:ascii="Times New Roman" w:hAnsi="Times New Roman"/>
        </w:rPr>
        <w:t xml:space="preserve"> экспертиза муниципального правового акта проведена. </w:t>
      </w:r>
    </w:p>
    <w:p w:rsidR="009A2F18" w:rsidRPr="00C14BB6" w:rsidRDefault="009A2F18" w:rsidP="009A2F18">
      <w:pPr>
        <w:spacing w:after="0" w:line="240" w:lineRule="auto"/>
        <w:rPr>
          <w:rFonts w:ascii="Times New Roman" w:hAnsi="Times New Roman"/>
        </w:rPr>
      </w:pPr>
      <w:proofErr w:type="spellStart"/>
      <w:r w:rsidRPr="00C14BB6">
        <w:rPr>
          <w:rFonts w:ascii="Times New Roman" w:hAnsi="Times New Roman"/>
        </w:rPr>
        <w:t>Корру</w:t>
      </w:r>
      <w:r w:rsidRPr="00C14BB6">
        <w:rPr>
          <w:rFonts w:ascii="Times New Roman" w:hAnsi="Times New Roman"/>
        </w:rPr>
        <w:t>п</w:t>
      </w:r>
      <w:r w:rsidRPr="00C14BB6">
        <w:rPr>
          <w:rFonts w:ascii="Times New Roman" w:hAnsi="Times New Roman"/>
        </w:rPr>
        <w:t>циогенных</w:t>
      </w:r>
      <w:proofErr w:type="spellEnd"/>
      <w:r w:rsidRPr="00C14BB6">
        <w:rPr>
          <w:rFonts w:ascii="Times New Roman" w:hAnsi="Times New Roman"/>
        </w:rPr>
        <w:t xml:space="preserve">  факторов  не  выявлено.</w:t>
      </w:r>
    </w:p>
    <w:p w:rsidR="00B629D4" w:rsidRPr="009A2F18" w:rsidRDefault="009A2F18" w:rsidP="009A2F18">
      <w:pPr>
        <w:spacing w:after="0" w:line="240" w:lineRule="auto"/>
        <w:rPr>
          <w:rFonts w:ascii="Times New Roman" w:hAnsi="Times New Roman"/>
        </w:rPr>
      </w:pPr>
      <w:r w:rsidRPr="00C14BB6">
        <w:rPr>
          <w:rFonts w:ascii="Times New Roman" w:hAnsi="Times New Roman"/>
        </w:rPr>
        <w:t>Заместитель главы Администрации сельсовет</w:t>
      </w:r>
      <w:r>
        <w:rPr>
          <w:rFonts w:ascii="Times New Roman" w:hAnsi="Times New Roman"/>
        </w:rPr>
        <w:t>а                          И.А. Беляева</w:t>
      </w:r>
      <w:bookmarkStart w:id="0" w:name="_GoBack"/>
      <w:bookmarkEnd w:id="0"/>
    </w:p>
    <w:p w:rsidR="00A01F99" w:rsidRDefault="00A01F99" w:rsidP="00B629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29D4" w:rsidRPr="00B629D4" w:rsidRDefault="00B629D4" w:rsidP="00B629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29D4">
        <w:rPr>
          <w:rFonts w:ascii="Times New Roman" w:hAnsi="Times New Roman"/>
          <w:sz w:val="28"/>
          <w:szCs w:val="28"/>
        </w:rPr>
        <w:t>Приложение</w:t>
      </w:r>
    </w:p>
    <w:p w:rsidR="00B629D4" w:rsidRDefault="00B629D4" w:rsidP="00B629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A01F99">
        <w:rPr>
          <w:rFonts w:ascii="Times New Roman" w:hAnsi="Times New Roman"/>
          <w:sz w:val="28"/>
          <w:szCs w:val="28"/>
        </w:rPr>
        <w:t xml:space="preserve"> </w:t>
      </w:r>
      <w:r w:rsidRPr="00B629D4">
        <w:rPr>
          <w:rFonts w:ascii="Times New Roman" w:hAnsi="Times New Roman"/>
          <w:sz w:val="28"/>
          <w:szCs w:val="28"/>
        </w:rPr>
        <w:t>к постановлению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29D4" w:rsidRPr="00B629D4" w:rsidRDefault="00B629D4" w:rsidP="00B629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Усть-Мосихинского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B629D4" w:rsidRDefault="00B629D4" w:rsidP="00B629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2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29D4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B629D4">
        <w:rPr>
          <w:rFonts w:ascii="Times New Roman" w:hAnsi="Times New Roman"/>
          <w:sz w:val="28"/>
          <w:szCs w:val="28"/>
        </w:rPr>
        <w:t xml:space="preserve"> района Алтайского </w:t>
      </w:r>
    </w:p>
    <w:p w:rsidR="00B629D4" w:rsidRPr="00B629D4" w:rsidRDefault="00B629D4" w:rsidP="00B629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9A2F18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к</w:t>
      </w:r>
      <w:r w:rsidRPr="00B629D4">
        <w:rPr>
          <w:rFonts w:ascii="Times New Roman" w:hAnsi="Times New Roman"/>
          <w:sz w:val="28"/>
          <w:szCs w:val="28"/>
        </w:rPr>
        <w:t>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29D4">
        <w:rPr>
          <w:rFonts w:ascii="Times New Roman" w:hAnsi="Times New Roman"/>
          <w:sz w:val="28"/>
          <w:szCs w:val="28"/>
        </w:rPr>
        <w:t xml:space="preserve">от </w:t>
      </w:r>
      <w:r w:rsidR="009A2F18">
        <w:rPr>
          <w:rFonts w:ascii="Times New Roman" w:hAnsi="Times New Roman"/>
          <w:sz w:val="28"/>
          <w:szCs w:val="28"/>
        </w:rPr>
        <w:t>12.10.2021</w:t>
      </w:r>
      <w:r w:rsidRPr="00B629D4">
        <w:rPr>
          <w:rFonts w:ascii="Times New Roman" w:hAnsi="Times New Roman"/>
          <w:sz w:val="28"/>
          <w:szCs w:val="28"/>
        </w:rPr>
        <w:t xml:space="preserve"> №</w:t>
      </w:r>
      <w:r w:rsidR="009A2F18">
        <w:rPr>
          <w:rFonts w:ascii="Times New Roman" w:hAnsi="Times New Roman"/>
          <w:sz w:val="28"/>
          <w:szCs w:val="28"/>
        </w:rPr>
        <w:t xml:space="preserve"> 44</w:t>
      </w:r>
    </w:p>
    <w:p w:rsidR="00B629D4" w:rsidRPr="00B629D4" w:rsidRDefault="00B629D4" w:rsidP="00B629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14806" w:rsidRDefault="00214806" w:rsidP="00B629D4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142CD9" w:rsidRPr="00B629D4" w:rsidRDefault="00142CD9" w:rsidP="00B629D4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B629D4" w:rsidRPr="00B629D4" w:rsidRDefault="00477C61" w:rsidP="00B629D4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hyperlink r:id="rId10" w:history="1">
        <w:r w:rsidR="00B629D4" w:rsidRPr="00B629D4">
          <w:rPr>
            <w:rFonts w:ascii="Times New Roman" w:hAnsi="Times New Roman"/>
            <w:sz w:val="28"/>
            <w:szCs w:val="28"/>
          </w:rPr>
          <w:t>План</w:t>
        </w:r>
      </w:hyperlink>
    </w:p>
    <w:p w:rsidR="000B2D85" w:rsidRDefault="00B629D4" w:rsidP="00B629D4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B629D4">
        <w:rPr>
          <w:rFonts w:ascii="Times New Roman" w:hAnsi="Times New Roman"/>
          <w:sz w:val="28"/>
          <w:szCs w:val="28"/>
        </w:rPr>
        <w:t>противодействия коррупции в органах местного самоуправления муниципального образования</w:t>
      </w:r>
      <w:r w:rsidR="000B2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2D85">
        <w:rPr>
          <w:rFonts w:ascii="Times New Roman" w:hAnsi="Times New Roman"/>
          <w:sz w:val="28"/>
          <w:szCs w:val="28"/>
        </w:rPr>
        <w:t>Усть-Мосихинский</w:t>
      </w:r>
      <w:proofErr w:type="spellEnd"/>
      <w:r w:rsidR="000B2D85">
        <w:rPr>
          <w:rFonts w:ascii="Times New Roman" w:hAnsi="Times New Roman"/>
          <w:sz w:val="28"/>
          <w:szCs w:val="28"/>
        </w:rPr>
        <w:t xml:space="preserve"> сельсовет </w:t>
      </w:r>
    </w:p>
    <w:p w:rsidR="00B629D4" w:rsidRPr="00B629D4" w:rsidRDefault="000B2D85" w:rsidP="00B629D4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B629D4" w:rsidRPr="00B629D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B629D4" w:rsidRPr="00B629D4">
        <w:rPr>
          <w:rFonts w:ascii="Times New Roman" w:hAnsi="Times New Roman"/>
          <w:sz w:val="28"/>
          <w:szCs w:val="28"/>
        </w:rPr>
        <w:t xml:space="preserve"> Алтайского края </w:t>
      </w:r>
    </w:p>
    <w:p w:rsidR="00B629D4" w:rsidRDefault="00B629D4" w:rsidP="00B629D4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B629D4">
        <w:rPr>
          <w:rFonts w:ascii="Times New Roman" w:hAnsi="Times New Roman"/>
          <w:sz w:val="28"/>
          <w:szCs w:val="28"/>
        </w:rPr>
        <w:t>на 2021 - 2024 годы</w:t>
      </w:r>
    </w:p>
    <w:p w:rsidR="00142CD9" w:rsidRPr="00B629D4" w:rsidRDefault="00142CD9" w:rsidP="00B629D4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"/>
        <w:gridCol w:w="3685"/>
        <w:gridCol w:w="171"/>
        <w:gridCol w:w="1870"/>
        <w:gridCol w:w="115"/>
        <w:gridCol w:w="2946"/>
      </w:tblGrid>
      <w:tr w:rsidR="00B629D4" w:rsidRPr="00B629D4" w:rsidTr="00BE5A83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D4" w:rsidRPr="00B629D4" w:rsidRDefault="00B629D4" w:rsidP="00B6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9D4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B629D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629D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629D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D4" w:rsidRPr="00B629D4" w:rsidRDefault="00B629D4" w:rsidP="00B6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9D4">
              <w:rPr>
                <w:rFonts w:ascii="Times New Roman" w:hAnsi="Times New Roman"/>
                <w:sz w:val="28"/>
                <w:szCs w:val="28"/>
              </w:rPr>
              <w:t>Наименование меры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D4" w:rsidRPr="00B629D4" w:rsidRDefault="00B629D4" w:rsidP="00B6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9D4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D4" w:rsidRPr="00B629D4" w:rsidRDefault="00B629D4" w:rsidP="00B6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9D4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B629D4" w:rsidRPr="00B629D4" w:rsidTr="00BE5A83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D4" w:rsidRPr="00B629D4" w:rsidRDefault="00B629D4" w:rsidP="00B6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9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D4" w:rsidRPr="00B629D4" w:rsidRDefault="00B629D4" w:rsidP="00B6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9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D4" w:rsidRPr="00B629D4" w:rsidRDefault="00B629D4" w:rsidP="00B6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9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D4" w:rsidRPr="00B629D4" w:rsidRDefault="00B629D4" w:rsidP="00B6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9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629D4" w:rsidRPr="00B629D4" w:rsidTr="00BE5A83">
        <w:trPr>
          <w:tblCellSpacing w:w="5" w:type="nil"/>
        </w:trPr>
        <w:tc>
          <w:tcPr>
            <w:tcW w:w="9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D4" w:rsidRPr="00B629D4" w:rsidRDefault="00B629D4" w:rsidP="00B629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629D4">
              <w:rPr>
                <w:rFonts w:ascii="Times New Roman" w:hAnsi="Times New Roman"/>
                <w:sz w:val="28"/>
                <w:szCs w:val="28"/>
              </w:rPr>
              <w:t>I. Меры по законодательному обеспечению противодействия коррупции</w:t>
            </w:r>
          </w:p>
        </w:tc>
      </w:tr>
      <w:tr w:rsidR="00B629D4" w:rsidRPr="00B629D4" w:rsidTr="00BE5A83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D4" w:rsidRPr="00B629D4" w:rsidRDefault="00B629D4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9D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D4" w:rsidRPr="00B629D4" w:rsidRDefault="00B629D4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9D4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spellStart"/>
            <w:r w:rsidRPr="00B629D4"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proofErr w:type="spellEnd"/>
            <w:r w:rsidRPr="00B629D4">
              <w:rPr>
                <w:rFonts w:ascii="Times New Roman" w:hAnsi="Times New Roman"/>
                <w:sz w:val="28"/>
                <w:szCs w:val="28"/>
              </w:rPr>
              <w:t xml:space="preserve"> экспертизы проектов нормативных правовых актов и иных документов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D4" w:rsidRPr="00B629D4" w:rsidRDefault="00B629D4" w:rsidP="00B6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9D4">
              <w:rPr>
                <w:rFonts w:ascii="Times New Roman" w:hAnsi="Times New Roman"/>
                <w:sz w:val="28"/>
                <w:szCs w:val="28"/>
              </w:rPr>
              <w:t>2021 - 2024 гг.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D4" w:rsidRPr="002C5F8C" w:rsidRDefault="002C5F8C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F8C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  <w:r w:rsidR="00426AA4">
              <w:rPr>
                <w:rFonts w:ascii="Times New Roman" w:hAnsi="Times New Roman"/>
                <w:sz w:val="28"/>
                <w:szCs w:val="28"/>
              </w:rPr>
              <w:t>;</w:t>
            </w:r>
            <w:r w:rsidR="00426AA4" w:rsidRPr="004C5C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6AA4">
              <w:rPr>
                <w:rFonts w:ascii="Times New Roman" w:hAnsi="Times New Roman"/>
                <w:sz w:val="28"/>
                <w:szCs w:val="28"/>
              </w:rPr>
              <w:t>о</w:t>
            </w:r>
            <w:r w:rsidR="00426AA4" w:rsidRPr="004C5CA2">
              <w:rPr>
                <w:rFonts w:ascii="Times New Roman" w:hAnsi="Times New Roman"/>
                <w:sz w:val="28"/>
                <w:szCs w:val="28"/>
              </w:rPr>
              <w:t xml:space="preserve">тветственное должностное лицо за проведение </w:t>
            </w:r>
            <w:proofErr w:type="spellStart"/>
            <w:r w:rsidR="00426AA4" w:rsidRPr="004C5CA2"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proofErr w:type="spellEnd"/>
            <w:r w:rsidR="00426AA4" w:rsidRPr="004C5CA2">
              <w:rPr>
                <w:rFonts w:ascii="Times New Roman" w:hAnsi="Times New Roman"/>
                <w:sz w:val="28"/>
                <w:szCs w:val="28"/>
              </w:rPr>
              <w:t xml:space="preserve"> экспертизы муниципальных нормативных правовых актов</w:t>
            </w:r>
          </w:p>
        </w:tc>
      </w:tr>
      <w:tr w:rsidR="00B629D4" w:rsidRPr="00B629D4" w:rsidTr="00BE5A83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D4" w:rsidRPr="00B629D4" w:rsidRDefault="00B629D4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9D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D4" w:rsidRPr="00B629D4" w:rsidRDefault="00B629D4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9D4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spellStart"/>
            <w:r w:rsidRPr="00B629D4"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proofErr w:type="spellEnd"/>
            <w:r w:rsidRPr="00B629D4">
              <w:rPr>
                <w:rFonts w:ascii="Times New Roman" w:hAnsi="Times New Roman"/>
                <w:sz w:val="28"/>
                <w:szCs w:val="28"/>
              </w:rPr>
              <w:t xml:space="preserve"> экспертизы действующих нормативных правовых актов и иных документов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D4" w:rsidRPr="00B629D4" w:rsidRDefault="00B629D4" w:rsidP="00B6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9D4">
              <w:rPr>
                <w:rFonts w:ascii="Times New Roman" w:hAnsi="Times New Roman"/>
                <w:sz w:val="28"/>
                <w:szCs w:val="28"/>
              </w:rPr>
              <w:t>2021 - 2024 гг.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D4" w:rsidRPr="00C73BB8" w:rsidRDefault="004C5CA2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C5CA2">
              <w:rPr>
                <w:rFonts w:ascii="Times New Roman" w:hAnsi="Times New Roman"/>
                <w:sz w:val="28"/>
                <w:szCs w:val="28"/>
              </w:rPr>
              <w:t xml:space="preserve">Ответственное должностное лицо за проведение </w:t>
            </w:r>
            <w:proofErr w:type="spellStart"/>
            <w:r w:rsidRPr="004C5CA2"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proofErr w:type="spellEnd"/>
            <w:r w:rsidRPr="004C5CA2">
              <w:rPr>
                <w:rFonts w:ascii="Times New Roman" w:hAnsi="Times New Roman"/>
                <w:sz w:val="28"/>
                <w:szCs w:val="28"/>
              </w:rPr>
              <w:t xml:space="preserve"> экспертизы муниципальных нормативных правовых актов</w:t>
            </w:r>
          </w:p>
        </w:tc>
      </w:tr>
      <w:tr w:rsidR="00B629D4" w:rsidRPr="00B629D4" w:rsidTr="00BE5A83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D4" w:rsidRPr="00B629D4" w:rsidRDefault="00B629D4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9D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D4" w:rsidRPr="00B629D4" w:rsidRDefault="00B629D4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9D4">
              <w:rPr>
                <w:rFonts w:ascii="Times New Roman" w:hAnsi="Times New Roman"/>
                <w:sz w:val="28"/>
                <w:szCs w:val="28"/>
              </w:rPr>
              <w:t xml:space="preserve">Размещение проектов нормативных правовых актов на официальных сайтах в Интернете в целях обеспечения проведения независимой </w:t>
            </w:r>
            <w:proofErr w:type="spellStart"/>
            <w:r w:rsidRPr="00B629D4"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proofErr w:type="spellEnd"/>
            <w:r w:rsidRPr="00B629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29D4">
              <w:rPr>
                <w:rFonts w:ascii="Times New Roman" w:hAnsi="Times New Roman"/>
                <w:sz w:val="28"/>
                <w:szCs w:val="28"/>
              </w:rPr>
              <w:lastRenderedPageBreak/>
              <w:t>экспертизы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D4" w:rsidRPr="00B629D4" w:rsidRDefault="00B629D4" w:rsidP="00B6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9D4">
              <w:rPr>
                <w:rFonts w:ascii="Times New Roman" w:hAnsi="Times New Roman"/>
                <w:sz w:val="28"/>
                <w:szCs w:val="28"/>
              </w:rPr>
              <w:lastRenderedPageBreak/>
              <w:t>2021 - 2024 гг.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D4" w:rsidRPr="00C73BB8" w:rsidRDefault="00FC2D45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142CD9" w:rsidRPr="00B629D4" w:rsidTr="00BE5A83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9" w:rsidRPr="00B629D4" w:rsidRDefault="00142CD9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9D4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9" w:rsidRPr="00B629D4" w:rsidRDefault="00142CD9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9D4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риведение муниципальных правовых актов</w:t>
            </w:r>
            <w:r w:rsidRPr="00B629D4">
              <w:rPr>
                <w:rFonts w:ascii="Times New Roman" w:hAnsi="Times New Roman"/>
                <w:sz w:val="28"/>
                <w:szCs w:val="28"/>
              </w:rPr>
              <w:t xml:space="preserve"> в соответствие с федеральным и региональным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законодательством</w:t>
            </w:r>
            <w:r w:rsidRPr="00B629D4">
              <w:rPr>
                <w:rFonts w:ascii="Times New Roman" w:hAnsi="Times New Roman"/>
                <w:sz w:val="28"/>
                <w:szCs w:val="28"/>
              </w:rPr>
              <w:t xml:space="preserve"> при изменении федерального и регионального законодательства в области противодействия коррупции 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9" w:rsidRPr="00B629D4" w:rsidRDefault="00142CD9" w:rsidP="00B6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9D4">
              <w:rPr>
                <w:rFonts w:ascii="Times New Roman" w:hAnsi="Times New Roman"/>
                <w:sz w:val="28"/>
                <w:szCs w:val="28"/>
              </w:rPr>
              <w:t>по мере изменения федерального и</w:t>
            </w:r>
          </w:p>
          <w:p w:rsidR="00142CD9" w:rsidRPr="00B629D4" w:rsidRDefault="00142CD9" w:rsidP="00B6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9D4">
              <w:rPr>
                <w:rFonts w:ascii="Times New Roman" w:hAnsi="Times New Roman"/>
                <w:sz w:val="28"/>
                <w:szCs w:val="28"/>
              </w:rPr>
              <w:t xml:space="preserve"> регионального законодательства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9" w:rsidRPr="00C73BB8" w:rsidRDefault="00142CD9" w:rsidP="00C24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B629D4" w:rsidRPr="00B629D4" w:rsidTr="00BE5A83">
        <w:trPr>
          <w:tblCellSpacing w:w="5" w:type="nil"/>
        </w:trPr>
        <w:tc>
          <w:tcPr>
            <w:tcW w:w="9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D4" w:rsidRPr="00C73BB8" w:rsidRDefault="00B629D4" w:rsidP="00D16B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B2D85">
              <w:rPr>
                <w:rFonts w:ascii="Times New Roman" w:hAnsi="Times New Roman"/>
                <w:sz w:val="28"/>
                <w:szCs w:val="28"/>
              </w:rPr>
              <w:t>II. Меры по совершенствованию муниципального управления в целях предупреждения коррупции</w:t>
            </w:r>
          </w:p>
        </w:tc>
      </w:tr>
      <w:tr w:rsidR="000F3D4E" w:rsidRPr="00B629D4" w:rsidTr="00B629D4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E" w:rsidRPr="00B629D4" w:rsidRDefault="000F3D4E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9D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E" w:rsidRPr="00B629D4" w:rsidRDefault="000F3D4E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9D4">
              <w:rPr>
                <w:rFonts w:ascii="Times New Roman" w:hAnsi="Times New Roman"/>
                <w:sz w:val="28"/>
                <w:szCs w:val="28"/>
              </w:rPr>
              <w:t>Обеспечение правового и методического сопровождения механизма ротации муниципальных служащих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E" w:rsidRPr="000B2D85" w:rsidRDefault="000F3D4E" w:rsidP="00B6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D85">
              <w:rPr>
                <w:rFonts w:ascii="Times New Roman" w:hAnsi="Times New Roman"/>
                <w:sz w:val="28"/>
                <w:szCs w:val="28"/>
              </w:rPr>
              <w:t xml:space="preserve">2021 - 2024 </w:t>
            </w:r>
            <w:proofErr w:type="spellStart"/>
            <w:r w:rsidRPr="000B2D85">
              <w:rPr>
                <w:rFonts w:ascii="Times New Roman" w:hAnsi="Times New Roman"/>
                <w:sz w:val="28"/>
                <w:szCs w:val="28"/>
              </w:rPr>
              <w:t>гт</w:t>
            </w:r>
            <w:proofErr w:type="spellEnd"/>
            <w:r w:rsidRPr="000B2D8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E" w:rsidRPr="00C73BB8" w:rsidRDefault="000F3D4E" w:rsidP="00C24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400F68" w:rsidRPr="00B629D4" w:rsidTr="00B629D4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68" w:rsidRPr="00B629D4" w:rsidRDefault="00400F68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9D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68" w:rsidRPr="00B629D4" w:rsidRDefault="00400F68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9D4">
              <w:rPr>
                <w:rFonts w:ascii="Times New Roman" w:hAnsi="Times New Roman"/>
                <w:sz w:val="28"/>
                <w:szCs w:val="28"/>
              </w:rPr>
              <w:t>Обеспечение организационного и методического сопровождения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68" w:rsidRPr="000B2D85" w:rsidRDefault="00400F68" w:rsidP="00B6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D85">
              <w:rPr>
                <w:rFonts w:ascii="Times New Roman" w:hAnsi="Times New Roman"/>
                <w:sz w:val="28"/>
                <w:szCs w:val="28"/>
              </w:rPr>
              <w:t>2021 - 2024 гг.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68" w:rsidRPr="00C73BB8" w:rsidRDefault="00400F68" w:rsidP="00C24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3F3BA9" w:rsidRPr="00B629D4" w:rsidTr="00B629D4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A9" w:rsidRPr="00B629D4" w:rsidRDefault="003F3BA9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9D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A9" w:rsidRPr="00B629D4" w:rsidRDefault="003F3BA9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9D4">
              <w:rPr>
                <w:rFonts w:ascii="Times New Roman" w:hAnsi="Times New Roman"/>
                <w:sz w:val="28"/>
                <w:szCs w:val="28"/>
              </w:rPr>
              <w:t>Обеспечение прозрачности работы комиссий по соблюдению требований к служебному поведению муниципальных служащих и урегулированию конфликта интересов (в том числе путем размещения соответствующих материалов в средствах массовой информации, на официальных сайтах)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A9" w:rsidRPr="000B2D85" w:rsidRDefault="003F3BA9" w:rsidP="00B6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D85">
              <w:rPr>
                <w:rFonts w:ascii="Times New Roman" w:hAnsi="Times New Roman"/>
                <w:sz w:val="28"/>
                <w:szCs w:val="28"/>
              </w:rPr>
              <w:t>2021 - 2024 гг.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A9" w:rsidRPr="00C73BB8" w:rsidRDefault="003F3BA9" w:rsidP="00C24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B629D4" w:rsidRPr="00B629D4" w:rsidTr="00B629D4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D4" w:rsidRPr="00B629D4" w:rsidRDefault="00B629D4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9D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D4" w:rsidRPr="00B629D4" w:rsidRDefault="00B629D4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9D4">
              <w:rPr>
                <w:rFonts w:ascii="Times New Roman" w:hAnsi="Times New Roman"/>
                <w:sz w:val="28"/>
                <w:szCs w:val="28"/>
              </w:rPr>
              <w:t xml:space="preserve">Обеспечение соблюдения требований </w:t>
            </w:r>
            <w:hyperlink r:id="rId11" w:history="1">
              <w:r w:rsidRPr="00B629D4">
                <w:rPr>
                  <w:rFonts w:ascii="Times New Roman" w:hAnsi="Times New Roman"/>
                  <w:sz w:val="28"/>
                  <w:szCs w:val="28"/>
                </w:rPr>
                <w:t xml:space="preserve">статьи </w:t>
              </w:r>
            </w:hyperlink>
            <w:r w:rsidRPr="00B629D4">
              <w:rPr>
                <w:rFonts w:ascii="Times New Roman" w:hAnsi="Times New Roman"/>
                <w:sz w:val="28"/>
                <w:szCs w:val="28"/>
              </w:rPr>
              <w:t>17 Федерального закона от 02.03.2007 N 25-ФЗ "О муниципальной службе в Российской Федерации"</w:t>
            </w:r>
            <w:r w:rsidR="000B2D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29D4">
              <w:rPr>
                <w:rFonts w:ascii="Times New Roman" w:hAnsi="Times New Roman"/>
                <w:sz w:val="28"/>
                <w:szCs w:val="28"/>
              </w:rPr>
              <w:t xml:space="preserve">при замещении вакантных должностей муниципальной </w:t>
            </w:r>
            <w:r w:rsidRPr="00B629D4">
              <w:rPr>
                <w:rFonts w:ascii="Times New Roman" w:hAnsi="Times New Roman"/>
                <w:sz w:val="28"/>
                <w:szCs w:val="28"/>
              </w:rPr>
              <w:lastRenderedPageBreak/>
              <w:t>службы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D4" w:rsidRPr="000B2D85" w:rsidRDefault="00B629D4" w:rsidP="00B6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D85">
              <w:rPr>
                <w:rFonts w:ascii="Times New Roman" w:hAnsi="Times New Roman"/>
                <w:sz w:val="28"/>
                <w:szCs w:val="28"/>
              </w:rPr>
              <w:lastRenderedPageBreak/>
              <w:t>2021 - 2024 гг.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D4" w:rsidRPr="00A7414F" w:rsidRDefault="00A7414F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14F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0959D0" w:rsidRPr="00B629D4" w:rsidTr="00B629D4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D0" w:rsidRPr="000959D0" w:rsidRDefault="000959D0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9D0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D0" w:rsidRPr="000959D0" w:rsidRDefault="000959D0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9D0">
              <w:rPr>
                <w:rFonts w:ascii="Times New Roman" w:hAnsi="Times New Roman"/>
                <w:sz w:val="28"/>
                <w:szCs w:val="28"/>
              </w:rPr>
              <w:t>Включение в дополнительные профессиональные программы муниципальных служащих тем, посвященных вопросам противодействия коррупции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D0" w:rsidRPr="000959D0" w:rsidRDefault="000959D0" w:rsidP="00B6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9D0">
              <w:rPr>
                <w:rFonts w:ascii="Times New Roman" w:hAnsi="Times New Roman"/>
                <w:sz w:val="28"/>
                <w:szCs w:val="28"/>
              </w:rPr>
              <w:t>2021 - 2024 гг.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D0" w:rsidRPr="000959D0" w:rsidRDefault="000959D0" w:rsidP="00CB5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9D0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B629D4" w:rsidRPr="00B629D4" w:rsidTr="00B629D4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D4" w:rsidRPr="00B629D4" w:rsidRDefault="00B629D4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DB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D4" w:rsidRPr="00B629D4" w:rsidRDefault="00E30DBA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совещаниях</w:t>
            </w:r>
            <w:r w:rsidR="00B629D4" w:rsidRPr="00B629D4">
              <w:rPr>
                <w:rFonts w:ascii="Times New Roman" w:hAnsi="Times New Roman"/>
                <w:sz w:val="28"/>
                <w:szCs w:val="28"/>
              </w:rPr>
              <w:t xml:space="preserve"> по вопросам профилактики коррупции с участием представителей кадровых и юридических служб органов Администрации района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D4" w:rsidRPr="000B2D85" w:rsidRDefault="00B629D4" w:rsidP="00B6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D85">
              <w:rPr>
                <w:rFonts w:ascii="Times New Roman" w:hAnsi="Times New Roman"/>
                <w:sz w:val="28"/>
                <w:szCs w:val="28"/>
              </w:rPr>
              <w:t>2021 - 2024 гг.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D4" w:rsidRPr="00E30DBA" w:rsidRDefault="00B629D4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DBA">
              <w:rPr>
                <w:rFonts w:ascii="Times New Roman" w:hAnsi="Times New Roman"/>
                <w:sz w:val="28"/>
                <w:szCs w:val="28"/>
              </w:rPr>
              <w:t>Администрации района</w:t>
            </w:r>
            <w:r w:rsidR="00E30DBA" w:rsidRPr="00E30DBA">
              <w:rPr>
                <w:rFonts w:ascii="Times New Roman" w:hAnsi="Times New Roman"/>
                <w:sz w:val="28"/>
                <w:szCs w:val="28"/>
              </w:rPr>
              <w:t>; Администрация сельсовета</w:t>
            </w:r>
          </w:p>
        </w:tc>
      </w:tr>
      <w:tr w:rsidR="00B629D4" w:rsidRPr="00B629D4" w:rsidTr="00B629D4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D4" w:rsidRPr="00B629D4" w:rsidRDefault="00B629D4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9D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D4" w:rsidRPr="00B629D4" w:rsidRDefault="00B629D4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9D4">
              <w:rPr>
                <w:rFonts w:ascii="Times New Roman" w:hAnsi="Times New Roman"/>
                <w:sz w:val="28"/>
                <w:szCs w:val="28"/>
              </w:rPr>
              <w:t>Обеспечение организационного и методического сопровождения представления муниципальными служащими сведений о доходах, расходах, об имуществе и обязательствах имущественного характера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D4" w:rsidRPr="000B2D85" w:rsidRDefault="00B629D4" w:rsidP="00B6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D85">
              <w:rPr>
                <w:rFonts w:ascii="Times New Roman" w:hAnsi="Times New Roman"/>
                <w:sz w:val="28"/>
                <w:szCs w:val="28"/>
              </w:rPr>
              <w:t>до 30 апреля ежегодно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D4" w:rsidRPr="00FD0B81" w:rsidRDefault="00FD0B81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B81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B629D4" w:rsidRPr="00B629D4" w:rsidTr="00B629D4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D4" w:rsidRPr="00B629D4" w:rsidRDefault="00B629D4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9D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D4" w:rsidRPr="00B629D4" w:rsidRDefault="00B629D4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9D4">
              <w:rPr>
                <w:rFonts w:ascii="Times New Roman" w:hAnsi="Times New Roman"/>
                <w:sz w:val="28"/>
                <w:szCs w:val="28"/>
              </w:rPr>
              <w:t>Обеспечение организационного и методического сопровождения проведения проверок достоверности сведений, представляемых лицами, претендующими на замещение должностей муниципальной службы лицами, замещающими указанные должности (в том числе сведений о доходах, об имуществе и обязательствах имущественного характера)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D4" w:rsidRPr="000B2D85" w:rsidRDefault="00B629D4" w:rsidP="00B6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D85">
              <w:rPr>
                <w:rFonts w:ascii="Times New Roman" w:hAnsi="Times New Roman"/>
                <w:sz w:val="28"/>
                <w:szCs w:val="28"/>
              </w:rPr>
              <w:t>2021 - 2024 гг.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D4" w:rsidRPr="0071315E" w:rsidRDefault="0071315E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15E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103B53" w:rsidRPr="00B629D4" w:rsidTr="00B629D4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53" w:rsidRPr="00B629D4" w:rsidRDefault="00103B53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9D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53" w:rsidRPr="00B629D4" w:rsidRDefault="00103B53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9D4">
              <w:rPr>
                <w:rFonts w:ascii="Times New Roman" w:hAnsi="Times New Roman"/>
                <w:sz w:val="28"/>
                <w:szCs w:val="28"/>
              </w:rPr>
              <w:t>Совершенствование</w:t>
            </w:r>
          </w:p>
          <w:p w:rsidR="00103B53" w:rsidRPr="00B629D4" w:rsidRDefault="00103B53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9D4">
              <w:rPr>
                <w:rFonts w:ascii="Times New Roman" w:hAnsi="Times New Roman"/>
                <w:sz w:val="28"/>
                <w:szCs w:val="28"/>
              </w:rPr>
              <w:t>административных регламентов исполнения муниципальных функций и предоставления муниципальных услуг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53" w:rsidRPr="000B2D85" w:rsidRDefault="00103B53" w:rsidP="00B6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D85">
              <w:rPr>
                <w:rFonts w:ascii="Times New Roman" w:hAnsi="Times New Roman"/>
                <w:sz w:val="28"/>
                <w:szCs w:val="28"/>
              </w:rPr>
              <w:t>2021 - 2024 гг.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53" w:rsidRPr="0071315E" w:rsidRDefault="00103B53" w:rsidP="00C24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15E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672016" w:rsidRPr="00B629D4" w:rsidTr="00B629D4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16" w:rsidRPr="00B629D4" w:rsidRDefault="00672016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9D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16" w:rsidRPr="00B629D4" w:rsidRDefault="00672016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9D4">
              <w:rPr>
                <w:rFonts w:ascii="Times New Roman" w:hAnsi="Times New Roman"/>
                <w:sz w:val="28"/>
                <w:szCs w:val="28"/>
              </w:rPr>
              <w:t xml:space="preserve">Обеспечение соблюдения муниципальными служащими стандартов предоставления </w:t>
            </w:r>
            <w:r w:rsidRPr="00B629D4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услуг, а также порядка проведения проверочных и иных мероприятий при осуществлении контрольно-надзорных функций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16" w:rsidRPr="000B2D85" w:rsidRDefault="00672016" w:rsidP="00B6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D85">
              <w:rPr>
                <w:rFonts w:ascii="Times New Roman" w:hAnsi="Times New Roman"/>
                <w:sz w:val="28"/>
                <w:szCs w:val="28"/>
              </w:rPr>
              <w:lastRenderedPageBreak/>
              <w:t>2021 - 2024 гг.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16" w:rsidRPr="0071315E" w:rsidRDefault="00672016" w:rsidP="00C24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15E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B629D4" w:rsidRPr="00B629D4" w:rsidTr="00B629D4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D4" w:rsidRPr="00B629D4" w:rsidRDefault="00B629D4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9D4"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D4" w:rsidRPr="00B629D4" w:rsidRDefault="00B629D4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9D4">
              <w:rPr>
                <w:rFonts w:ascii="Times New Roman" w:hAnsi="Times New Roman"/>
                <w:sz w:val="28"/>
                <w:szCs w:val="28"/>
              </w:rPr>
              <w:t>Реализация мероприятий по совершенствованию системы учета муниципального имущества и оценке эффективности его использования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D4" w:rsidRPr="000B2D85" w:rsidRDefault="00B629D4" w:rsidP="00B6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D85">
              <w:rPr>
                <w:rFonts w:ascii="Times New Roman" w:hAnsi="Times New Roman"/>
                <w:sz w:val="28"/>
                <w:szCs w:val="28"/>
              </w:rPr>
              <w:t>2021 - 2024 гг.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D4" w:rsidRPr="00473DD5" w:rsidRDefault="00B629D4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DD5">
              <w:rPr>
                <w:rFonts w:ascii="Times New Roman" w:hAnsi="Times New Roman"/>
                <w:sz w:val="28"/>
                <w:szCs w:val="28"/>
              </w:rPr>
              <w:t>Комитет по экономике, управлению муниципального имущества и предпринимательской деятельности Администрации района</w:t>
            </w:r>
            <w:r w:rsidR="00473DD5" w:rsidRPr="00473DD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73DD5" w:rsidRPr="00473DD5" w:rsidRDefault="00473DD5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DD5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B629D4" w:rsidRPr="00B629D4" w:rsidTr="00B629D4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D4" w:rsidRPr="00DE067D" w:rsidRDefault="00B629D4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67D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D4" w:rsidRPr="00DE067D" w:rsidRDefault="00B629D4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67D"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DE067D">
              <w:rPr>
                <w:rFonts w:ascii="Times New Roman" w:hAnsi="Times New Roman"/>
                <w:sz w:val="28"/>
                <w:szCs w:val="28"/>
              </w:rPr>
              <w:t>кон</w:t>
            </w:r>
            <w:r w:rsidR="00E47AD1">
              <w:rPr>
                <w:rFonts w:ascii="Times New Roman" w:hAnsi="Times New Roman"/>
                <w:sz w:val="28"/>
                <w:szCs w:val="28"/>
              </w:rPr>
              <w:t>троля за</w:t>
            </w:r>
            <w:proofErr w:type="gramEnd"/>
            <w:r w:rsidR="00E47AD1">
              <w:rPr>
                <w:rFonts w:ascii="Times New Roman" w:hAnsi="Times New Roman"/>
                <w:sz w:val="28"/>
                <w:szCs w:val="28"/>
              </w:rPr>
              <w:t xml:space="preserve"> деятельностью </w:t>
            </w:r>
            <w:r w:rsidRPr="00DE067D">
              <w:rPr>
                <w:rFonts w:ascii="Times New Roman" w:hAnsi="Times New Roman"/>
                <w:sz w:val="28"/>
                <w:szCs w:val="28"/>
              </w:rPr>
              <w:t>муниципальных казенных и бюджетных учреждений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D4" w:rsidRPr="00DE067D" w:rsidRDefault="00B629D4" w:rsidP="00B6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67D">
              <w:rPr>
                <w:rFonts w:ascii="Times New Roman" w:hAnsi="Times New Roman"/>
                <w:sz w:val="28"/>
                <w:szCs w:val="28"/>
              </w:rPr>
              <w:t>2021 - 2024гг.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D4" w:rsidRPr="00DE067D" w:rsidRDefault="00E47AD1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AD1">
              <w:rPr>
                <w:rFonts w:ascii="Times New Roman" w:hAnsi="Times New Roman"/>
                <w:sz w:val="28"/>
                <w:szCs w:val="28"/>
              </w:rPr>
              <w:t>Администрация сельсовета, осуществляющая функции и полномочия учредителей бюджетных и казенных учреждений</w:t>
            </w:r>
          </w:p>
        </w:tc>
      </w:tr>
      <w:tr w:rsidR="00331E79" w:rsidRPr="00B629D4" w:rsidTr="00B629D4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79" w:rsidRPr="00331E79" w:rsidRDefault="00331E79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79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79" w:rsidRPr="00331E79" w:rsidRDefault="00331E79" w:rsidP="00331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79">
              <w:rPr>
                <w:rFonts w:ascii="Times New Roman" w:hAnsi="Times New Roman"/>
                <w:sz w:val="28"/>
                <w:szCs w:val="28"/>
              </w:rPr>
              <w:t>Обеспечение перехода органов Администрации сельсовета, а также находящихся в их ведении учреждений и организаций на оказание муниципальных услуг в электронном виде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79" w:rsidRPr="00331E79" w:rsidRDefault="00331E79" w:rsidP="00B6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79">
              <w:rPr>
                <w:rFonts w:ascii="Times New Roman" w:hAnsi="Times New Roman"/>
                <w:sz w:val="28"/>
                <w:szCs w:val="28"/>
              </w:rPr>
              <w:t>2021 - 2024 гг.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79" w:rsidRPr="00331E79" w:rsidRDefault="00331E79" w:rsidP="00CB5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79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746F27" w:rsidRPr="00B629D4" w:rsidTr="00B629D4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7" w:rsidRPr="00B629D4" w:rsidRDefault="00746F27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9D4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7" w:rsidRPr="00B629D4" w:rsidRDefault="00746F27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9D4">
              <w:rPr>
                <w:rFonts w:ascii="Times New Roman" w:hAnsi="Times New Roman"/>
                <w:sz w:val="28"/>
                <w:szCs w:val="28"/>
              </w:rPr>
              <w:t>Предоставление гражданам и организациям информации об условиях получения муниципальных услуг, в том числе в сети Интернет (СМИ, официальный сайт, информационные стенды)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7" w:rsidRPr="000B2D85" w:rsidRDefault="00746F27" w:rsidP="00B6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D85">
              <w:rPr>
                <w:rFonts w:ascii="Times New Roman" w:hAnsi="Times New Roman"/>
                <w:sz w:val="28"/>
                <w:szCs w:val="28"/>
              </w:rPr>
              <w:t>2021 - 2024 гг.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7" w:rsidRPr="0071315E" w:rsidRDefault="00746F27" w:rsidP="00C24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15E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415513" w:rsidRPr="00B629D4" w:rsidTr="00B629D4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13" w:rsidRPr="00B629D4" w:rsidRDefault="00415513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9D4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13" w:rsidRPr="00B629D4" w:rsidRDefault="00415513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9D4">
              <w:rPr>
                <w:rFonts w:ascii="Times New Roman" w:hAnsi="Times New Roman"/>
                <w:sz w:val="28"/>
                <w:szCs w:val="28"/>
              </w:rPr>
              <w:t>Расширение количества муниципальных услуг, предоставляемых по принципу "одного окна"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13" w:rsidRPr="000B2D85" w:rsidRDefault="00415513" w:rsidP="00B6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D85">
              <w:rPr>
                <w:rFonts w:ascii="Times New Roman" w:hAnsi="Times New Roman"/>
                <w:sz w:val="28"/>
                <w:szCs w:val="28"/>
              </w:rPr>
              <w:t>2021 - 2024 гг.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13" w:rsidRPr="0071315E" w:rsidRDefault="00415513" w:rsidP="00C24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15E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494339" w:rsidRPr="00B629D4" w:rsidTr="00B629D4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39" w:rsidRPr="00B629D4" w:rsidRDefault="00494339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9D4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39" w:rsidRPr="00B629D4" w:rsidRDefault="00494339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9D4">
              <w:rPr>
                <w:rFonts w:ascii="Times New Roman" w:hAnsi="Times New Roman"/>
                <w:sz w:val="28"/>
                <w:szCs w:val="28"/>
              </w:rPr>
              <w:t>Расширение системы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межведомственного электронного </w:t>
            </w:r>
            <w:r w:rsidRPr="00B629D4">
              <w:rPr>
                <w:rFonts w:ascii="Times New Roman" w:hAnsi="Times New Roman"/>
                <w:sz w:val="28"/>
                <w:szCs w:val="28"/>
              </w:rPr>
              <w:t>документооборота, единой системы межведомственного электронного взаимодействия в целях предоставления муниципальных и государственных услуг в электронной форме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39" w:rsidRPr="000B2D85" w:rsidRDefault="00494339" w:rsidP="00B6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D85">
              <w:rPr>
                <w:rFonts w:ascii="Times New Roman" w:hAnsi="Times New Roman"/>
                <w:sz w:val="28"/>
                <w:szCs w:val="28"/>
              </w:rPr>
              <w:lastRenderedPageBreak/>
              <w:t>2021 - 2024 гг.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39" w:rsidRPr="0071315E" w:rsidRDefault="00494339" w:rsidP="00C24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15E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71315E">
              <w:rPr>
                <w:rFonts w:ascii="Times New Roman" w:hAnsi="Times New Roman"/>
                <w:sz w:val="28"/>
                <w:szCs w:val="28"/>
              </w:rPr>
              <w:lastRenderedPageBreak/>
              <w:t>сельсовета</w:t>
            </w:r>
          </w:p>
        </w:tc>
      </w:tr>
      <w:tr w:rsidR="00B629D4" w:rsidRPr="00B629D4" w:rsidTr="00B629D4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D4" w:rsidRPr="00B629D4" w:rsidRDefault="00B629D4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9D4">
              <w:rPr>
                <w:rFonts w:ascii="Times New Roman" w:hAnsi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D4" w:rsidRPr="00B629D4" w:rsidRDefault="00B629D4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9D4">
              <w:rPr>
                <w:rFonts w:ascii="Times New Roman" w:hAnsi="Times New Roman"/>
                <w:sz w:val="28"/>
                <w:szCs w:val="28"/>
              </w:rPr>
              <w:t>Обеспечение недопущения фактов участия на стороне поставщиков близких родственников должностных лиц, ответственных за принятие решений по осуществлению закупок, а также лиц, которые могут оказать прямое влияние на процесс формирования, осуществления и контроля проведения муниципальных закупок; исключение предпосылок конфликта интересов муниципальных служащих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D4" w:rsidRPr="000B2D85" w:rsidRDefault="00B629D4" w:rsidP="00B6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D85">
              <w:rPr>
                <w:rFonts w:ascii="Times New Roman" w:hAnsi="Times New Roman"/>
                <w:sz w:val="28"/>
                <w:szCs w:val="28"/>
              </w:rPr>
              <w:t>2021 - 2024 гг.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D4" w:rsidRPr="00BB10BD" w:rsidRDefault="00B629D4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0BD">
              <w:rPr>
                <w:rFonts w:ascii="Times New Roman" w:hAnsi="Times New Roman"/>
                <w:sz w:val="28"/>
                <w:szCs w:val="28"/>
              </w:rPr>
              <w:t>Комитет по экономике, управлению муниципального имущества и предпринимательской деятельности Администрации района;</w:t>
            </w:r>
          </w:p>
          <w:p w:rsidR="00B629D4" w:rsidRPr="00BB10BD" w:rsidRDefault="00BB10BD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0BD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3D6BB2" w:rsidRPr="00B629D4" w:rsidTr="00B629D4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B2" w:rsidRPr="00B629D4" w:rsidRDefault="003D6BB2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9D4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B2" w:rsidRPr="00B629D4" w:rsidRDefault="003D6BB2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9D4">
              <w:rPr>
                <w:rFonts w:ascii="Times New Roman" w:hAnsi="Times New Roman"/>
                <w:sz w:val="28"/>
                <w:szCs w:val="28"/>
              </w:rPr>
              <w:t>Осуществление контроля оплаты труда муниципальных служащих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B2" w:rsidRPr="000B2D85" w:rsidRDefault="003D6BB2" w:rsidP="00B6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D85">
              <w:rPr>
                <w:rFonts w:ascii="Times New Roman" w:hAnsi="Times New Roman"/>
                <w:sz w:val="28"/>
                <w:szCs w:val="28"/>
              </w:rPr>
              <w:t>2021 - 2024 гг.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B2" w:rsidRPr="00017562" w:rsidRDefault="003D6BB2" w:rsidP="00C24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562">
              <w:rPr>
                <w:rFonts w:ascii="Times New Roman" w:hAnsi="Times New Roman"/>
                <w:sz w:val="28"/>
                <w:szCs w:val="28"/>
              </w:rPr>
              <w:t>Комитет по финансам, налоговой и кредитной политике Администрации района</w:t>
            </w:r>
          </w:p>
        </w:tc>
      </w:tr>
      <w:tr w:rsidR="00B629D4" w:rsidRPr="00B629D4" w:rsidTr="00B629D4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D4" w:rsidRPr="00D536FE" w:rsidRDefault="00B629D4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6FE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D4" w:rsidRPr="00D536FE" w:rsidRDefault="00B629D4" w:rsidP="0001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6FE">
              <w:rPr>
                <w:rFonts w:ascii="Times New Roman" w:hAnsi="Times New Roman"/>
                <w:sz w:val="28"/>
                <w:szCs w:val="28"/>
              </w:rPr>
              <w:t xml:space="preserve">Обеспечение общественного </w:t>
            </w:r>
            <w:proofErr w:type="gramStart"/>
            <w:r w:rsidRPr="00D536FE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="00017562" w:rsidRPr="00D536FE">
              <w:rPr>
                <w:rFonts w:ascii="Times New Roman" w:hAnsi="Times New Roman"/>
                <w:sz w:val="28"/>
                <w:szCs w:val="28"/>
              </w:rPr>
              <w:t xml:space="preserve"> расходованием средств </w:t>
            </w:r>
            <w:r w:rsidRPr="00D536FE">
              <w:rPr>
                <w:rFonts w:ascii="Times New Roman" w:hAnsi="Times New Roman"/>
                <w:sz w:val="28"/>
                <w:szCs w:val="28"/>
              </w:rPr>
              <w:t>бюджета</w:t>
            </w:r>
            <w:r w:rsidR="00017562" w:rsidRPr="00D536F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D4" w:rsidRPr="00D536FE" w:rsidRDefault="00B629D4" w:rsidP="00B6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6FE">
              <w:rPr>
                <w:rFonts w:ascii="Times New Roman" w:hAnsi="Times New Roman"/>
                <w:sz w:val="28"/>
                <w:szCs w:val="28"/>
              </w:rPr>
              <w:t>2021 - 2024 гг.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D4" w:rsidRPr="00D536FE" w:rsidRDefault="00B629D4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6FE">
              <w:rPr>
                <w:rFonts w:ascii="Times New Roman" w:hAnsi="Times New Roman"/>
                <w:sz w:val="28"/>
                <w:szCs w:val="28"/>
              </w:rPr>
              <w:t xml:space="preserve">Комитет по финансам, налоговой и кредитной политике Администрации </w:t>
            </w:r>
            <w:r w:rsidR="001D3716" w:rsidRPr="00D536FE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B629D4" w:rsidRPr="00B629D4" w:rsidTr="00B629D4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D4" w:rsidRPr="00B629D4" w:rsidRDefault="00B629D4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9D4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D4" w:rsidRPr="00B629D4" w:rsidRDefault="00B629D4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9D4">
              <w:rPr>
                <w:rFonts w:ascii="Times New Roman" w:hAnsi="Times New Roman"/>
                <w:sz w:val="28"/>
                <w:szCs w:val="28"/>
              </w:rPr>
              <w:t>Обобщение практики рассмотрения обращений граждан и организаций по фактам коррупции и принятие мер по повышению результативности и эффективности работы с указанными обращениями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D4" w:rsidRPr="000B2D85" w:rsidRDefault="00B629D4" w:rsidP="00B6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D85">
              <w:rPr>
                <w:rFonts w:ascii="Times New Roman" w:hAnsi="Times New Roman"/>
                <w:sz w:val="28"/>
                <w:szCs w:val="28"/>
              </w:rPr>
              <w:t>2021 - 2024гг.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D4" w:rsidRPr="000966AD" w:rsidRDefault="000966AD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6AD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B629D4" w:rsidRPr="00B629D4" w:rsidTr="00B629D4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D4" w:rsidRPr="00B629D4" w:rsidRDefault="00B629D4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9D4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D4" w:rsidRPr="00B629D4" w:rsidRDefault="00B629D4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9D4">
              <w:rPr>
                <w:rFonts w:ascii="Times New Roman" w:hAnsi="Times New Roman"/>
                <w:sz w:val="28"/>
                <w:szCs w:val="28"/>
              </w:rPr>
              <w:t xml:space="preserve">Обеспечение  доступа граждан </w:t>
            </w:r>
            <w:r w:rsidRPr="00B629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 информации о деятельности органов местного самоуправления в соответствии с Федеральным </w:t>
            </w:r>
            <w:hyperlink r:id="rId12" w:history="1">
              <w:r w:rsidRPr="00B629D4">
                <w:rPr>
                  <w:rFonts w:ascii="Times New Roman" w:hAnsi="Times New Roman"/>
                  <w:sz w:val="28"/>
                  <w:szCs w:val="28"/>
                </w:rPr>
                <w:t>законом</w:t>
              </w:r>
            </w:hyperlink>
            <w:r w:rsidRPr="00B629D4">
              <w:rPr>
                <w:rFonts w:ascii="Times New Roman" w:hAnsi="Times New Roman"/>
                <w:sz w:val="28"/>
                <w:szCs w:val="28"/>
              </w:rPr>
              <w:t xml:space="preserve"> от 09.02.2009 N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D4" w:rsidRPr="000B2D85" w:rsidRDefault="00B629D4" w:rsidP="00B6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D85">
              <w:rPr>
                <w:rFonts w:ascii="Times New Roman" w:hAnsi="Times New Roman"/>
                <w:sz w:val="28"/>
                <w:szCs w:val="28"/>
              </w:rPr>
              <w:lastRenderedPageBreak/>
              <w:t>2021 - 2024 гг.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D4" w:rsidRPr="000966AD" w:rsidRDefault="00FF4D9C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6A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0966AD">
              <w:rPr>
                <w:rFonts w:ascii="Times New Roman" w:hAnsi="Times New Roman"/>
                <w:sz w:val="28"/>
                <w:szCs w:val="28"/>
              </w:rPr>
              <w:lastRenderedPageBreak/>
              <w:t>сельсовета</w:t>
            </w:r>
          </w:p>
        </w:tc>
      </w:tr>
      <w:tr w:rsidR="00572909" w:rsidRPr="00B629D4" w:rsidTr="00B629D4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09" w:rsidRPr="00572909" w:rsidRDefault="00572909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909">
              <w:rPr>
                <w:rFonts w:ascii="Times New Roman" w:hAnsi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09" w:rsidRPr="00572909" w:rsidRDefault="00572909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909">
              <w:rPr>
                <w:rFonts w:ascii="Times New Roman" w:hAnsi="Times New Roman"/>
                <w:sz w:val="28"/>
                <w:szCs w:val="28"/>
              </w:rPr>
              <w:t xml:space="preserve">Осуществление мероприятий по формированию в гражданском обществе стандартов </w:t>
            </w:r>
            <w:proofErr w:type="spellStart"/>
            <w:r w:rsidRPr="00572909">
              <w:rPr>
                <w:rFonts w:ascii="Times New Roman" w:hAnsi="Times New Roman"/>
                <w:sz w:val="28"/>
                <w:szCs w:val="28"/>
              </w:rPr>
              <w:t>антикоррупционного</w:t>
            </w:r>
            <w:proofErr w:type="spellEnd"/>
            <w:r w:rsidRPr="00572909">
              <w:rPr>
                <w:rFonts w:ascii="Times New Roman" w:hAnsi="Times New Roman"/>
                <w:sz w:val="28"/>
                <w:szCs w:val="28"/>
              </w:rPr>
              <w:t xml:space="preserve"> поведения, созданию атмосферы нетерпимости к коррупции во всех ее проявлениях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09" w:rsidRPr="00572909" w:rsidRDefault="00572909" w:rsidP="00B6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909">
              <w:rPr>
                <w:rFonts w:ascii="Times New Roman" w:hAnsi="Times New Roman"/>
                <w:sz w:val="28"/>
                <w:szCs w:val="28"/>
              </w:rPr>
              <w:t>2021 - 2024 гг.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09" w:rsidRPr="0071315E" w:rsidRDefault="00572909" w:rsidP="00C24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15E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572909" w:rsidRPr="00B629D4" w:rsidTr="00B629D4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09" w:rsidRPr="00572909" w:rsidRDefault="00572909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909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09" w:rsidRPr="00572909" w:rsidRDefault="00572909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909">
              <w:rPr>
                <w:rFonts w:ascii="Times New Roman" w:hAnsi="Times New Roman"/>
                <w:sz w:val="28"/>
                <w:szCs w:val="28"/>
              </w:rPr>
              <w:t xml:space="preserve">Поддержание общественных </w:t>
            </w:r>
            <w:proofErr w:type="spellStart"/>
            <w:r w:rsidRPr="00572909">
              <w:rPr>
                <w:rFonts w:ascii="Times New Roman" w:hAnsi="Times New Roman"/>
                <w:sz w:val="28"/>
                <w:szCs w:val="28"/>
              </w:rPr>
              <w:t>антикоррупционных</w:t>
            </w:r>
            <w:proofErr w:type="spellEnd"/>
            <w:r w:rsidRPr="00572909">
              <w:rPr>
                <w:rFonts w:ascii="Times New Roman" w:hAnsi="Times New Roman"/>
                <w:sz w:val="28"/>
                <w:szCs w:val="28"/>
              </w:rPr>
              <w:t xml:space="preserve"> инициатив, общественных объединений, осуществляющих деятельность в сфере противодействия коррупции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09" w:rsidRPr="00572909" w:rsidRDefault="00572909" w:rsidP="00B6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909">
              <w:rPr>
                <w:rFonts w:ascii="Times New Roman" w:hAnsi="Times New Roman"/>
                <w:sz w:val="28"/>
                <w:szCs w:val="28"/>
              </w:rPr>
              <w:t>2021 - 2024гг.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09" w:rsidRPr="0071315E" w:rsidRDefault="00572909" w:rsidP="00C24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15E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1B5314" w:rsidRPr="00B629D4" w:rsidTr="00B629D4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14" w:rsidRPr="00B629D4" w:rsidRDefault="00E57C1B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1B5314" w:rsidRPr="00B629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14" w:rsidRPr="00B629D4" w:rsidRDefault="001B5314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9D4">
              <w:rPr>
                <w:rFonts w:ascii="Times New Roman" w:hAnsi="Times New Roman"/>
                <w:sz w:val="28"/>
                <w:szCs w:val="28"/>
              </w:rPr>
              <w:t>Обеспечение оперативного размещения на официальном сайте информационных материалов, посвященных вопросам противодействия коррупции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14" w:rsidRPr="000B2D85" w:rsidRDefault="001B5314" w:rsidP="00B6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D85">
              <w:rPr>
                <w:rFonts w:ascii="Times New Roman" w:hAnsi="Times New Roman"/>
                <w:sz w:val="28"/>
                <w:szCs w:val="28"/>
              </w:rPr>
              <w:t>2021 - 2024 гг.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14" w:rsidRPr="003C1FD8" w:rsidRDefault="001B5314" w:rsidP="00C24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FD8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1B5314" w:rsidRPr="00B629D4" w:rsidTr="00B629D4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14" w:rsidRPr="00B629D4" w:rsidRDefault="00E57C1B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1B5314" w:rsidRPr="00B629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14" w:rsidRPr="00B629D4" w:rsidRDefault="001B5314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9D4">
              <w:rPr>
                <w:rFonts w:ascii="Times New Roman" w:hAnsi="Times New Roman"/>
                <w:sz w:val="28"/>
                <w:szCs w:val="28"/>
              </w:rPr>
              <w:t xml:space="preserve">Оказание содействия средствам массовой информации в </w:t>
            </w:r>
            <w:proofErr w:type="gramStart"/>
            <w:r w:rsidRPr="00B629D4">
              <w:rPr>
                <w:rFonts w:ascii="Times New Roman" w:hAnsi="Times New Roman"/>
                <w:sz w:val="28"/>
                <w:szCs w:val="28"/>
              </w:rPr>
              <w:t>широком</w:t>
            </w:r>
            <w:proofErr w:type="gramEnd"/>
            <w:r w:rsidRPr="00B629D4">
              <w:rPr>
                <w:rFonts w:ascii="Times New Roman" w:hAnsi="Times New Roman"/>
                <w:sz w:val="28"/>
                <w:szCs w:val="28"/>
              </w:rPr>
              <w:t xml:space="preserve"> и</w:t>
            </w:r>
          </w:p>
          <w:p w:rsidR="001B5314" w:rsidRPr="00B629D4" w:rsidRDefault="001B5314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объективном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освещение мер по </w:t>
            </w:r>
            <w:r w:rsidRPr="00B629D4">
              <w:rPr>
                <w:rFonts w:ascii="Times New Roman" w:hAnsi="Times New Roman"/>
                <w:sz w:val="28"/>
                <w:szCs w:val="28"/>
              </w:rPr>
              <w:t>противодействию коррупции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14" w:rsidRPr="000B2D85" w:rsidRDefault="001B5314" w:rsidP="00B6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D85">
              <w:rPr>
                <w:rFonts w:ascii="Times New Roman" w:hAnsi="Times New Roman"/>
                <w:sz w:val="28"/>
                <w:szCs w:val="28"/>
              </w:rPr>
              <w:t>2021 - 2024 гг.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14" w:rsidRPr="003C1FD8" w:rsidRDefault="001B5314" w:rsidP="00C24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FD8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1B5314" w:rsidRPr="00B629D4" w:rsidTr="00B629D4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14" w:rsidRPr="001978E1" w:rsidRDefault="00E57C1B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1B5314" w:rsidRPr="001978E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14" w:rsidRPr="00B629D4" w:rsidRDefault="001B5314" w:rsidP="00197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9D4">
              <w:rPr>
                <w:rFonts w:ascii="Times New Roman" w:hAnsi="Times New Roman"/>
                <w:sz w:val="28"/>
                <w:szCs w:val="28"/>
              </w:rPr>
              <w:t xml:space="preserve">Обеспечение информационного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сопровождения мероприятий по </w:t>
            </w:r>
            <w:r w:rsidRPr="00B629D4">
              <w:rPr>
                <w:rFonts w:ascii="Times New Roman" w:hAnsi="Times New Roman"/>
                <w:sz w:val="28"/>
                <w:szCs w:val="28"/>
              </w:rPr>
              <w:t>противодействию коррупции в системе органов местного самоуправления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14" w:rsidRPr="000B2D85" w:rsidRDefault="001B5314" w:rsidP="00B6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D85">
              <w:rPr>
                <w:rFonts w:ascii="Times New Roman" w:hAnsi="Times New Roman"/>
                <w:sz w:val="28"/>
                <w:szCs w:val="28"/>
              </w:rPr>
              <w:t>2021 - 2024 гг.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14" w:rsidRPr="003C1FD8" w:rsidRDefault="001B5314" w:rsidP="00C24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FD8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1B5314" w:rsidRPr="00B629D4" w:rsidTr="00B629D4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14" w:rsidRPr="000303C4" w:rsidRDefault="00E57C1B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  <w:r w:rsidR="001B5314" w:rsidRPr="000303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14" w:rsidRPr="00B629D4" w:rsidRDefault="001B5314" w:rsidP="00030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9D4">
              <w:rPr>
                <w:rFonts w:ascii="Times New Roman" w:hAnsi="Times New Roman"/>
                <w:sz w:val="28"/>
                <w:szCs w:val="28"/>
              </w:rPr>
              <w:t xml:space="preserve">Принятие мер по организационно-правовому обеспечению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>общественного совета, созданного</w:t>
            </w:r>
            <w:r w:rsidRPr="00B629D4">
              <w:rPr>
                <w:rFonts w:ascii="Times New Roman" w:hAnsi="Times New Roman"/>
                <w:sz w:val="28"/>
                <w:szCs w:val="28"/>
              </w:rPr>
              <w:t xml:space="preserve"> при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сельсовета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14" w:rsidRPr="000B2D85" w:rsidRDefault="001B5314" w:rsidP="00B6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D85">
              <w:rPr>
                <w:rFonts w:ascii="Times New Roman" w:hAnsi="Times New Roman"/>
                <w:sz w:val="28"/>
                <w:szCs w:val="28"/>
              </w:rPr>
              <w:t>2021 - 2024 гг.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14" w:rsidRPr="003C1FD8" w:rsidRDefault="001B5314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FD8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1B5314" w:rsidRPr="00B629D4" w:rsidTr="00B629D4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14" w:rsidRPr="00B629D4" w:rsidRDefault="00E57C1B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1B5314" w:rsidRPr="00B629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14" w:rsidRPr="00B629D4" w:rsidRDefault="001B5314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9D4">
              <w:rPr>
                <w:rFonts w:ascii="Times New Roman" w:hAnsi="Times New Roman"/>
                <w:sz w:val="28"/>
                <w:szCs w:val="28"/>
              </w:rPr>
              <w:t>Проведение анализа принимаемых органами местного самоуправления мер по противодействию коррупции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14" w:rsidRPr="000B2D85" w:rsidRDefault="001B5314" w:rsidP="00B6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D85">
              <w:rPr>
                <w:rFonts w:ascii="Times New Roman" w:hAnsi="Times New Roman"/>
                <w:sz w:val="28"/>
                <w:szCs w:val="28"/>
              </w:rPr>
              <w:t>2021 - 2024 гг.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14" w:rsidRPr="003C1FD8" w:rsidRDefault="001B5314" w:rsidP="00C24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FD8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1B5314" w:rsidRPr="00B629D4" w:rsidTr="00B629D4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14" w:rsidRPr="00B629D4" w:rsidRDefault="00E57C1B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1B5314" w:rsidRPr="00B629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14" w:rsidRPr="00B629D4" w:rsidRDefault="001B5314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9D4">
              <w:rPr>
                <w:rFonts w:ascii="Times New Roman" w:hAnsi="Times New Roman"/>
                <w:sz w:val="28"/>
                <w:szCs w:val="28"/>
              </w:rPr>
              <w:t xml:space="preserve">Активизация работы по формированию у служащих отрицательного отношения к коррупции, привлечение для этого общественных объединений, уставными задачами которых является участие в противодействии коррупции, и других институтов гражданского общества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14" w:rsidRPr="000B2D85" w:rsidRDefault="001B5314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D85">
              <w:rPr>
                <w:rFonts w:ascii="Times New Roman" w:hAnsi="Times New Roman"/>
                <w:sz w:val="28"/>
                <w:szCs w:val="28"/>
              </w:rPr>
              <w:t>2021 - 2024 гг.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14" w:rsidRPr="003C1FD8" w:rsidRDefault="001B5314" w:rsidP="00C24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FD8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1B5314" w:rsidRPr="00B629D4" w:rsidTr="00B629D4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14" w:rsidRPr="00B629D4" w:rsidRDefault="00E57C1B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1B5314" w:rsidRPr="00B629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14" w:rsidRPr="00B629D4" w:rsidRDefault="001B5314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9D4"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B629D4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B629D4">
              <w:rPr>
                <w:rFonts w:ascii="Times New Roman" w:hAnsi="Times New Roman"/>
                <w:sz w:val="28"/>
                <w:szCs w:val="28"/>
              </w:rPr>
              <w:t xml:space="preserve"> выполнением муниципальными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14" w:rsidRPr="000B2D85" w:rsidRDefault="001B5314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D85">
              <w:rPr>
                <w:rFonts w:ascii="Times New Roman" w:hAnsi="Times New Roman"/>
                <w:sz w:val="28"/>
                <w:szCs w:val="28"/>
              </w:rPr>
              <w:t>2021 - 2024 гг.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14" w:rsidRPr="003C1FD8" w:rsidRDefault="001B5314" w:rsidP="00C24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FD8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1B5314" w:rsidRPr="00B629D4" w:rsidTr="00B629D4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14" w:rsidRPr="00B629D4" w:rsidRDefault="00E57C1B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1B5314" w:rsidRPr="00B629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14" w:rsidRPr="00B629D4" w:rsidRDefault="001B5314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9D4">
              <w:rPr>
                <w:rFonts w:ascii="Times New Roman" w:hAnsi="Times New Roman"/>
                <w:sz w:val="28"/>
                <w:szCs w:val="28"/>
              </w:rPr>
              <w:t>Обеспечение осуществления комплекса организационных, разъяснительных и иных мер по соблюдению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14" w:rsidRPr="000B2D85" w:rsidRDefault="001B5314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D85">
              <w:rPr>
                <w:rFonts w:ascii="Times New Roman" w:hAnsi="Times New Roman"/>
                <w:sz w:val="28"/>
                <w:szCs w:val="28"/>
              </w:rPr>
              <w:t>2021 - 2024 гг.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14" w:rsidRPr="003C1FD8" w:rsidRDefault="001B5314" w:rsidP="00C24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FD8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1B5314" w:rsidRPr="00B629D4" w:rsidTr="00B629D4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14" w:rsidRPr="00B629D4" w:rsidRDefault="00E57C1B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1B5314" w:rsidRPr="00B629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14" w:rsidRPr="00B629D4" w:rsidRDefault="001B5314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9D4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</w:t>
            </w:r>
            <w:proofErr w:type="gramStart"/>
            <w:r w:rsidRPr="00B629D4">
              <w:rPr>
                <w:rFonts w:ascii="Times New Roman" w:hAnsi="Times New Roman"/>
                <w:sz w:val="28"/>
                <w:szCs w:val="28"/>
              </w:rPr>
              <w:t xml:space="preserve">по формированию у </w:t>
            </w:r>
            <w:r w:rsidRPr="00B629D4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служащих негативного отношения к дарению подарков этим служащим в связи с их должностным положением</w:t>
            </w:r>
            <w:proofErr w:type="gramEnd"/>
            <w:r w:rsidRPr="00B629D4">
              <w:rPr>
                <w:rFonts w:ascii="Times New Roman" w:hAnsi="Times New Roman"/>
                <w:sz w:val="28"/>
                <w:szCs w:val="28"/>
              </w:rPr>
              <w:t xml:space="preserve"> или в связи с исполнением ими служебных обязанностей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14" w:rsidRPr="000B2D85" w:rsidRDefault="001B5314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D85">
              <w:rPr>
                <w:rFonts w:ascii="Times New Roman" w:hAnsi="Times New Roman"/>
                <w:sz w:val="28"/>
                <w:szCs w:val="28"/>
              </w:rPr>
              <w:lastRenderedPageBreak/>
              <w:t>2021 - 2024 гг.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14" w:rsidRPr="003C1FD8" w:rsidRDefault="001B5314" w:rsidP="00C24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FD8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1B5314" w:rsidRPr="00B629D4" w:rsidTr="00B629D4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14" w:rsidRPr="00B629D4" w:rsidRDefault="00E57C1B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  <w:r w:rsidR="001B5314" w:rsidRPr="00B629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14" w:rsidRPr="00B629D4" w:rsidRDefault="001B5314" w:rsidP="00FA3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9D4">
              <w:rPr>
                <w:rFonts w:ascii="Times New Roman" w:hAnsi="Times New Roman"/>
                <w:sz w:val="28"/>
                <w:szCs w:val="28"/>
              </w:rPr>
              <w:t xml:space="preserve">По поручению главы </w:t>
            </w:r>
            <w:r>
              <w:rPr>
                <w:rFonts w:ascii="Times New Roman" w:hAnsi="Times New Roman"/>
                <w:sz w:val="28"/>
                <w:szCs w:val="28"/>
              </w:rPr>
              <w:t>сельсовета</w:t>
            </w:r>
            <w:r w:rsidRPr="00B629D4">
              <w:rPr>
                <w:rFonts w:ascii="Times New Roman" w:hAnsi="Times New Roman"/>
                <w:sz w:val="28"/>
                <w:szCs w:val="28"/>
              </w:rPr>
              <w:t xml:space="preserve"> осуществление проверки  в соответствии с нормативными правовыми актами Российской Федерации, по результатам которых давать рекомендации по применению соответствующих мер ответственности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14" w:rsidRPr="000B2D85" w:rsidRDefault="001B5314" w:rsidP="00B6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D85">
              <w:rPr>
                <w:rFonts w:ascii="Times New Roman" w:hAnsi="Times New Roman"/>
                <w:sz w:val="28"/>
                <w:szCs w:val="28"/>
              </w:rPr>
              <w:t>2021 - 2024 гг.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14" w:rsidRPr="003C1FD8" w:rsidRDefault="001B5314" w:rsidP="00C24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FD8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</w:tbl>
    <w:p w:rsidR="00B629D4" w:rsidRPr="00B629D4" w:rsidRDefault="00B629D4" w:rsidP="00B629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629D4" w:rsidRPr="00B629D4" w:rsidRDefault="00B629D4" w:rsidP="00B629D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629D4">
        <w:rPr>
          <w:rFonts w:ascii="Times New Roman" w:hAnsi="Times New Roman"/>
          <w:sz w:val="28"/>
          <w:szCs w:val="28"/>
        </w:rPr>
        <w:t xml:space="preserve"> </w:t>
      </w:r>
    </w:p>
    <w:sectPr w:rsidR="00B629D4" w:rsidRPr="00B629D4" w:rsidSect="001B5EFA">
      <w:foot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977" w:rsidRDefault="00E95977" w:rsidP="00136810">
      <w:pPr>
        <w:spacing w:after="0" w:line="240" w:lineRule="auto"/>
      </w:pPr>
      <w:r>
        <w:separator/>
      </w:r>
    </w:p>
  </w:endnote>
  <w:endnote w:type="continuationSeparator" w:id="0">
    <w:p w:rsidR="00E95977" w:rsidRDefault="00E95977" w:rsidP="0013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A0A" w:rsidRDefault="00E95977">
    <w:pPr>
      <w:pStyle w:val="a6"/>
      <w:jc w:val="right"/>
    </w:pPr>
  </w:p>
  <w:p w:rsidR="00630A0A" w:rsidRDefault="00E9597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977" w:rsidRDefault="00E95977" w:rsidP="00136810">
      <w:pPr>
        <w:spacing w:after="0" w:line="240" w:lineRule="auto"/>
      </w:pPr>
      <w:r>
        <w:separator/>
      </w:r>
    </w:p>
  </w:footnote>
  <w:footnote w:type="continuationSeparator" w:id="0">
    <w:p w:rsidR="00E95977" w:rsidRDefault="00E95977" w:rsidP="00136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90871"/>
    <w:multiLevelType w:val="hybridMultilevel"/>
    <w:tmpl w:val="229C3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810"/>
    <w:rsid w:val="00002F55"/>
    <w:rsid w:val="00017562"/>
    <w:rsid w:val="000303C4"/>
    <w:rsid w:val="00071642"/>
    <w:rsid w:val="000959D0"/>
    <w:rsid w:val="000966AD"/>
    <w:rsid w:val="000B2D85"/>
    <w:rsid w:val="000F3D4E"/>
    <w:rsid w:val="00103B53"/>
    <w:rsid w:val="001110AF"/>
    <w:rsid w:val="00136810"/>
    <w:rsid w:val="00142CD9"/>
    <w:rsid w:val="001646E4"/>
    <w:rsid w:val="0018663B"/>
    <w:rsid w:val="001978E1"/>
    <w:rsid w:val="001B5314"/>
    <w:rsid w:val="001D3716"/>
    <w:rsid w:val="00214806"/>
    <w:rsid w:val="00247CB8"/>
    <w:rsid w:val="002C5F8C"/>
    <w:rsid w:val="00331E79"/>
    <w:rsid w:val="003C1FD8"/>
    <w:rsid w:val="003D6BB2"/>
    <w:rsid w:val="003F3BA9"/>
    <w:rsid w:val="00400F68"/>
    <w:rsid w:val="00415513"/>
    <w:rsid w:val="00426AA4"/>
    <w:rsid w:val="00473DD5"/>
    <w:rsid w:val="004774E3"/>
    <w:rsid w:val="00477C61"/>
    <w:rsid w:val="00494339"/>
    <w:rsid w:val="004C5CA2"/>
    <w:rsid w:val="00536ECC"/>
    <w:rsid w:val="00572909"/>
    <w:rsid w:val="00672016"/>
    <w:rsid w:val="0071315E"/>
    <w:rsid w:val="00746F27"/>
    <w:rsid w:val="008148DF"/>
    <w:rsid w:val="00842987"/>
    <w:rsid w:val="008D2DD4"/>
    <w:rsid w:val="008E0468"/>
    <w:rsid w:val="00951D9A"/>
    <w:rsid w:val="00960D7F"/>
    <w:rsid w:val="009A0032"/>
    <w:rsid w:val="009A2F18"/>
    <w:rsid w:val="009C7B86"/>
    <w:rsid w:val="00A01F99"/>
    <w:rsid w:val="00A11DCE"/>
    <w:rsid w:val="00A7414F"/>
    <w:rsid w:val="00B629D4"/>
    <w:rsid w:val="00BB10BD"/>
    <w:rsid w:val="00BB6244"/>
    <w:rsid w:val="00C73BB8"/>
    <w:rsid w:val="00D16B31"/>
    <w:rsid w:val="00D536FE"/>
    <w:rsid w:val="00D60299"/>
    <w:rsid w:val="00DC3D25"/>
    <w:rsid w:val="00DE067D"/>
    <w:rsid w:val="00E30DBA"/>
    <w:rsid w:val="00E47AD1"/>
    <w:rsid w:val="00E57C1B"/>
    <w:rsid w:val="00E95977"/>
    <w:rsid w:val="00FA3664"/>
    <w:rsid w:val="00FC2D45"/>
    <w:rsid w:val="00FD0B81"/>
    <w:rsid w:val="00FF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8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6810"/>
    <w:pPr>
      <w:ind w:left="720"/>
      <w:contextualSpacing/>
    </w:pPr>
  </w:style>
  <w:style w:type="paragraph" w:styleId="a4">
    <w:name w:val="header"/>
    <w:basedOn w:val="a"/>
    <w:link w:val="a5"/>
    <w:uiPriority w:val="99"/>
    <w:rsid w:val="00136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681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rsid w:val="00136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6810"/>
    <w:rPr>
      <w:rFonts w:ascii="Calibri" w:eastAsia="Times New Roman" w:hAnsi="Calibri" w:cs="Times New Roman"/>
      <w:lang w:eastAsia="ru-RU"/>
    </w:rPr>
  </w:style>
  <w:style w:type="paragraph" w:styleId="a8">
    <w:name w:val="Plain Text"/>
    <w:basedOn w:val="a"/>
    <w:link w:val="a9"/>
    <w:uiPriority w:val="99"/>
    <w:rsid w:val="0013681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13681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40E30AED63A098498AE0CEFC949A22ABA3061A4CE406F365230AA885rAVFJ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A364A18A5C654136B9D2B454293DDC388503F00402AC332731F69615FnEj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A364A18A5C654136B9D2B454293DDC388513005422EC332731F69615FEBAFABDD288566C10C61CFnEjE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740E30AED63A098498AFEC3EAF8C42EACAD5E1E4AEB05A43E7C51F5D2A6C6A08778702FD2D25180D033AEr5V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40E30AED63A098498AFEC3EAF8C42EACAD5E1E4AEB05A43E7C51F5D2A6C6A08778702FD2D25180D033AEr5V0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9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cp:lastPrinted>2021-10-13T09:22:00Z</cp:lastPrinted>
  <dcterms:created xsi:type="dcterms:W3CDTF">2021-10-11T09:24:00Z</dcterms:created>
  <dcterms:modified xsi:type="dcterms:W3CDTF">2021-10-13T09:28:00Z</dcterms:modified>
</cp:coreProperties>
</file>