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885" w:rsidRDefault="00A23885" w:rsidP="00A23885">
      <w:pPr>
        <w:ind w:hanging="284"/>
      </w:pPr>
    </w:p>
    <w:p w:rsidR="00A23885" w:rsidRDefault="00A23885" w:rsidP="00A23885">
      <w:pPr>
        <w:ind w:hanging="284"/>
      </w:pPr>
    </w:p>
    <w:p w:rsidR="00A23885" w:rsidRDefault="00A23885" w:rsidP="00A23885">
      <w:pPr>
        <w:ind w:hanging="284"/>
      </w:pPr>
    </w:p>
    <w:p w:rsidR="00A23885" w:rsidRPr="00151437" w:rsidRDefault="00A23885" w:rsidP="00A2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-603250</wp:posOffset>
            </wp:positionV>
            <wp:extent cx="1188720" cy="949960"/>
            <wp:effectExtent l="19050" t="0" r="0" b="0"/>
            <wp:wrapTopAndBottom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1437">
        <w:rPr>
          <w:rFonts w:ascii="Times New Roman" w:eastAsia="Times New Roman" w:hAnsi="Times New Roman" w:cs="Times New Roman"/>
          <w:b/>
          <w:sz w:val="28"/>
          <w:szCs w:val="20"/>
        </w:rPr>
        <w:t>АДМИНИСТРАЦИЯ ПЛОСКОСЕМИНСКОГО СЕЛЬСОВЕТА РЕБРИХИНСКОГО РАЙОНА</w:t>
      </w:r>
    </w:p>
    <w:p w:rsidR="00A23885" w:rsidRPr="00151437" w:rsidRDefault="00A23885" w:rsidP="00A2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51437">
        <w:rPr>
          <w:rFonts w:ascii="Times New Roman" w:eastAsia="Times New Roman" w:hAnsi="Times New Roman" w:cs="Times New Roman"/>
          <w:b/>
          <w:sz w:val="28"/>
          <w:szCs w:val="20"/>
        </w:rPr>
        <w:t>АЛТАЙСКОГО КРАЯ</w:t>
      </w:r>
    </w:p>
    <w:p w:rsidR="00A23885" w:rsidRPr="00151437" w:rsidRDefault="00A23885" w:rsidP="00A23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23885" w:rsidRDefault="00A23885" w:rsidP="00A2388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</w:rPr>
      </w:pPr>
      <w:r w:rsidRPr="00151437">
        <w:rPr>
          <w:rFonts w:ascii="Times New Roman" w:eastAsia="Times New Roman" w:hAnsi="Times New Roman" w:cs="Times New Roman"/>
          <w:b/>
          <w:sz w:val="28"/>
          <w:szCs w:val="20"/>
        </w:rPr>
        <w:t>РАСПОРЯЖЕНИЕ</w:t>
      </w:r>
    </w:p>
    <w:p w:rsidR="00A23885" w:rsidRPr="00151437" w:rsidRDefault="00A23885" w:rsidP="00A2388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23885" w:rsidRPr="00151437" w:rsidRDefault="00A23885" w:rsidP="00A238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23885" w:rsidRPr="00151437" w:rsidRDefault="00A23885" w:rsidP="00A2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28.12.2020                                                                                     № </w:t>
      </w:r>
      <w:r w:rsidRPr="00151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22-р</w:t>
      </w:r>
      <w:r w:rsidRPr="0015143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п. </w:t>
      </w:r>
      <w:proofErr w:type="spellStart"/>
      <w:r w:rsidRPr="00151437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</w:p>
    <w:p w:rsidR="00A23885" w:rsidRPr="00151437" w:rsidRDefault="00A23885" w:rsidP="00A2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A23885" w:rsidRPr="00151437" w:rsidRDefault="00A23885" w:rsidP="00A238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23885" w:rsidRPr="00151437" w:rsidRDefault="00A23885" w:rsidP="00A2388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437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целях осуществления планомерной деятельности Администрации  </w:t>
      </w:r>
      <w:proofErr w:type="spellStart"/>
      <w:r w:rsidRPr="00151437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1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151437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1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края, а также рассмотрев информацию прокурора </w:t>
      </w:r>
      <w:proofErr w:type="spellStart"/>
      <w:r w:rsidRPr="00151437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1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от 02-05-2020 от 24.12.2020 «о предложении в план нормотворческой деятельности» </w:t>
      </w:r>
    </w:p>
    <w:p w:rsidR="00A23885" w:rsidRPr="00151437" w:rsidRDefault="00A23885" w:rsidP="00A23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план нормотворческой деятельности Администрации </w:t>
      </w:r>
      <w:proofErr w:type="spellStart"/>
      <w:r w:rsidRPr="00151437">
        <w:rPr>
          <w:rFonts w:ascii="Times New Roman" w:eastAsia="Times New Roman" w:hAnsi="Times New Roman" w:cs="Times New Roman"/>
          <w:bCs/>
          <w:sz w:val="28"/>
          <w:szCs w:val="28"/>
        </w:rPr>
        <w:t>Плоскосеминского</w:t>
      </w:r>
      <w:proofErr w:type="spellEnd"/>
      <w:r w:rsidRPr="001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 w:rsidRPr="00151437">
        <w:rPr>
          <w:rFonts w:ascii="Times New Roman" w:eastAsia="Times New Roman" w:hAnsi="Times New Roman" w:cs="Times New Roman"/>
          <w:bCs/>
          <w:sz w:val="28"/>
          <w:szCs w:val="28"/>
        </w:rPr>
        <w:t>Ребрихинского</w:t>
      </w:r>
      <w:proofErr w:type="spellEnd"/>
      <w:r w:rsidRPr="0015143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Алтайского края на 2021 год (прилагается)</w:t>
      </w:r>
    </w:p>
    <w:p w:rsidR="00A23885" w:rsidRPr="008559BC" w:rsidRDefault="00A23885" w:rsidP="00A2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59BC">
        <w:rPr>
          <w:rFonts w:ascii="Times New Roman" w:eastAsia="Times New Roman" w:hAnsi="Times New Roman" w:cs="Times New Roman"/>
          <w:sz w:val="28"/>
          <w:szCs w:val="28"/>
        </w:rPr>
        <w:t xml:space="preserve">2. Обнародовать настоящее постановление на  информационном  стенде Администрации   сельсовета, на официальном сайте Администрации </w:t>
      </w:r>
      <w:proofErr w:type="spellStart"/>
      <w:r w:rsidRPr="008559BC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8559BC">
        <w:rPr>
          <w:rFonts w:ascii="Times New Roman" w:eastAsia="Times New Roman" w:hAnsi="Times New Roman" w:cs="Times New Roman"/>
          <w:sz w:val="28"/>
          <w:szCs w:val="28"/>
        </w:rPr>
        <w:t xml:space="preserve"> района в разделе «</w:t>
      </w:r>
      <w:proofErr w:type="spellStart"/>
      <w:r w:rsidRPr="008559BC">
        <w:rPr>
          <w:rFonts w:ascii="Times New Roman" w:eastAsia="Times New Roman" w:hAnsi="Times New Roman" w:cs="Times New Roman"/>
          <w:sz w:val="28"/>
          <w:szCs w:val="28"/>
        </w:rPr>
        <w:t>Плоскосеминский</w:t>
      </w:r>
      <w:proofErr w:type="spellEnd"/>
      <w:r w:rsidRPr="008559BC">
        <w:rPr>
          <w:rFonts w:ascii="Times New Roman" w:eastAsia="Times New Roman" w:hAnsi="Times New Roman" w:cs="Times New Roman"/>
          <w:sz w:val="28"/>
          <w:szCs w:val="28"/>
        </w:rPr>
        <w:t xml:space="preserve"> сельсовет».</w:t>
      </w:r>
    </w:p>
    <w:p w:rsidR="00A23885" w:rsidRDefault="00A23885" w:rsidP="00A23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3885" w:rsidRDefault="00A23885" w:rsidP="00A23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3885" w:rsidRPr="008559BC" w:rsidRDefault="00A23885" w:rsidP="00A23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559BC">
        <w:rPr>
          <w:rFonts w:ascii="Times New Roman" w:eastAsia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   В.Ф. </w:t>
      </w:r>
      <w:proofErr w:type="spellStart"/>
      <w:r w:rsidRPr="008559BC">
        <w:rPr>
          <w:rFonts w:ascii="Times New Roman" w:eastAsia="Times New Roman" w:hAnsi="Times New Roman" w:cs="Times New Roman"/>
          <w:sz w:val="28"/>
          <w:szCs w:val="28"/>
        </w:rPr>
        <w:t>Игумина</w:t>
      </w:r>
      <w:proofErr w:type="spellEnd"/>
      <w:r w:rsidRPr="008559B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23885" w:rsidRPr="008559BC" w:rsidRDefault="00A23885" w:rsidP="00A238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23885" w:rsidRPr="008559BC" w:rsidRDefault="00A23885" w:rsidP="00A23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A23885" w:rsidRPr="008559BC" w:rsidRDefault="00A23885" w:rsidP="00A2388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559BC">
        <w:rPr>
          <w:rFonts w:ascii="Times New Roman" w:eastAsia="Times New Roman" w:hAnsi="Times New Roman" w:cs="Times New Roman"/>
          <w:sz w:val="24"/>
          <w:szCs w:val="24"/>
        </w:rPr>
        <w:t>Антикоррупционная</w:t>
      </w:r>
      <w:proofErr w:type="spellEnd"/>
      <w:r w:rsidRPr="008559BC">
        <w:rPr>
          <w:rFonts w:ascii="Times New Roman" w:eastAsia="Times New Roman" w:hAnsi="Times New Roman" w:cs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8559BC">
        <w:rPr>
          <w:rFonts w:ascii="Times New Roman" w:eastAsia="Times New Roman" w:hAnsi="Times New Roman" w:cs="Times New Roman"/>
          <w:sz w:val="24"/>
          <w:szCs w:val="24"/>
        </w:rPr>
        <w:t>Коррупциогенных</w:t>
      </w:r>
      <w:proofErr w:type="spellEnd"/>
      <w:r w:rsidRPr="008559BC">
        <w:rPr>
          <w:rFonts w:ascii="Times New Roman" w:eastAsia="Times New Roman" w:hAnsi="Times New Roman" w:cs="Times New Roman"/>
          <w:sz w:val="24"/>
          <w:szCs w:val="24"/>
        </w:rPr>
        <w:t xml:space="preserve">  факторов  не  выявлено.</w:t>
      </w:r>
    </w:p>
    <w:p w:rsidR="00A23885" w:rsidRPr="008559BC" w:rsidRDefault="00A23885" w:rsidP="00A2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885" w:rsidRPr="008559BC" w:rsidRDefault="00A23885" w:rsidP="00A2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885" w:rsidRPr="008559BC" w:rsidRDefault="00A23885" w:rsidP="00A2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9BC">
        <w:rPr>
          <w:rFonts w:ascii="Times New Roman" w:eastAsia="Times New Roman" w:hAnsi="Times New Roman" w:cs="Times New Roman"/>
          <w:sz w:val="24"/>
          <w:szCs w:val="24"/>
        </w:rPr>
        <w:t xml:space="preserve">Глава сельсовета                                                                                                    В.Ф. </w:t>
      </w:r>
      <w:proofErr w:type="spellStart"/>
      <w:r w:rsidRPr="008559BC">
        <w:rPr>
          <w:rFonts w:ascii="Times New Roman" w:eastAsia="Times New Roman" w:hAnsi="Times New Roman" w:cs="Times New Roman"/>
          <w:sz w:val="24"/>
          <w:szCs w:val="24"/>
        </w:rPr>
        <w:t>Игумина</w:t>
      </w:r>
      <w:proofErr w:type="spellEnd"/>
    </w:p>
    <w:p w:rsidR="00A23885" w:rsidRPr="008559BC" w:rsidRDefault="00A23885" w:rsidP="00A2388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8559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23885" w:rsidRPr="008559BC" w:rsidRDefault="00A23885" w:rsidP="00A238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9BC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8559BC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</w:p>
    <w:p w:rsidR="00A23885" w:rsidRPr="00151437" w:rsidRDefault="00A23885" w:rsidP="00A23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85" w:rsidRPr="00151437" w:rsidRDefault="00A23885" w:rsidP="00A2388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3885" w:rsidRPr="00151437" w:rsidRDefault="00A23885" w:rsidP="00A2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94" w:type="dxa"/>
        <w:tblLayout w:type="fixed"/>
        <w:tblLook w:val="0000"/>
      </w:tblPr>
      <w:tblGrid>
        <w:gridCol w:w="10194"/>
      </w:tblGrid>
      <w:tr w:rsidR="00A23885" w:rsidRPr="00151437" w:rsidTr="005C3884">
        <w:tc>
          <w:tcPr>
            <w:tcW w:w="10194" w:type="dxa"/>
          </w:tcPr>
          <w:p w:rsidR="00A23885" w:rsidRPr="00151437" w:rsidRDefault="00A23885" w:rsidP="005C3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885" w:rsidRPr="00151437" w:rsidRDefault="00A23885" w:rsidP="005C3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885" w:rsidRPr="00151437" w:rsidRDefault="00A23885" w:rsidP="005C3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885" w:rsidRPr="00151437" w:rsidRDefault="00A23885" w:rsidP="005C3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885" w:rsidRPr="00151437" w:rsidRDefault="00A23885" w:rsidP="005C3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885" w:rsidRPr="00151437" w:rsidRDefault="00A23885" w:rsidP="005C3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885" w:rsidRPr="00151437" w:rsidRDefault="00A23885" w:rsidP="005C3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885" w:rsidRPr="00151437" w:rsidRDefault="00A23885" w:rsidP="005C3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885" w:rsidRPr="00151437" w:rsidRDefault="00A23885" w:rsidP="005C3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885" w:rsidRPr="00151437" w:rsidRDefault="00A23885" w:rsidP="005C3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3885" w:rsidRPr="00151437" w:rsidRDefault="00A23885" w:rsidP="005C3884">
            <w:pPr>
              <w:tabs>
                <w:tab w:val="left" w:pos="59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A23885" w:rsidRPr="00151437" w:rsidRDefault="00A23885" w:rsidP="00A2388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23885" w:rsidRPr="00151437" w:rsidRDefault="00A23885" w:rsidP="00A238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7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A23885" w:rsidRPr="00151437" w:rsidRDefault="00A23885" w:rsidP="00A238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85" w:rsidRPr="00151437" w:rsidRDefault="00A23885" w:rsidP="00A238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437">
        <w:rPr>
          <w:rFonts w:ascii="Times New Roman" w:eastAsia="Times New Roman" w:hAnsi="Times New Roman" w:cs="Times New Roman"/>
          <w:sz w:val="28"/>
          <w:szCs w:val="28"/>
        </w:rPr>
        <w:t xml:space="preserve">Утверждено </w:t>
      </w:r>
    </w:p>
    <w:p w:rsidR="00A23885" w:rsidRPr="00151437" w:rsidRDefault="00A23885" w:rsidP="00A23885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</w:rPr>
      </w:pPr>
      <w:r w:rsidRPr="00151437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Pr="00151437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15143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51437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15143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</w:t>
      </w:r>
      <w:r>
        <w:rPr>
          <w:rFonts w:ascii="Times New Roman" w:eastAsia="Times New Roman" w:hAnsi="Times New Roman" w:cs="Times New Roman"/>
          <w:sz w:val="28"/>
          <w:szCs w:val="28"/>
        </w:rPr>
        <w:t>о края                                      от 28.12.2020№22</w:t>
      </w:r>
    </w:p>
    <w:p w:rsidR="00A23885" w:rsidRPr="00151437" w:rsidRDefault="00A23885" w:rsidP="00A23885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3885" w:rsidRPr="00151437" w:rsidRDefault="00A23885" w:rsidP="00A2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437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A23885" w:rsidRPr="00151437" w:rsidRDefault="00A23885" w:rsidP="00A2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1437">
        <w:rPr>
          <w:rFonts w:ascii="Times New Roman" w:eastAsia="Times New Roman" w:hAnsi="Times New Roman" w:cs="Times New Roman"/>
          <w:sz w:val="28"/>
          <w:szCs w:val="28"/>
        </w:rPr>
        <w:t xml:space="preserve">нормотворческой деятельности Администрации </w:t>
      </w:r>
      <w:proofErr w:type="spellStart"/>
      <w:r w:rsidRPr="00151437">
        <w:rPr>
          <w:rFonts w:ascii="Times New Roman" w:eastAsia="Times New Roman" w:hAnsi="Times New Roman" w:cs="Times New Roman"/>
          <w:sz w:val="28"/>
          <w:szCs w:val="28"/>
        </w:rPr>
        <w:t>Плоскосеминского</w:t>
      </w:r>
      <w:proofErr w:type="spellEnd"/>
      <w:r w:rsidRPr="00151437"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151437">
        <w:rPr>
          <w:rFonts w:ascii="Times New Roman" w:eastAsia="Times New Roman" w:hAnsi="Times New Roman" w:cs="Times New Roman"/>
          <w:sz w:val="28"/>
          <w:szCs w:val="28"/>
        </w:rPr>
        <w:t>Ребрихинского</w:t>
      </w:r>
      <w:proofErr w:type="spellEnd"/>
      <w:r w:rsidRPr="00151437">
        <w:rPr>
          <w:rFonts w:ascii="Times New Roman" w:eastAsia="Times New Roman" w:hAnsi="Times New Roman" w:cs="Times New Roman"/>
          <w:sz w:val="28"/>
          <w:szCs w:val="28"/>
        </w:rPr>
        <w:t xml:space="preserve"> района Алтайского края на 2021 год</w:t>
      </w:r>
    </w:p>
    <w:p w:rsidR="00A23885" w:rsidRPr="00151437" w:rsidRDefault="00A23885" w:rsidP="00A23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4"/>
        <w:gridCol w:w="3487"/>
        <w:gridCol w:w="2830"/>
        <w:gridCol w:w="2270"/>
      </w:tblGrid>
      <w:tr w:rsidR="00A23885" w:rsidRPr="00151437" w:rsidTr="005C3884">
        <w:tc>
          <w:tcPr>
            <w:tcW w:w="1038" w:type="dxa"/>
          </w:tcPr>
          <w:p w:rsidR="00A23885" w:rsidRPr="00151437" w:rsidRDefault="00A23885" w:rsidP="005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8" w:type="dxa"/>
          </w:tcPr>
          <w:p w:rsidR="00A23885" w:rsidRPr="00151437" w:rsidRDefault="00A23885" w:rsidP="005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878" w:type="dxa"/>
          </w:tcPr>
          <w:p w:rsidR="00A23885" w:rsidRPr="00151437" w:rsidRDefault="00A23885" w:rsidP="005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лица</w:t>
            </w:r>
          </w:p>
        </w:tc>
        <w:tc>
          <w:tcPr>
            <w:tcW w:w="2359" w:type="dxa"/>
          </w:tcPr>
          <w:p w:rsidR="00A23885" w:rsidRPr="00151437" w:rsidRDefault="00A23885" w:rsidP="005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A23885" w:rsidRPr="00151437" w:rsidTr="005C3884">
        <w:tc>
          <w:tcPr>
            <w:tcW w:w="1038" w:type="dxa"/>
          </w:tcPr>
          <w:p w:rsidR="00A23885" w:rsidRPr="00151437" w:rsidRDefault="00A23885" w:rsidP="005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8" w:type="dxa"/>
          </w:tcPr>
          <w:p w:rsidR="00A23885" w:rsidRPr="00151437" w:rsidRDefault="00A23885" w:rsidP="005C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>Об установлении срока рассрочки оплаты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имущества»</w:t>
            </w:r>
          </w:p>
        </w:tc>
        <w:tc>
          <w:tcPr>
            <w:tcW w:w="2878" w:type="dxa"/>
          </w:tcPr>
          <w:p w:rsidR="00A23885" w:rsidRPr="00151437" w:rsidRDefault="00A23885" w:rsidP="005C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 </w:t>
            </w:r>
            <w:proofErr w:type="spellStart"/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59" w:type="dxa"/>
          </w:tcPr>
          <w:p w:rsidR="00A23885" w:rsidRPr="00151437" w:rsidRDefault="00A23885" w:rsidP="005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>до 31.03.2021</w:t>
            </w:r>
          </w:p>
        </w:tc>
      </w:tr>
      <w:tr w:rsidR="00A23885" w:rsidRPr="00151437" w:rsidTr="005C3884">
        <w:tc>
          <w:tcPr>
            <w:tcW w:w="1038" w:type="dxa"/>
          </w:tcPr>
          <w:p w:rsidR="00A23885" w:rsidRPr="00151437" w:rsidRDefault="00A23885" w:rsidP="005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8" w:type="dxa"/>
          </w:tcPr>
          <w:p w:rsidR="00A23885" w:rsidRPr="00151437" w:rsidRDefault="00A23885" w:rsidP="005C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принятии Положения об инвестиционной деятельности, </w:t>
            </w:r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осуществляемой в форме капитальных вложений, на территории муниципального образования</w:t>
            </w:r>
          </w:p>
          <w:p w:rsidR="00A23885" w:rsidRPr="00151437" w:rsidRDefault="00A23885" w:rsidP="005C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>Ребрихинского</w:t>
            </w:r>
            <w:proofErr w:type="spellEnd"/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Алтайского края</w:t>
            </w:r>
          </w:p>
          <w:p w:rsidR="00A23885" w:rsidRPr="00151437" w:rsidRDefault="00A23885" w:rsidP="005C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8" w:type="dxa"/>
          </w:tcPr>
          <w:p w:rsidR="00A23885" w:rsidRPr="00151437" w:rsidRDefault="00A23885" w:rsidP="005C38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Администрации  </w:t>
            </w:r>
            <w:proofErr w:type="spellStart"/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>Плоскосеминского</w:t>
            </w:r>
            <w:proofErr w:type="spellEnd"/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359" w:type="dxa"/>
          </w:tcPr>
          <w:p w:rsidR="00A23885" w:rsidRPr="00151437" w:rsidRDefault="00A23885" w:rsidP="005C3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437">
              <w:rPr>
                <w:rFonts w:ascii="Times New Roman" w:eastAsia="Times New Roman" w:hAnsi="Times New Roman" w:cs="Times New Roman"/>
                <w:sz w:val="28"/>
                <w:szCs w:val="28"/>
              </w:rPr>
              <w:t>до 31.03.2021</w:t>
            </w:r>
          </w:p>
        </w:tc>
      </w:tr>
    </w:tbl>
    <w:p w:rsidR="00A23885" w:rsidRDefault="00A23885" w:rsidP="00A23885"/>
    <w:p w:rsidR="00FA38C8" w:rsidRDefault="00FA38C8"/>
    <w:sectPr w:rsidR="00FA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A23885"/>
    <w:rsid w:val="00A23885"/>
    <w:rsid w:val="00FA3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2020-12-29T10:58:00Z</dcterms:created>
  <dcterms:modified xsi:type="dcterms:W3CDTF">2020-12-29T10:58:00Z</dcterms:modified>
</cp:coreProperties>
</file>