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C" w:rsidRDefault="00AB321C" w:rsidP="00AB321C">
      <w:pPr>
        <w:tabs>
          <w:tab w:val="center" w:pos="4677"/>
          <w:tab w:val="left" w:pos="66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-453390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 ПЛОСКОСЕМИНСКОГО СЕЛЬСОВЕТА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21C" w:rsidRDefault="00AB321C" w:rsidP="00AB321C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B321C" w:rsidRDefault="006653EE" w:rsidP="00AB32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24.08.2022</w:t>
      </w:r>
      <w:r w:rsidR="00AB321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34E6B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34</w:t>
      </w:r>
      <w:r w:rsidR="00AB32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AB321C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="00AB321C">
        <w:rPr>
          <w:rFonts w:ascii="Times New Roman" w:hAnsi="Times New Roman"/>
          <w:b/>
          <w:sz w:val="28"/>
          <w:szCs w:val="28"/>
        </w:rPr>
        <w:t>Плоскосеминский</w:t>
      </w:r>
      <w:proofErr w:type="spellEnd"/>
    </w:p>
    <w:p w:rsidR="00AB321C" w:rsidRDefault="006653EE" w:rsidP="006653EE">
      <w:pPr>
        <w:pStyle w:val="5"/>
        <w:shd w:val="clear" w:color="auto" w:fill="FFFFFF"/>
        <w:spacing w:before="180" w:line="225" w:lineRule="atLeas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</w:t>
      </w:r>
      <w:r w:rsidR="0095171E"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5171E">
        <w:rPr>
          <w:rFonts w:ascii="Times New Roman" w:hAnsi="Times New Roman"/>
          <w:b/>
          <w:color w:val="auto"/>
          <w:sz w:val="28"/>
          <w:szCs w:val="28"/>
        </w:rPr>
        <w:t>Плоскосеминского</w:t>
      </w:r>
      <w:proofErr w:type="spellEnd"/>
      <w:r w:rsidR="0095171E">
        <w:rPr>
          <w:rFonts w:ascii="Times New Roman" w:hAnsi="Times New Roman"/>
          <w:b/>
          <w:color w:val="auto"/>
          <w:sz w:val="28"/>
          <w:szCs w:val="28"/>
        </w:rPr>
        <w:t xml:space="preserve"> сельсовета</w:t>
      </w:r>
      <w:r w:rsidR="00132C8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132C8D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="00132C8D"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 от 30.06.202</w:t>
      </w:r>
      <w:r w:rsidR="003B7FB1">
        <w:rPr>
          <w:rFonts w:ascii="Times New Roman" w:hAnsi="Times New Roman"/>
          <w:b/>
          <w:color w:val="auto"/>
          <w:sz w:val="28"/>
          <w:szCs w:val="28"/>
        </w:rPr>
        <w:t>0</w:t>
      </w:r>
      <w:r w:rsidR="00132C8D">
        <w:rPr>
          <w:rFonts w:ascii="Times New Roman" w:hAnsi="Times New Roman"/>
          <w:b/>
          <w:color w:val="auto"/>
          <w:sz w:val="28"/>
          <w:szCs w:val="28"/>
        </w:rPr>
        <w:t xml:space="preserve"> № 23 «Об утверждении </w:t>
      </w:r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реестра и 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 w:rsidR="00AB321C">
        <w:rPr>
          <w:rFonts w:ascii="Times New Roman" w:hAnsi="Times New Roman"/>
          <w:b/>
          <w:color w:val="auto"/>
          <w:sz w:val="28"/>
          <w:szCs w:val="28"/>
        </w:rPr>
        <w:t>Плоскосеминский</w:t>
      </w:r>
      <w:proofErr w:type="spellEnd"/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="00AB321C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 района  Алтайского края</w:t>
      </w:r>
      <w:r w:rsidR="00132C8D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AB321C" w:rsidRDefault="00AB321C" w:rsidP="00AB321C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color w:val="333333"/>
          <w:sz w:val="28"/>
          <w:szCs w:val="28"/>
        </w:rPr>
        <w:t>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proofErr w:type="gramEnd"/>
      <w:r>
        <w:rPr>
          <w:sz w:val="28"/>
          <w:szCs w:val="28"/>
        </w:rPr>
        <w:t xml:space="preserve"> района Алтайского края,</w:t>
      </w:r>
    </w:p>
    <w:p w:rsidR="00554BCC" w:rsidRDefault="00554BCC" w:rsidP="00554B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AB321C">
        <w:rPr>
          <w:rFonts w:ascii="Times New Roman" w:hAnsi="Times New Roman"/>
          <w:b/>
          <w:sz w:val="28"/>
          <w:szCs w:val="28"/>
        </w:rPr>
        <w:t>ПОСТАНОВЛЯЮ:</w:t>
      </w:r>
    </w:p>
    <w:p w:rsidR="00C86EAA" w:rsidRPr="00554BCC" w:rsidRDefault="00C86EAA" w:rsidP="00C86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реестр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proofErr w:type="spellStart"/>
      <w:r w:rsidRPr="00554B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54BC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утвердит</w:t>
      </w:r>
      <w:r w:rsidR="00B75C8D">
        <w:rPr>
          <w:rFonts w:ascii="Times New Roman" w:eastAsia="Times New Roman" w:hAnsi="Times New Roman" w:cs="Times New Roman"/>
          <w:sz w:val="28"/>
          <w:szCs w:val="28"/>
        </w:rPr>
        <w:t>ь в новой редакции (Приложение 1</w:t>
      </w:r>
      <w:r w:rsidRPr="00554B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4BCC" w:rsidRPr="00554BCC" w:rsidRDefault="00C86EAA" w:rsidP="003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схему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proofErr w:type="spellStart"/>
      <w:r w:rsidR="00554BCC" w:rsidRPr="00554B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утвердить е</w:t>
      </w:r>
      <w:r w:rsidR="00B75C8D">
        <w:rPr>
          <w:rFonts w:ascii="Times New Roman" w:eastAsia="Times New Roman" w:hAnsi="Times New Roman" w:cs="Times New Roman"/>
          <w:sz w:val="28"/>
          <w:szCs w:val="28"/>
        </w:rPr>
        <w:t>ё в новой редакции (Приложение 2</w:t>
      </w:r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321C" w:rsidRDefault="00554BCC" w:rsidP="003B7FB1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</w:t>
      </w:r>
      <w:r w:rsidR="00AB321C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="00AB321C">
        <w:rPr>
          <w:sz w:val="28"/>
          <w:szCs w:val="28"/>
        </w:rPr>
        <w:t>Плоскосеминского</w:t>
      </w:r>
      <w:proofErr w:type="spellEnd"/>
      <w:r w:rsidR="00AB321C">
        <w:rPr>
          <w:sz w:val="28"/>
          <w:szCs w:val="28"/>
        </w:rPr>
        <w:t xml:space="preserve"> сельсовета, а также на официальном сайте Администрации </w:t>
      </w:r>
      <w:proofErr w:type="spellStart"/>
      <w:r w:rsidR="00AB321C">
        <w:rPr>
          <w:sz w:val="28"/>
          <w:szCs w:val="28"/>
        </w:rPr>
        <w:t>Ребрихинского</w:t>
      </w:r>
      <w:proofErr w:type="spellEnd"/>
      <w:r w:rsidR="00AB321C">
        <w:rPr>
          <w:sz w:val="28"/>
          <w:szCs w:val="28"/>
        </w:rPr>
        <w:t xml:space="preserve"> района Алтайского края в рубрике «</w:t>
      </w:r>
      <w:proofErr w:type="spellStart"/>
      <w:r w:rsidR="00AB321C">
        <w:rPr>
          <w:sz w:val="28"/>
          <w:szCs w:val="28"/>
        </w:rPr>
        <w:t>Плоскосеминский</w:t>
      </w:r>
      <w:proofErr w:type="spellEnd"/>
      <w:r w:rsidR="00AB321C">
        <w:rPr>
          <w:sz w:val="28"/>
          <w:szCs w:val="28"/>
        </w:rPr>
        <w:t xml:space="preserve"> сельсовет».</w:t>
      </w:r>
    </w:p>
    <w:p w:rsidR="00AB321C" w:rsidRDefault="00554BCC" w:rsidP="003B7F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 w:rsidR="00AB321C">
        <w:rPr>
          <w:sz w:val="28"/>
          <w:szCs w:val="28"/>
        </w:rPr>
        <w:t>Контроль за</w:t>
      </w:r>
      <w:proofErr w:type="gramEnd"/>
      <w:r w:rsidR="00AB32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321C" w:rsidRDefault="00AB321C" w:rsidP="00AB32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Игумина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>
        <w:rPr>
          <w:rFonts w:ascii="Times New Roman" w:hAnsi="Times New Roman"/>
          <w:sz w:val="20"/>
          <w:szCs w:val="20"/>
        </w:rPr>
        <w:t xml:space="preserve"> экспертиза муниципального правового акта проведена. </w:t>
      </w:r>
      <w:proofErr w:type="spellStart"/>
      <w:r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>
        <w:rPr>
          <w:rFonts w:ascii="Times New Roman" w:hAnsi="Times New Roman"/>
          <w:sz w:val="20"/>
          <w:szCs w:val="20"/>
        </w:rPr>
        <w:t xml:space="preserve"> факторов не выявлено.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Глава  сельсовета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В.Ф. </w:t>
      </w:r>
      <w:proofErr w:type="spellStart"/>
      <w:r>
        <w:rPr>
          <w:rFonts w:ascii="Times New Roman" w:hAnsi="Times New Roman"/>
          <w:sz w:val="20"/>
          <w:szCs w:val="20"/>
        </w:rPr>
        <w:t>Игумина</w:t>
      </w:r>
      <w:proofErr w:type="spellEnd"/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56A0C" w:rsidRDefault="00B56A0C" w:rsidP="00AB321C">
      <w:pPr>
        <w:pStyle w:val="a3"/>
        <w:shd w:val="clear" w:color="auto" w:fill="FFFFFF"/>
        <w:spacing w:before="0" w:beforeAutospacing="0" w:after="0" w:afterAutospacing="0"/>
        <w:jc w:val="right"/>
        <w:sectPr w:rsidR="00B56A0C" w:rsidSect="001364E2">
          <w:pgSz w:w="11906" w:h="16838"/>
          <w:pgMar w:top="709" w:right="566" w:bottom="567" w:left="1134" w:header="709" w:footer="709" w:gutter="0"/>
          <w:cols w:space="708"/>
          <w:docGrid w:linePitch="360"/>
        </w:sectPr>
      </w:pP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№2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Плоскосеминского</w:t>
      </w:r>
      <w:proofErr w:type="spellEnd"/>
      <w:r>
        <w:t xml:space="preserve"> сельсовета 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Ребрихинского</w:t>
      </w:r>
      <w:proofErr w:type="spellEnd"/>
      <w:r>
        <w:t xml:space="preserve"> района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22573B">
        <w:t>_______________ № ______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86EAA" w:rsidRDefault="00B75C8D" w:rsidP="00C8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B56A0C" w:rsidRPr="00B56A0C" w:rsidRDefault="00C86EAA" w:rsidP="00B56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993"/>
        <w:gridCol w:w="1769"/>
        <w:gridCol w:w="1769"/>
        <w:gridCol w:w="1769"/>
        <w:gridCol w:w="1769"/>
        <w:gridCol w:w="1986"/>
        <w:gridCol w:w="2340"/>
      </w:tblGrid>
      <w:tr w:rsidR="00B56A0C" w:rsidRPr="00B56A0C" w:rsidTr="005855CD">
        <w:tc>
          <w:tcPr>
            <w:tcW w:w="648" w:type="dxa"/>
            <w:vMerge w:val="restart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  <w:gridSpan w:val="2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Данные о нахождении мест (площадок)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7076" w:type="dxa"/>
            <w:gridSpan w:val="4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986" w:type="dxa"/>
            <w:vMerge w:val="restart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Данные о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собственниках</w:t>
            </w:r>
            <w:proofErr w:type="gramEnd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мест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(площадок) накопления твердых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коммунальных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отходов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Данные об источниках образования твердых коммунальных отходов, которые складируются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местах (на</w:t>
            </w:r>
            <w:proofErr w:type="gramEnd"/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площадках</w:t>
            </w:r>
            <w:proofErr w:type="gramEnd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 накопления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ТКО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A0C" w:rsidRPr="00B56A0C" w:rsidTr="005855CD">
        <w:tc>
          <w:tcPr>
            <w:tcW w:w="648" w:type="dxa"/>
            <w:vMerge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B56A0C" w:rsidRPr="00B56A0C" w:rsidRDefault="00B56A0C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56A0C" w:rsidRPr="00B56A0C" w:rsidRDefault="00B56A0C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993" w:type="dxa"/>
          </w:tcPr>
          <w:p w:rsidR="00B56A0C" w:rsidRPr="00B56A0C" w:rsidRDefault="00B56A0C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56A0C" w:rsidRPr="00B56A0C" w:rsidRDefault="00B56A0C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Коорди-наты</w:t>
            </w:r>
            <w:proofErr w:type="spellEnd"/>
            <w:proofErr w:type="gramEnd"/>
          </w:p>
        </w:tc>
        <w:tc>
          <w:tcPr>
            <w:tcW w:w="1769" w:type="dxa"/>
          </w:tcPr>
          <w:p w:rsidR="00B56A0C" w:rsidRPr="00B56A0C" w:rsidRDefault="00B56A0C" w:rsidP="00B56A0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56A0C" w:rsidRPr="00B56A0C" w:rsidRDefault="00B56A0C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Покрытие</w:t>
            </w:r>
          </w:p>
        </w:tc>
        <w:tc>
          <w:tcPr>
            <w:tcW w:w="1769" w:type="dxa"/>
          </w:tcPr>
          <w:p w:rsidR="00B56A0C" w:rsidRPr="00B56A0C" w:rsidRDefault="00B56A0C" w:rsidP="00B56A0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56A0C" w:rsidRPr="00B56A0C" w:rsidRDefault="00B56A0C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Площадь, кв. м.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размещенных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контейнеров,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бункеров, шт., / объем, м3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планируемых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 размещению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контейнеров, бункеров,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шт., их</w:t>
            </w:r>
          </w:p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986" w:type="dxa"/>
            <w:vMerge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A0C" w:rsidRPr="00B56A0C" w:rsidTr="00F971F6">
        <w:trPr>
          <w:trHeight w:val="1995"/>
        </w:trPr>
        <w:tc>
          <w:tcPr>
            <w:tcW w:w="648" w:type="dxa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B56A0C" w:rsidRPr="00F971F6" w:rsidRDefault="00B56A0C" w:rsidP="00B56A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Алтайский край,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п.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26 метрах на север от территории дома по </w:t>
            </w:r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>, 5</w:t>
            </w:r>
          </w:p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B56A0C" w:rsidRPr="00B56A0C" w:rsidRDefault="00B56A0C" w:rsidP="00F971F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40" w:type="dxa"/>
            <w:vAlign w:val="center"/>
          </w:tcPr>
          <w:p w:rsidR="00F971F6" w:rsidRPr="00F971F6" w:rsidRDefault="00B56A0C" w:rsidP="00F97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71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жилой сектор ул</w:t>
            </w:r>
            <w:proofErr w:type="gramStart"/>
            <w:r w:rsidRPr="00F971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 w:rsidRPr="00F971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кольная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дома </w:t>
            </w:r>
            <w:r w:rsidR="00F971F6" w:rsidRPr="00F971F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F971F6" w:rsidRPr="00F971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 № 7,  №8 кв.1,  №8 кв.2, № 10,  № 12, № 14, №16, №18</w:t>
            </w:r>
          </w:p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56A0C" w:rsidRPr="00B56A0C" w:rsidTr="005855CD">
        <w:tc>
          <w:tcPr>
            <w:tcW w:w="648" w:type="dxa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vAlign w:val="center"/>
          </w:tcPr>
          <w:p w:rsidR="00F971F6" w:rsidRPr="00F971F6" w:rsidRDefault="00F971F6" w:rsidP="00F971F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Алтайский край,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п.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26 метрах на север от территории дома по </w:t>
            </w:r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>, 23</w:t>
            </w:r>
          </w:p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B56A0C" w:rsidRPr="00B56A0C" w:rsidRDefault="00F971F6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="00B56A0C"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40" w:type="dxa"/>
            <w:vAlign w:val="center"/>
          </w:tcPr>
          <w:p w:rsidR="00B56A0C" w:rsidRPr="00B56A0C" w:rsidRDefault="00B56A0C" w:rsidP="00F9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жилой сектор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кольная дома  №</w:t>
            </w:r>
            <w:r w:rsidR="00F971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23,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№</w:t>
            </w:r>
            <w:r w:rsidR="00F971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 №36, №38,№ 17,№ 15</w:t>
            </w:r>
          </w:p>
        </w:tc>
      </w:tr>
      <w:tr w:rsidR="00B56A0C" w:rsidRPr="00B56A0C" w:rsidTr="005855CD">
        <w:tc>
          <w:tcPr>
            <w:tcW w:w="648" w:type="dxa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vAlign w:val="center"/>
          </w:tcPr>
          <w:p w:rsidR="00F971F6" w:rsidRPr="00F971F6" w:rsidRDefault="00F971F6" w:rsidP="00F971F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Алтайский край,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п.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в 26 </w:t>
            </w: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метрах на север от территории дома по </w:t>
            </w:r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lastRenderedPageBreak/>
              <w:t> </w:t>
            </w:r>
          </w:p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B56A0C" w:rsidRPr="00B56A0C" w:rsidRDefault="00F971F6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</w:t>
            </w:r>
            <w:r w:rsidR="00B56A0C"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40" w:type="dxa"/>
            <w:vAlign w:val="center"/>
          </w:tcPr>
          <w:p w:rsidR="00B56A0C" w:rsidRPr="00B56A0C" w:rsidRDefault="00B56A0C" w:rsidP="000B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жилой сектор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кольная дома </w:t>
            </w:r>
            <w:r w:rsidR="000B2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№37  №39,№48, №50, </w:t>
            </w:r>
            <w:r w:rsidR="000B2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№52,№54, №56, №58</w:t>
            </w:r>
          </w:p>
        </w:tc>
      </w:tr>
      <w:tr w:rsidR="00B56A0C" w:rsidRPr="00B56A0C" w:rsidTr="005855CD">
        <w:tc>
          <w:tcPr>
            <w:tcW w:w="648" w:type="dxa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9" w:type="dxa"/>
            <w:vAlign w:val="center"/>
          </w:tcPr>
          <w:p w:rsidR="000B26C3" w:rsidRPr="00F971F6" w:rsidRDefault="000B26C3" w:rsidP="000B26C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Алтайский край,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п.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26 метрах на север от территории дома по </w:t>
            </w:r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35</w:t>
            </w:r>
          </w:p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B56A0C" w:rsidRPr="00B56A0C" w:rsidRDefault="000B26C3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 </w:t>
            </w:r>
            <w:r w:rsidR="00B56A0C"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40" w:type="dxa"/>
            <w:vAlign w:val="center"/>
          </w:tcPr>
          <w:p w:rsidR="00B56A0C" w:rsidRPr="00B56A0C" w:rsidRDefault="00B56A0C" w:rsidP="000B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жилой сектор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="000B2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</w:t>
            </w:r>
            <w:proofErr w:type="gramEnd"/>
            <w:r w:rsidR="000B2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ктябрьская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дома </w:t>
            </w:r>
            <w:r w:rsidR="000B2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№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№</w:t>
            </w:r>
            <w:r w:rsidR="000B2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35, №37,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№3</w:t>
            </w:r>
            <w:r w:rsidR="000B2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B56A0C" w:rsidRPr="00B56A0C" w:rsidTr="005855CD">
        <w:tc>
          <w:tcPr>
            <w:tcW w:w="648" w:type="dxa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vAlign w:val="center"/>
          </w:tcPr>
          <w:p w:rsidR="00B56A0C" w:rsidRPr="00B56A0C" w:rsidRDefault="00B56A0C" w:rsidP="000B2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Алтайский край, </w:t>
            </w:r>
            <w:proofErr w:type="spell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Ребрихинский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r w:rsidR="000B2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="000B2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Плоскосеминский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в 2</w:t>
            </w:r>
            <w:r w:rsidR="000B2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метрах на север от территории дома по ул.</w:t>
            </w:r>
            <w:r w:rsidR="000B2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B26C3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="000B26C3">
              <w:rPr>
                <w:rFonts w:ascii="Times New Roman" w:eastAsia="Times New Roman" w:hAnsi="Times New Roman" w:cs="Times New Roman"/>
                <w:sz w:val="18"/>
                <w:szCs w:val="18"/>
              </w:rPr>
              <w:t>, 30</w:t>
            </w:r>
          </w:p>
        </w:tc>
        <w:tc>
          <w:tcPr>
            <w:tcW w:w="993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B56A0C" w:rsidRPr="00B56A0C" w:rsidRDefault="000B26C3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  </w:t>
            </w:r>
            <w:r w:rsidR="00B56A0C"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40" w:type="dxa"/>
            <w:vAlign w:val="center"/>
          </w:tcPr>
          <w:p w:rsidR="00B56A0C" w:rsidRPr="00B56A0C" w:rsidRDefault="00B56A0C" w:rsidP="00E06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жилой сектор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="00E061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</w:t>
            </w:r>
            <w:proofErr w:type="gramEnd"/>
            <w:r w:rsidR="00E061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ктябрьская д</w:t>
            </w:r>
            <w:r w:rsidR="000B2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ома № 2, №</w:t>
            </w:r>
            <w:r w:rsidR="00E061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0B2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E061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№4</w:t>
            </w:r>
            <w:r w:rsidR="000B26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№</w:t>
            </w:r>
            <w:r w:rsidR="00E061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5, №6,№7, №9, №11, №13, №32, №34.</w:t>
            </w:r>
          </w:p>
        </w:tc>
      </w:tr>
      <w:tr w:rsidR="00B56A0C" w:rsidRPr="00B56A0C" w:rsidTr="005855CD">
        <w:tc>
          <w:tcPr>
            <w:tcW w:w="648" w:type="dxa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B56A0C" w:rsidRPr="00B56A0C" w:rsidRDefault="000B26C3" w:rsidP="00B56A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3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Алтайский край, </w:t>
            </w:r>
            <w:proofErr w:type="spell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Ребрихинский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Плоскосеминский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в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метрах на север от территории дома по ул.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40 лет Победы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3" w:type="dxa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B56A0C" w:rsidRPr="00B56A0C" w:rsidRDefault="00B56A0C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</w:tcPr>
          <w:p w:rsidR="00B56A0C" w:rsidRPr="00B56A0C" w:rsidRDefault="000B26C3" w:rsidP="00B56A0C">
            <w:pPr>
              <w:rPr>
                <w:rFonts w:ascii="Times New Roman" w:eastAsia="Calibri" w:hAnsi="Times New Roman" w:cs="Times New Roman"/>
                <w:color w:val="000000"/>
                <w:sz w:val="28"/>
                <w:szCs w:val="34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   </w:t>
            </w:r>
          </w:p>
        </w:tc>
        <w:tc>
          <w:tcPr>
            <w:tcW w:w="2340" w:type="dxa"/>
          </w:tcPr>
          <w:p w:rsidR="00B56A0C" w:rsidRPr="00B56A0C" w:rsidRDefault="000B26C3" w:rsidP="00B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жилой сектор ул.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40 лет Победы дома № 24, №26, №28, №30</w:t>
            </w:r>
          </w:p>
        </w:tc>
      </w:tr>
    </w:tbl>
    <w:p w:rsidR="00B56A0C" w:rsidRPr="00B56A0C" w:rsidRDefault="00B56A0C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A0C" w:rsidRDefault="00B56A0C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90ABB" w:rsidSect="00490ABB">
          <w:pgSz w:w="16838" w:h="11906" w:orient="landscape"/>
          <w:pgMar w:top="567" w:right="709" w:bottom="567" w:left="567" w:header="709" w:footer="709" w:gutter="0"/>
          <w:cols w:space="708"/>
          <w:docGrid w:linePitch="360"/>
        </w:sectPr>
      </w:pP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490ABB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к постановлению Администрации</w:t>
      </w: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Плоскосеминского</w:t>
      </w:r>
      <w:proofErr w:type="spellEnd"/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490ABB">
        <w:rPr>
          <w:rFonts w:ascii="Times New Roman" w:eastAsia="Times New Roman" w:hAnsi="Times New Roman" w:cs="Times New Roman"/>
          <w:sz w:val="24"/>
          <w:szCs w:val="24"/>
        </w:rPr>
        <w:t>Ребрихинского</w:t>
      </w:r>
      <w:proofErr w:type="spellEnd"/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Алтайского края</w:t>
      </w: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90ABB" w:rsidRPr="00490ABB" w:rsidRDefault="00490ABB" w:rsidP="00490ABB">
      <w:pPr>
        <w:keepNext/>
        <w:keepLines/>
        <w:shd w:val="clear" w:color="auto" w:fill="FFFFFF"/>
        <w:spacing w:before="180" w:after="0" w:line="225" w:lineRule="atLeast"/>
        <w:jc w:val="center"/>
        <w:outlineLvl w:val="4"/>
        <w:rPr>
          <w:rFonts w:ascii="Times New Roman" w:eastAsia="Times New Roman" w:hAnsi="Times New Roman" w:cs="Cambria"/>
          <w:b/>
          <w:sz w:val="28"/>
          <w:szCs w:val="28"/>
          <w:lang w:eastAsia="en-US"/>
        </w:rPr>
      </w:pPr>
      <w:r w:rsidRPr="00490ABB"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 xml:space="preserve">Схема размещения мест (площадок) накопления твердых коммунальных отходов, </w:t>
      </w:r>
      <w:r w:rsidRPr="00490ABB">
        <w:rPr>
          <w:rFonts w:ascii="Cambria" w:eastAsia="Times New Roman" w:hAnsi="Cambria" w:cs="Cambria"/>
          <w:b/>
          <w:color w:val="000000"/>
          <w:sz w:val="28"/>
          <w:szCs w:val="28"/>
          <w:lang w:eastAsia="en-US"/>
        </w:rPr>
        <w:t>в том числе крупногабаритных</w:t>
      </w:r>
      <w:r w:rsidRPr="00490ABB">
        <w:rPr>
          <w:rFonts w:ascii="Cambria" w:eastAsia="Times New Roman" w:hAnsi="Cambria" w:cs="Cambria"/>
          <w:color w:val="000000"/>
          <w:sz w:val="28"/>
          <w:szCs w:val="28"/>
          <w:lang w:eastAsia="en-US"/>
        </w:rPr>
        <w:t xml:space="preserve"> </w:t>
      </w:r>
      <w:r w:rsidRPr="00490ABB">
        <w:rPr>
          <w:rFonts w:ascii="Cambria" w:eastAsia="Times New Roman" w:hAnsi="Cambria" w:cs="Cambria"/>
          <w:b/>
          <w:color w:val="000000"/>
          <w:sz w:val="28"/>
          <w:szCs w:val="28"/>
          <w:lang w:eastAsia="en-US"/>
        </w:rPr>
        <w:t>отходов,</w:t>
      </w:r>
      <w:r w:rsidRPr="00490ABB"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 xml:space="preserve"> на территории муниципального образования  </w:t>
      </w:r>
      <w:proofErr w:type="spellStart"/>
      <w:r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>Плоскосеминский</w:t>
      </w:r>
      <w:proofErr w:type="spellEnd"/>
      <w:r w:rsidRPr="00490ABB"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 xml:space="preserve"> сельсовет </w:t>
      </w:r>
      <w:proofErr w:type="spellStart"/>
      <w:r w:rsidRPr="00490ABB"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>Ребрихинского</w:t>
      </w:r>
      <w:proofErr w:type="spellEnd"/>
      <w:r w:rsidRPr="00490ABB"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 xml:space="preserve"> района Алтайского края</w:t>
      </w:r>
    </w:p>
    <w:p w:rsidR="00490ABB" w:rsidRDefault="00490ABB">
      <w:pPr>
        <w:rPr>
          <w:rFonts w:ascii="Times New Roman" w:eastAsia="Calibri" w:hAnsi="Times New Roman" w:cs="Times New Roman"/>
          <w:color w:val="000000"/>
          <w:sz w:val="28"/>
          <w:szCs w:val="34"/>
          <w:lang w:eastAsia="en-US"/>
        </w:rPr>
      </w:pPr>
    </w:p>
    <w:p w:rsidR="00320A71" w:rsidRDefault="00490ABB">
      <w:pPr>
        <w:rPr>
          <w:noProof/>
        </w:rPr>
      </w:pP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000750" cy="5619750"/>
            <wp:effectExtent l="19050" t="0" r="0" b="0"/>
            <wp:docPr id="4" name="Рисунок 2" descr="C:\Users\User\Desktop\2022-08-24_10-3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-08-24_10-31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BB" w:rsidRPr="00490ABB" w:rsidRDefault="00490ABB" w:rsidP="00490AB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lang w:eastAsia="en-US"/>
        </w:rPr>
        <w:t>Условные обозначения</w:t>
      </w:r>
    </w:p>
    <w:tbl>
      <w:tblPr>
        <w:tblW w:w="36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</w:tblGrid>
      <w:tr w:rsidR="00490ABB" w:rsidRPr="00490ABB" w:rsidTr="005855CD">
        <w:tc>
          <w:tcPr>
            <w:tcW w:w="360" w:type="dxa"/>
          </w:tcPr>
          <w:p w:rsidR="00490ABB" w:rsidRPr="00490ABB" w:rsidRDefault="00490ABB" w:rsidP="00490AB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</w:tbl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lang w:eastAsia="en-US"/>
        </w:rPr>
        <w:t xml:space="preserve">                                                                                               </w:t>
      </w:r>
      <w:r w:rsidRPr="00490AB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- место размещения площадок ТКО и КГО</w:t>
      </w:r>
    </w:p>
    <w:p w:rsid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  </w:t>
      </w:r>
    </w:p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1    - номер места площадки в реестре</w:t>
      </w:r>
    </w:p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Технические характеристики:</w:t>
      </w:r>
    </w:p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1-контейнерная площадка 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ул.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40 лет Победы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д.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24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(бетон, 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2-контейнерная площадка 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ул</w:t>
      </w:r>
      <w:proofErr w:type="gramStart"/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.Ш</w:t>
      </w:r>
      <w:proofErr w:type="gramEnd"/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кольная, д.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54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(бетон, 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4- контейнерная площадка 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ул</w:t>
      </w:r>
      <w:proofErr w:type="gramStart"/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кольная, д.23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(бетон, 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5-контейнер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ная площадка №5 ул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.Ш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кольная, д.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 (бетон, 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6- контейнерная площадка №6 ул</w:t>
      </w:r>
      <w:proofErr w:type="gramStart"/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ктябрьская.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35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(бетон, 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7- контейнерная площадка №7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ул. Октябрьская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д.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30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(бетон, 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4B0AE8" w:rsidRDefault="004B0AE8"/>
    <w:sectPr w:rsidR="004B0AE8" w:rsidSect="00490AB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F5F60"/>
    <w:multiLevelType w:val="hybridMultilevel"/>
    <w:tmpl w:val="03567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21C"/>
    <w:rsid w:val="00025E2F"/>
    <w:rsid w:val="00086E14"/>
    <w:rsid w:val="000B26C3"/>
    <w:rsid w:val="00132C8D"/>
    <w:rsid w:val="001364E2"/>
    <w:rsid w:val="001460C1"/>
    <w:rsid w:val="0022573B"/>
    <w:rsid w:val="002C2D2B"/>
    <w:rsid w:val="00311096"/>
    <w:rsid w:val="00320A71"/>
    <w:rsid w:val="003422CA"/>
    <w:rsid w:val="003458FF"/>
    <w:rsid w:val="003B7FB1"/>
    <w:rsid w:val="004707E8"/>
    <w:rsid w:val="00490ABB"/>
    <w:rsid w:val="004B0AE8"/>
    <w:rsid w:val="00547675"/>
    <w:rsid w:val="00554BCC"/>
    <w:rsid w:val="0055722B"/>
    <w:rsid w:val="005D367F"/>
    <w:rsid w:val="00634E6B"/>
    <w:rsid w:val="006653EE"/>
    <w:rsid w:val="006B406C"/>
    <w:rsid w:val="006E2B23"/>
    <w:rsid w:val="00707208"/>
    <w:rsid w:val="007470BD"/>
    <w:rsid w:val="00885EA2"/>
    <w:rsid w:val="008E1968"/>
    <w:rsid w:val="0095171E"/>
    <w:rsid w:val="0095413A"/>
    <w:rsid w:val="009D6381"/>
    <w:rsid w:val="00AB321C"/>
    <w:rsid w:val="00AC38C8"/>
    <w:rsid w:val="00B45B81"/>
    <w:rsid w:val="00B56A0C"/>
    <w:rsid w:val="00B75C8D"/>
    <w:rsid w:val="00B910DC"/>
    <w:rsid w:val="00BE367F"/>
    <w:rsid w:val="00BF7C3B"/>
    <w:rsid w:val="00C86EAA"/>
    <w:rsid w:val="00CB52C2"/>
    <w:rsid w:val="00D05F08"/>
    <w:rsid w:val="00DA7F2B"/>
    <w:rsid w:val="00DF3B9D"/>
    <w:rsid w:val="00E06108"/>
    <w:rsid w:val="00F971F6"/>
    <w:rsid w:val="00FE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8"/>
  </w:style>
  <w:style w:type="paragraph" w:styleId="5">
    <w:name w:val="heading 5"/>
    <w:basedOn w:val="a"/>
    <w:next w:val="a"/>
    <w:link w:val="50"/>
    <w:semiHidden/>
    <w:unhideWhenUsed/>
    <w:qFormat/>
    <w:rsid w:val="00AB321C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B321C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B321C"/>
    <w:rPr>
      <w:rFonts w:ascii="Cambria" w:eastAsia="Calibri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semiHidden/>
    <w:rsid w:val="00AB321C"/>
    <w:rPr>
      <w:rFonts w:ascii="Cambria" w:eastAsia="Calibri" w:hAnsi="Cambria" w:cs="Times New Roman"/>
      <w:i/>
      <w:iCs/>
      <w:color w:val="243F60"/>
      <w:lang w:eastAsia="en-US"/>
    </w:rPr>
  </w:style>
  <w:style w:type="paragraph" w:styleId="a3">
    <w:name w:val="Normal (Web)"/>
    <w:basedOn w:val="a"/>
    <w:semiHidden/>
    <w:unhideWhenUsed/>
    <w:rsid w:val="00AB32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6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2022-08-24T03:57:00Z</cp:lastPrinted>
  <dcterms:created xsi:type="dcterms:W3CDTF">2020-06-26T08:27:00Z</dcterms:created>
  <dcterms:modified xsi:type="dcterms:W3CDTF">2022-08-24T04:04:00Z</dcterms:modified>
</cp:coreProperties>
</file>