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ПОДСТЕПНОВСКИЙ СЕЛЬСКИЙ СОВЕТ НАРОДНЫХ ДЕПУТАТОВ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ПОДСТЕПНОВСКОГО СЕЛЬСОВЕТА РЕБРИХИНСКОГО РАЙОНА  АЛТАЙСКОГО КРАЯ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ПРОЕКТ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320B0" w:rsidRPr="00F320B0" w:rsidRDefault="00F320B0" w:rsidP="00F32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rPr>
          <w:color w:val="000000" w:themeColor="text1"/>
          <w:sz w:val="28"/>
          <w:szCs w:val="28"/>
        </w:rPr>
      </w:pPr>
      <w:r w:rsidRPr="00F320B0">
        <w:rPr>
          <w:color w:val="000000" w:themeColor="text1"/>
          <w:sz w:val="28"/>
          <w:szCs w:val="28"/>
        </w:rPr>
        <w:t xml:space="preserve">__________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Pr="00F320B0">
        <w:rPr>
          <w:color w:val="000000" w:themeColor="text1"/>
          <w:sz w:val="28"/>
          <w:szCs w:val="28"/>
        </w:rPr>
        <w:t xml:space="preserve">                                                              №___ </w:t>
      </w:r>
    </w:p>
    <w:p w:rsidR="00F320B0" w:rsidRPr="00F320B0" w:rsidRDefault="00F320B0" w:rsidP="00F320B0">
      <w:pPr>
        <w:rPr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ind w:firstLine="709"/>
        <w:jc w:val="center"/>
        <w:rPr>
          <w:color w:val="000000" w:themeColor="text1"/>
          <w:sz w:val="28"/>
          <w:szCs w:val="28"/>
        </w:rPr>
      </w:pPr>
      <w:r w:rsidRPr="00F320B0">
        <w:rPr>
          <w:color w:val="000000" w:themeColor="text1"/>
          <w:sz w:val="28"/>
          <w:szCs w:val="28"/>
        </w:rPr>
        <w:t>с. Подстепное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       внесении    изменений   и    дополнений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        решение       Подстепновского         </w:t>
      </w:r>
      <w:proofErr w:type="gramStart"/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proofErr w:type="gramEnd"/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Совета               народных                  депутатов 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Подстепновского сельсовета Ребрихинского района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Алтайского      края     от  10.02.2021         № 14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 бюджете сельского поселения на 2021 год».</w:t>
      </w:r>
    </w:p>
    <w:p w:rsidR="00F320B0" w:rsidRPr="00F320B0" w:rsidRDefault="00F320B0" w:rsidP="00F320B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1. Внести в решение Подстепновского сельского Совета народных депутатов от 10.02.2021 № 14 "О бюджете сельского поселения на 2021 год" следующие изменения:</w:t>
      </w:r>
    </w:p>
    <w:p w:rsidR="00F320B0" w:rsidRPr="00F320B0" w:rsidRDefault="00F320B0" w:rsidP="00F32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Подстепновский сельсовет Ребрихинского района Алтайского края в сумме 1943,0 тыс. рублей, в том числе объем межбюджетных трансфертов, получаемых от других бюджетов в сумме 663,0 </w:t>
      </w:r>
    </w:p>
    <w:p w:rsidR="00F320B0" w:rsidRPr="00F320B0" w:rsidRDefault="00F320B0" w:rsidP="00F320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F32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F320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Подстепновского</w:t>
      </w:r>
      <w:r w:rsidRPr="00F320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1943,0 тыс. рублей».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Подстепновского  сельсовет Ребрихинского района Алтайского края на 2021 год» к решению от 10.02.2021 № 14 «О бюджете сельского поселения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</w:t>
      </w: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Подстепновского сельсовета Ребрихинского района Алтайского края»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Приложение 6 «Ведомственная структура расходов бюджета муниципального образования Подстепновский сельсовет Ребрихинского района Алтайского края 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Обнародовать настоящее решение  на информационном стенде  Администрации Подстепновского сельсовета, на официальном сайте  Администрации Ребрихинского района в разделе «Подстепновский  сельсовет».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F320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320B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Глава сельсовета                                                                   С.Е. Евтушенко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Коррупциогенных  факторов  не  выявлено.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0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С.Е. Евтушенко</w:t>
      </w:r>
    </w:p>
    <w:p w:rsidR="00F320B0" w:rsidRPr="00F320B0" w:rsidRDefault="00F320B0" w:rsidP="00F320B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F320B0" w:rsidRPr="00F320B0" w:rsidRDefault="00F320B0" w:rsidP="00F320B0">
      <w:pPr>
        <w:rPr>
          <w:color w:val="000000" w:themeColor="text1"/>
          <w:sz w:val="24"/>
          <w:szCs w:val="24"/>
        </w:rPr>
      </w:pPr>
    </w:p>
    <w:p w:rsidR="00841F0D" w:rsidRDefault="00841F0D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tbl>
      <w:tblPr>
        <w:tblpPr w:leftFromText="180" w:rightFromText="180" w:vertAnchor="page" w:horzAnchor="margin" w:tblpX="4820" w:tblpY="2731"/>
        <w:tblW w:w="23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</w:tblGrid>
      <w:tr w:rsidR="00F320B0" w:rsidRPr="00012F1C" w:rsidTr="00F320B0">
        <w:tc>
          <w:tcPr>
            <w:tcW w:w="5000" w:type="pct"/>
          </w:tcPr>
          <w:p w:rsidR="00F320B0" w:rsidRPr="00012F1C" w:rsidRDefault="00F320B0" w:rsidP="00F320B0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 5</w:t>
            </w:r>
          </w:p>
        </w:tc>
      </w:tr>
      <w:tr w:rsidR="00F320B0" w:rsidRPr="00012F1C" w:rsidTr="00F320B0">
        <w:tc>
          <w:tcPr>
            <w:tcW w:w="5000" w:type="pct"/>
          </w:tcPr>
          <w:p w:rsidR="00F320B0" w:rsidRPr="00012F1C" w:rsidRDefault="00F320B0" w:rsidP="00F320B0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F320B0" w:rsidRPr="00012F1C" w:rsidTr="00F320B0">
        <w:tc>
          <w:tcPr>
            <w:tcW w:w="5000" w:type="pct"/>
          </w:tcPr>
          <w:p w:rsidR="00F320B0" w:rsidRPr="00012F1C" w:rsidRDefault="00F320B0" w:rsidP="00F320B0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___________№_____</w:t>
            </w:r>
          </w:p>
        </w:tc>
      </w:tr>
    </w:tbl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Default="00F320B0" w:rsidP="00841F0D">
      <w:pPr>
        <w:rPr>
          <w:color w:val="FF0000"/>
        </w:rPr>
      </w:pPr>
    </w:p>
    <w:p w:rsidR="00F320B0" w:rsidRPr="00841F0D" w:rsidRDefault="00F320B0" w:rsidP="00841F0D">
      <w:pPr>
        <w:rPr>
          <w:color w:val="FF0000"/>
        </w:rPr>
      </w:pPr>
    </w:p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067"/>
        <w:gridCol w:w="1067"/>
        <w:gridCol w:w="1966"/>
      </w:tblGrid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81C27" w:rsidRDefault="00382C6B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CC3120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B2B6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"Защита поселения и территории от чрезвычайных ситуаций природного и техногенного характера, пожарная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837E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3110E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A2725F" w:rsidRDefault="00382C6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4C7A31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  <w:tr w:rsidR="00841F0D" w:rsidRPr="00841F0D" w:rsidTr="004C7A31">
        <w:tc>
          <w:tcPr>
            <w:tcW w:w="2498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499" w:type="pct"/>
          </w:tcPr>
          <w:p w:rsidR="00841F0D" w:rsidRPr="00012F1C" w:rsidRDefault="004C7A31" w:rsidP="004C7A31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__________№______</w:t>
            </w:r>
          </w:p>
        </w:tc>
        <w:tc>
          <w:tcPr>
            <w:tcW w:w="3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Ведомственная структура расходов бюджета сельского поселения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  <w:r w:rsidRPr="001B2B6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841F0D" w:rsidP="003110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1B2B62" w:rsidRDefault="00460447" w:rsidP="0031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AC16B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</w:t>
            </w: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841F0D">
            <w:pPr>
              <w:tabs>
                <w:tab w:val="left" w:pos="330"/>
                <w:tab w:val="center" w:pos="57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AC16BF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Pr="00AC16BF" w:rsidRDefault="00AC16BF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6BF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BF" w:rsidRDefault="00AC16BF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967EC9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4A0E0B" w:rsidRDefault="00841F0D" w:rsidP="003110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4604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9E0BD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1F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50,0</w:t>
            </w:r>
          </w:p>
        </w:tc>
      </w:tr>
      <w:tr w:rsidR="009E0BDC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962847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9E0BDC" w:rsidP="00B669CE">
            <w:pPr>
              <w:jc w:val="center"/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0BDC" w:rsidRPr="009E0BDC" w:rsidRDefault="00B669CE" w:rsidP="00B66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B669C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1153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B669C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944A41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A50A1A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6C1ADE" w:rsidRDefault="00122069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Pr="009F0E8B" w:rsidRDefault="00A50A1A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0A1A" w:rsidRDefault="00A50A1A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841F0D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220CEC" w:rsidRDefault="000501D4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370C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570F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,сборов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EA5C1E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41F0D" w:rsidTr="00C22E4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841F0D" w:rsidRDefault="00841F0D" w:rsidP="00841F0D"/>
    <w:p w:rsidR="00841F0D" w:rsidRDefault="00841F0D" w:rsidP="00841F0D">
      <w:pPr>
        <w:sectPr w:rsidR="00841F0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7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841F0D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решению</w:t>
            </w:r>
            <w:r w:rsidR="004C7A31"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841F0D" w:rsidRPr="00841F0D" w:rsidTr="003110E7">
        <w:tc>
          <w:tcPr>
            <w:tcW w:w="2500" w:type="pct"/>
          </w:tcPr>
          <w:p w:rsidR="00841F0D" w:rsidRPr="00841F0D" w:rsidRDefault="00841F0D" w:rsidP="003110E7">
            <w:pPr>
              <w:rPr>
                <w:color w:val="FF0000"/>
              </w:rPr>
            </w:pPr>
          </w:p>
        </w:tc>
        <w:tc>
          <w:tcPr>
            <w:tcW w:w="2500" w:type="pct"/>
          </w:tcPr>
          <w:p w:rsidR="00841F0D" w:rsidRPr="00012F1C" w:rsidRDefault="004C7A31" w:rsidP="003110E7">
            <w:pPr>
              <w:rPr>
                <w:color w:val="000000" w:themeColor="text1"/>
              </w:rPr>
            </w:pPr>
            <w:r w:rsidRPr="00012F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 __________№_____</w:t>
            </w:r>
          </w:p>
        </w:tc>
      </w:tr>
    </w:tbl>
    <w:p w:rsidR="00841F0D" w:rsidRPr="00C17B83" w:rsidRDefault="00841F0D" w:rsidP="00841F0D">
      <w:pPr>
        <w:jc w:val="center"/>
        <w:rPr>
          <w:color w:val="000000" w:themeColor="text1"/>
        </w:rPr>
      </w:pPr>
      <w:r w:rsidRPr="00C17B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41F0D" w:rsidRPr="006C1ADE" w:rsidRDefault="00841F0D" w:rsidP="00841F0D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8"/>
        <w:gridCol w:w="537"/>
        <w:gridCol w:w="1944"/>
        <w:gridCol w:w="648"/>
        <w:gridCol w:w="1123"/>
      </w:tblGrid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303 Администрация Подстепновского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1446,9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Pr="006C1ADE" w:rsidRDefault="00841F0D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841F0D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841F0D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F0D" w:rsidRDefault="00982B2C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</w:t>
            </w:r>
          </w:p>
        </w:tc>
      </w:tr>
      <w:tr w:rsidR="00982B2C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Pr="00982B2C" w:rsidRDefault="00982B2C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B2C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2B2C" w:rsidRDefault="00982B2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151F86" w:rsidRDefault="00C22E48" w:rsidP="00AC1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056ED3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DB4B4C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E0BDC">
              <w:rPr>
                <w:sz w:val="24"/>
                <w:szCs w:val="24"/>
              </w:rPr>
              <w:t>софинансирование</w:t>
            </w:r>
            <w:proofErr w:type="spellEnd"/>
            <w:r w:rsidRPr="009E0BDC">
              <w:rPr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62847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Pr="009E0BDC" w:rsidRDefault="00962847" w:rsidP="003110E7">
            <w:pPr>
              <w:rPr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BDC">
              <w:rPr>
                <w:sz w:val="24"/>
                <w:szCs w:val="24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2847" w:rsidRDefault="00962847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962847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22E4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B21D0B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F21B12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F21B12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6C1ADE" w:rsidRDefault="009F0E8B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Pr="009F0E8B" w:rsidRDefault="00F21B12" w:rsidP="003110E7">
            <w:pPr>
              <w:jc w:val="center"/>
              <w:rPr>
                <w:sz w:val="24"/>
                <w:szCs w:val="24"/>
              </w:rPr>
            </w:pPr>
            <w:r w:rsidRPr="009F0E8B">
              <w:rPr>
                <w:sz w:val="24"/>
                <w:szCs w:val="24"/>
              </w:rPr>
              <w:t>831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B12" w:rsidRDefault="00F21B12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</w:t>
            </w:r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объектах,охране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текущий ремонт автомобильных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C22E48" w:rsidP="003110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220CEC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0E0720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52D3A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Pr="006C1ADE" w:rsidRDefault="00C22E48" w:rsidP="003110E7">
            <w:r w:rsidRPr="006C1AD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22E48" w:rsidTr="003110E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C22E48" w:rsidP="003110E7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2E48" w:rsidRDefault="008C7EB5" w:rsidP="003110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1943,0</w:t>
            </w:r>
          </w:p>
        </w:tc>
      </w:tr>
    </w:tbl>
    <w:p w:rsidR="007D5BC6" w:rsidRDefault="007D5BC6" w:rsidP="004C7A31">
      <w:pPr>
        <w:jc w:val="both"/>
        <w:rPr>
          <w:color w:val="FF0000"/>
          <w:sz w:val="24"/>
        </w:rPr>
      </w:pPr>
    </w:p>
    <w:p w:rsidR="00A03020" w:rsidRPr="00012F1C" w:rsidRDefault="00A03020" w:rsidP="00A03020">
      <w:pPr>
        <w:ind w:left="4536"/>
        <w:jc w:val="both"/>
        <w:rPr>
          <w:bCs/>
          <w:color w:val="000000" w:themeColor="text1"/>
          <w:sz w:val="24"/>
        </w:rPr>
      </w:pPr>
      <w:r w:rsidRPr="00012F1C">
        <w:rPr>
          <w:color w:val="000000" w:themeColor="text1"/>
          <w:sz w:val="24"/>
        </w:rPr>
        <w:lastRenderedPageBreak/>
        <w:t>Приложение</w:t>
      </w:r>
      <w:proofErr w:type="gramStart"/>
      <w:r w:rsidRPr="00012F1C">
        <w:rPr>
          <w:color w:val="000000" w:themeColor="text1"/>
          <w:sz w:val="24"/>
        </w:rPr>
        <w:t>1</w:t>
      </w:r>
      <w:proofErr w:type="gramEnd"/>
      <w:r w:rsidRPr="00012F1C">
        <w:rPr>
          <w:color w:val="000000" w:themeColor="text1"/>
          <w:sz w:val="24"/>
        </w:rPr>
        <w:t xml:space="preserve">                                                                                                                                                             к пояснительной записке к бюджета Подстепновского сельского Совета народных депутатов Подстепновского сельсовета Ребрихинского района Алтайского края от </w:t>
      </w:r>
      <w:r w:rsidR="004C7A31" w:rsidRPr="00012F1C">
        <w:rPr>
          <w:color w:val="000000" w:themeColor="text1"/>
          <w:sz w:val="24"/>
        </w:rPr>
        <w:t>_____________ г №_____</w:t>
      </w:r>
    </w:p>
    <w:p w:rsidR="00A03020" w:rsidRDefault="00A03020" w:rsidP="00A03020"/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39"/>
        <w:gridCol w:w="3964"/>
        <w:gridCol w:w="1138"/>
      </w:tblGrid>
      <w:tr w:rsidR="00A03020" w:rsidTr="00AC16BF">
        <w:trPr>
          <w:trHeight w:val="429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Сумма 2021 год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1142,0</w:t>
            </w:r>
          </w:p>
        </w:tc>
      </w:tr>
      <w:tr w:rsidR="00A03020" w:rsidTr="00A03020">
        <w:trPr>
          <w:trHeight w:val="32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1 01 02000 01 0000 110</w:t>
            </w:r>
          </w:p>
          <w:p w:rsidR="00A03020" w:rsidRDefault="00A03020" w:rsidP="00AC16BF">
            <w:pPr>
              <w:rPr>
                <w:color w:val="000000"/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1 06 01030 10 0000 1 10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</w:tr>
      <w:tr w:rsidR="00A03020" w:rsidTr="00A03020">
        <w:trPr>
          <w:trHeight w:val="21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</w:tr>
      <w:tr w:rsidR="00A03020" w:rsidTr="00A03020">
        <w:trPr>
          <w:trHeight w:val="21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Земельный налог с 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737,0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03020" w:rsidTr="00A03020">
        <w:trPr>
          <w:trHeight w:val="864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A03020" w:rsidTr="00A03020">
        <w:trPr>
          <w:trHeight w:val="27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03020" w:rsidTr="00A03020">
        <w:trPr>
          <w:trHeight w:val="429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A03020" w:rsidTr="00A03020">
        <w:trPr>
          <w:trHeight w:val="14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1279,0</w:t>
            </w:r>
          </w:p>
        </w:tc>
      </w:tr>
      <w:tr w:rsidR="00A03020" w:rsidTr="00A03020">
        <w:trPr>
          <w:trHeight w:val="173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A03020" w:rsidTr="00A03020">
        <w:trPr>
          <w:trHeight w:val="541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107,6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309,5</w:t>
            </w:r>
          </w:p>
        </w:tc>
      </w:tr>
      <w:tr w:rsidR="00A03020" w:rsidTr="00A03020">
        <w:trPr>
          <w:trHeight w:val="10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rPr>
                <w:sz w:val="24"/>
              </w:rPr>
            </w:pPr>
            <w:r w:rsidRPr="0059713A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59713A">
              <w:rPr>
                <w:sz w:val="24"/>
              </w:rPr>
              <w:t>02 49999 100000 150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A03020" w:rsidP="00AC16BF">
            <w:pPr>
              <w:pStyle w:val="1"/>
              <w:rPr>
                <w:b w:val="0"/>
                <w:sz w:val="24"/>
              </w:rPr>
            </w:pPr>
            <w:r w:rsidRPr="0059713A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Pr="0059713A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190,0</w:t>
            </w:r>
          </w:p>
        </w:tc>
      </w:tr>
      <w:tr w:rsidR="00A03020" w:rsidTr="00A03020">
        <w:trPr>
          <w:trHeight w:val="56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03020" w:rsidTr="00AC16BF">
        <w:trPr>
          <w:trHeight w:val="56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664,0</w:t>
            </w:r>
          </w:p>
        </w:tc>
      </w:tr>
      <w:tr w:rsidR="00A03020" w:rsidTr="00AC16BF">
        <w:trPr>
          <w:trHeight w:val="105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20" w:rsidRDefault="00A03020" w:rsidP="00AC16BF">
            <w:pPr>
              <w:rPr>
                <w:sz w:val="24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A03020" w:rsidP="00AC16BF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20" w:rsidRDefault="003B67AD" w:rsidP="00AC16BF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1943,0</w:t>
            </w:r>
          </w:p>
        </w:tc>
      </w:tr>
    </w:tbl>
    <w:p w:rsidR="004736E4" w:rsidRDefault="004736E4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/>
    <w:p w:rsidR="00F320B0" w:rsidRDefault="00F320B0">
      <w:pPr>
        <w:rPr>
          <w:sz w:val="24"/>
          <w:szCs w:val="24"/>
        </w:rPr>
      </w:pPr>
    </w:p>
    <w:p w:rsidR="00D462F1" w:rsidRDefault="00D462F1">
      <w:pPr>
        <w:rPr>
          <w:sz w:val="24"/>
          <w:szCs w:val="24"/>
        </w:rPr>
      </w:pPr>
    </w:p>
    <w:p w:rsidR="00D462F1" w:rsidRPr="00F320B0" w:rsidRDefault="00D462F1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D462F1" w:rsidRPr="00F3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9"/>
    <w:rsid w:val="00012F1C"/>
    <w:rsid w:val="000501D4"/>
    <w:rsid w:val="0005570F"/>
    <w:rsid w:val="00056ED3"/>
    <w:rsid w:val="000837EE"/>
    <w:rsid w:val="000E0720"/>
    <w:rsid w:val="00115347"/>
    <w:rsid w:val="00122069"/>
    <w:rsid w:val="00180809"/>
    <w:rsid w:val="00181C27"/>
    <w:rsid w:val="001B2B62"/>
    <w:rsid w:val="00276254"/>
    <w:rsid w:val="002F04D9"/>
    <w:rsid w:val="002F6E49"/>
    <w:rsid w:val="003110E7"/>
    <w:rsid w:val="00315790"/>
    <w:rsid w:val="00382C6B"/>
    <w:rsid w:val="003B67AD"/>
    <w:rsid w:val="003C3CEF"/>
    <w:rsid w:val="00421156"/>
    <w:rsid w:val="004474DC"/>
    <w:rsid w:val="00460447"/>
    <w:rsid w:val="004736E4"/>
    <w:rsid w:val="004C7A31"/>
    <w:rsid w:val="00517493"/>
    <w:rsid w:val="007D5BC6"/>
    <w:rsid w:val="007E209A"/>
    <w:rsid w:val="00841F0D"/>
    <w:rsid w:val="00852D3A"/>
    <w:rsid w:val="008C7EB5"/>
    <w:rsid w:val="00944A41"/>
    <w:rsid w:val="00962847"/>
    <w:rsid w:val="00967E59"/>
    <w:rsid w:val="00982B2C"/>
    <w:rsid w:val="009C1F7F"/>
    <w:rsid w:val="009E0BDC"/>
    <w:rsid w:val="009E78C2"/>
    <w:rsid w:val="009F0E8B"/>
    <w:rsid w:val="00A03020"/>
    <w:rsid w:val="00A50101"/>
    <w:rsid w:val="00A50A1A"/>
    <w:rsid w:val="00AC16BF"/>
    <w:rsid w:val="00B21D0B"/>
    <w:rsid w:val="00B34347"/>
    <w:rsid w:val="00B41CCC"/>
    <w:rsid w:val="00B669CE"/>
    <w:rsid w:val="00BB3502"/>
    <w:rsid w:val="00C17B83"/>
    <w:rsid w:val="00C22E48"/>
    <w:rsid w:val="00C24955"/>
    <w:rsid w:val="00C76492"/>
    <w:rsid w:val="00CB10AE"/>
    <w:rsid w:val="00D175A2"/>
    <w:rsid w:val="00D462F1"/>
    <w:rsid w:val="00D967CB"/>
    <w:rsid w:val="00DB4B4C"/>
    <w:rsid w:val="00E14201"/>
    <w:rsid w:val="00E370C2"/>
    <w:rsid w:val="00EA5C1E"/>
    <w:rsid w:val="00F21B12"/>
    <w:rsid w:val="00F320B0"/>
    <w:rsid w:val="00F32E76"/>
    <w:rsid w:val="00F71C69"/>
    <w:rsid w:val="00F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0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0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CB10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B1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10A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CB10A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4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дом</cp:lastModifiedBy>
  <cp:revision>17</cp:revision>
  <cp:lastPrinted>2021-07-22T03:27:00Z</cp:lastPrinted>
  <dcterms:created xsi:type="dcterms:W3CDTF">2021-07-15T03:22:00Z</dcterms:created>
  <dcterms:modified xsi:type="dcterms:W3CDTF">2021-07-22T03:32:00Z</dcterms:modified>
</cp:coreProperties>
</file>