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2B" w:rsidRDefault="00BF592B" w:rsidP="00147B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A34B5" w:rsidRDefault="00BF592B" w:rsidP="007A34B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59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B4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proofErr w:type="gramStart"/>
      <w:r w:rsidRPr="00BF59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Руководствуясь ст. 12.1, 14.1 </w:t>
      </w:r>
      <w:r w:rsidR="000D4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24.07.2002  № 101-</w:t>
      </w:r>
      <w:r w:rsidRPr="00BF59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ФЗ «Об обороте земель сельско</w:t>
      </w:r>
      <w:r w:rsidR="000D4C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хозяйственного назначени</w:t>
      </w:r>
      <w:r w:rsidR="0060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r w:rsidRPr="002B4F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  <w:r w:rsidR="002B4FB3" w:rsidRPr="002B4F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дминистрация </w:t>
      </w:r>
      <w:proofErr w:type="spellStart"/>
      <w:r w:rsidR="002B4FB3" w:rsidRPr="002B4F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Клочковского</w:t>
      </w:r>
      <w:proofErr w:type="spellEnd"/>
      <w:r w:rsidR="002B4FB3" w:rsidRPr="002B4F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сельсовета </w:t>
      </w:r>
      <w:proofErr w:type="spellStart"/>
      <w:r w:rsidR="002B4FB3" w:rsidRPr="002B4F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Ребрихинского</w:t>
      </w:r>
      <w:proofErr w:type="spellEnd"/>
      <w:r w:rsidR="002B4FB3" w:rsidRPr="002B4F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района Алтайского края</w:t>
      </w:r>
      <w:r w:rsidRPr="00BF59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B4F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уведомляет, собственников или их наследников невостребованных земельных долей СПК колхоза имени Энгельса в границах муниципального образования </w:t>
      </w:r>
      <w:proofErr w:type="spellStart"/>
      <w:r w:rsidR="00087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Клочковского</w:t>
      </w:r>
      <w:proofErr w:type="spellEnd"/>
      <w:r w:rsidR="000878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сельсовета,</w:t>
      </w:r>
      <w:r w:rsidRPr="00BF59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проведении общего собрания участников </w:t>
      </w:r>
      <w:r w:rsidR="0060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долевой собственности</w:t>
      </w:r>
      <w:r w:rsidR="00147B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которое состоится </w:t>
      </w:r>
      <w:r w:rsidR="008B4F5C" w:rsidRPr="00E51F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23 ноября</w:t>
      </w:r>
      <w:r w:rsidR="008B4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2018 года в 10.00 часов </w:t>
      </w:r>
      <w:r w:rsidR="007A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B4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адресу:</w:t>
      </w:r>
      <w:proofErr w:type="gramEnd"/>
      <w:r w:rsidR="008B4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8B4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Алтайский край, </w:t>
      </w:r>
      <w:proofErr w:type="spellStart"/>
      <w:r w:rsidR="008B4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Ребрихинский</w:t>
      </w:r>
      <w:proofErr w:type="spellEnd"/>
      <w:r w:rsidR="008B4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район, с. </w:t>
      </w:r>
      <w:r w:rsidR="007A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Клочки, ул. Новая, д. 1 (здание сельского дома культуры)                         </w:t>
      </w:r>
      <w:proofErr w:type="gramEnd"/>
    </w:p>
    <w:p w:rsidR="007A34B5" w:rsidRDefault="00F520AC" w:rsidP="007A34B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общего собрания:</w:t>
      </w:r>
      <w:r w:rsidR="007A34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F520AC" w:rsidRPr="007A34B5" w:rsidRDefault="004005B3" w:rsidP="004C188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2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</w:t>
      </w:r>
      <w:r w:rsidR="00F520AC">
        <w:rPr>
          <w:rFonts w:ascii="Times New Roman" w:hAnsi="Times New Roman" w:cs="Times New Roman"/>
          <w:sz w:val="28"/>
          <w:szCs w:val="28"/>
        </w:rPr>
        <w:t xml:space="preserve"> председателя и секретаря собрания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="007A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2.Уточнение дольщиков невостребованных долей.                                             3.Утверждение списка невостребованных земельных долей.                             4.Определение места расположения земельного массива (участков)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невостре-бованных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земельных долей.</w:t>
      </w:r>
    </w:p>
    <w:p w:rsidR="007A34B5" w:rsidRDefault="00F520AC" w:rsidP="00F520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1EDC">
        <w:rPr>
          <w:rFonts w:ascii="Times New Roman" w:hAnsi="Times New Roman" w:cs="Times New Roman"/>
          <w:sz w:val="28"/>
          <w:szCs w:val="28"/>
        </w:rPr>
        <w:t xml:space="preserve">  Ознакомиться со списком невостребованных земельных долей </w:t>
      </w:r>
      <w:r>
        <w:rPr>
          <w:rFonts w:ascii="Times New Roman" w:hAnsi="Times New Roman" w:cs="Times New Roman"/>
          <w:sz w:val="28"/>
          <w:szCs w:val="28"/>
        </w:rPr>
        <w:t xml:space="preserve">можно до даты проведения собрания по адресу: </w:t>
      </w:r>
      <w:proofErr w:type="gramStart"/>
      <w:r w:rsidRPr="00070AB9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Клочки, ул. Новая,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, 1, тел. 8(38582)24431</w:t>
      </w:r>
      <w:r w:rsidRPr="00070AB9">
        <w:rPr>
          <w:rFonts w:ascii="Times New Roman" w:hAnsi="Times New Roman" w:cs="Times New Roman"/>
          <w:sz w:val="28"/>
          <w:szCs w:val="28"/>
        </w:rPr>
        <w:t>.</w:t>
      </w:r>
      <w:r w:rsidR="007A34B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End"/>
    </w:p>
    <w:p w:rsidR="00F520AC" w:rsidRPr="00070AB9" w:rsidRDefault="007A34B5" w:rsidP="007A3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   </w:t>
      </w:r>
      <w:r w:rsidRPr="007A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A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A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еобходимо   иметь</w:t>
      </w:r>
      <w:r w:rsidRPr="007A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7A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7A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удостоверяющий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7A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личность, документы,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7A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удостоверяющие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A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A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A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A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земельную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A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долю,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7A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представителю участника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A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A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7A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A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ходимо   иметь  надлежащим образом оформленную </w:t>
      </w:r>
      <w:r w:rsidRPr="007A34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доверенность.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47B34" w:rsidRPr="00B4477B" w:rsidRDefault="00147B34" w:rsidP="00147B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5D98" w:rsidRPr="00BF592B" w:rsidRDefault="00605D98" w:rsidP="00BF59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05D98" w:rsidRPr="00BF592B" w:rsidSect="0056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73480"/>
    <w:multiLevelType w:val="multilevel"/>
    <w:tmpl w:val="A878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B"/>
    <w:rsid w:val="00087833"/>
    <w:rsid w:val="000D4C36"/>
    <w:rsid w:val="00147B34"/>
    <w:rsid w:val="002B4FB3"/>
    <w:rsid w:val="002E18FD"/>
    <w:rsid w:val="004005B3"/>
    <w:rsid w:val="004C1882"/>
    <w:rsid w:val="00563484"/>
    <w:rsid w:val="00605D98"/>
    <w:rsid w:val="00704A91"/>
    <w:rsid w:val="00731657"/>
    <w:rsid w:val="007A34B5"/>
    <w:rsid w:val="008B4F5C"/>
    <w:rsid w:val="008E53BD"/>
    <w:rsid w:val="00991EDC"/>
    <w:rsid w:val="00A74F3A"/>
    <w:rsid w:val="00BD5154"/>
    <w:rsid w:val="00BF592B"/>
    <w:rsid w:val="00DD233B"/>
    <w:rsid w:val="00DD23B0"/>
    <w:rsid w:val="00E51F3E"/>
    <w:rsid w:val="00F5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2018-09-14T09:13:00Z</dcterms:created>
  <dcterms:modified xsi:type="dcterms:W3CDTF">2018-10-04T01:45:00Z</dcterms:modified>
</cp:coreProperties>
</file>