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4" w:rsidRPr="00410436" w:rsidRDefault="00410436" w:rsidP="008679B2">
      <w:pP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>Текущий мониторинг реализации м</w:t>
      </w:r>
      <w:r w:rsidR="008679B2" w:rsidRPr="00410436">
        <w:rPr>
          <w:b/>
          <w:sz w:val="24"/>
        </w:rPr>
        <w:t>униципальн</w:t>
      </w:r>
      <w:r>
        <w:rPr>
          <w:b/>
          <w:sz w:val="24"/>
        </w:rPr>
        <w:t>ой</w:t>
      </w:r>
      <w:r w:rsidR="008679B2" w:rsidRPr="00410436">
        <w:rPr>
          <w:b/>
          <w:sz w:val="24"/>
        </w:rPr>
        <w:t xml:space="preserve"> программ</w:t>
      </w:r>
      <w:r>
        <w:rPr>
          <w:b/>
          <w:sz w:val="24"/>
        </w:rPr>
        <w:t>ы</w:t>
      </w:r>
      <w:r w:rsidR="008679B2" w:rsidRPr="00410436">
        <w:rPr>
          <w:b/>
          <w:sz w:val="24"/>
        </w:rPr>
        <w:t xml:space="preserve"> </w:t>
      </w:r>
    </w:p>
    <w:p w:rsidR="008679B2" w:rsidRPr="00410436" w:rsidRDefault="008679B2" w:rsidP="008679B2">
      <w:pPr>
        <w:spacing w:after="0"/>
        <w:ind w:firstLine="0"/>
        <w:jc w:val="center"/>
        <w:rPr>
          <w:b/>
          <w:sz w:val="24"/>
        </w:rPr>
      </w:pPr>
      <w:r w:rsidRPr="00410436">
        <w:rPr>
          <w:b/>
          <w:sz w:val="24"/>
        </w:rPr>
        <w:t>«Создание условий для устойчивого экономического развития  Ребрихинского района»  на 2016-2021 годы</w:t>
      </w:r>
    </w:p>
    <w:tbl>
      <w:tblPr>
        <w:tblW w:w="14588" w:type="dxa"/>
        <w:tblInd w:w="97" w:type="dxa"/>
        <w:tblLook w:val="04A0"/>
      </w:tblPr>
      <w:tblGrid>
        <w:gridCol w:w="7382"/>
        <w:gridCol w:w="1292"/>
        <w:gridCol w:w="1278"/>
        <w:gridCol w:w="1159"/>
        <w:gridCol w:w="1159"/>
        <w:gridCol w:w="1159"/>
        <w:gridCol w:w="1159"/>
      </w:tblGrid>
      <w:tr w:rsidR="00114FD1" w:rsidRPr="00114FD1" w:rsidTr="00114FD1">
        <w:trPr>
          <w:trHeight w:val="936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План </w:t>
            </w:r>
          </w:p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Факт </w:t>
            </w:r>
          </w:p>
          <w:p w:rsid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январь-март </w:t>
            </w:r>
          </w:p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Факт </w:t>
            </w:r>
          </w:p>
          <w:p w:rsid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январь-июнь </w:t>
            </w:r>
          </w:p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Факт </w:t>
            </w:r>
          </w:p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январь-сентябрь 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Факт </w:t>
            </w:r>
          </w:p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январь-декабрь 2021 года</w:t>
            </w:r>
          </w:p>
        </w:tc>
      </w:tr>
      <w:tr w:rsidR="00114FD1" w:rsidRPr="00114FD1" w:rsidTr="00114FD1">
        <w:trPr>
          <w:trHeight w:val="27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1.Количество СМСП, </w:t>
            </w:r>
            <w:proofErr w:type="gramStart"/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зарегистрированных</w:t>
            </w:r>
            <w:proofErr w:type="gramEnd"/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в Ребрихинском районе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442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114FD1" w:rsidRDefault="00114FD1" w:rsidP="008679B2">
      <w:pPr>
        <w:spacing w:after="0"/>
        <w:ind w:firstLine="0"/>
        <w:jc w:val="center"/>
      </w:pPr>
    </w:p>
    <w:p w:rsidR="008679B2" w:rsidRPr="00410436" w:rsidRDefault="000754FE" w:rsidP="008679B2">
      <w:pPr>
        <w:spacing w:after="0"/>
        <w:ind w:firstLine="0"/>
        <w:jc w:val="center"/>
        <w:rPr>
          <w:b/>
          <w:i/>
          <w:sz w:val="24"/>
        </w:rPr>
      </w:pPr>
      <w:r w:rsidRPr="00410436">
        <w:rPr>
          <w:b/>
          <w:i/>
          <w:sz w:val="24"/>
        </w:rPr>
        <w:t xml:space="preserve">Подпрограмма </w:t>
      </w:r>
      <w:r w:rsidR="007110EF" w:rsidRPr="00410436">
        <w:rPr>
          <w:b/>
          <w:i/>
          <w:sz w:val="24"/>
        </w:rPr>
        <w:t>1</w:t>
      </w:r>
      <w:r w:rsidRPr="00410436">
        <w:rPr>
          <w:b/>
          <w:i/>
          <w:sz w:val="24"/>
        </w:rPr>
        <w:t xml:space="preserve"> </w:t>
      </w:r>
    </w:p>
    <w:p w:rsidR="000754FE" w:rsidRPr="00410436" w:rsidRDefault="000754FE" w:rsidP="008679B2">
      <w:pPr>
        <w:spacing w:after="0"/>
        <w:ind w:firstLine="0"/>
        <w:jc w:val="center"/>
        <w:rPr>
          <w:b/>
          <w:i/>
          <w:sz w:val="24"/>
        </w:rPr>
      </w:pPr>
      <w:r w:rsidRPr="00410436">
        <w:rPr>
          <w:b/>
          <w:i/>
          <w:sz w:val="24"/>
        </w:rPr>
        <w:t>«Поддержка и развитие малого и среднего предпринимательства в Ребрихинском районе» на 2016-2021 годы</w:t>
      </w:r>
    </w:p>
    <w:p w:rsidR="000754FE" w:rsidRPr="00114FD1" w:rsidRDefault="000754FE" w:rsidP="000754FE">
      <w:pPr>
        <w:spacing w:after="0"/>
        <w:ind w:firstLine="0"/>
        <w:rPr>
          <w:sz w:val="24"/>
        </w:rPr>
      </w:pPr>
    </w:p>
    <w:p w:rsidR="000754FE" w:rsidRPr="00114FD1" w:rsidRDefault="000754FE" w:rsidP="000754FE">
      <w:pPr>
        <w:spacing w:after="0"/>
        <w:ind w:firstLine="0"/>
        <w:rPr>
          <w:sz w:val="24"/>
        </w:rPr>
      </w:pPr>
      <w:r w:rsidRPr="00114FD1">
        <w:rPr>
          <w:sz w:val="24"/>
        </w:rPr>
        <w:t>Сведения о достижении целевых индикат</w:t>
      </w:r>
      <w:r w:rsidR="00023928">
        <w:rPr>
          <w:sz w:val="24"/>
        </w:rPr>
        <w:t xml:space="preserve">оров (показателей) </w:t>
      </w:r>
      <w:r w:rsidRPr="00114FD1">
        <w:rPr>
          <w:sz w:val="24"/>
        </w:rPr>
        <w:t xml:space="preserve"> </w:t>
      </w:r>
      <w:r w:rsidR="00023928">
        <w:rPr>
          <w:sz w:val="24"/>
        </w:rPr>
        <w:t>под</w:t>
      </w:r>
      <w:r w:rsidRPr="00114FD1">
        <w:rPr>
          <w:sz w:val="24"/>
        </w:rPr>
        <w:t>программы:</w:t>
      </w:r>
    </w:p>
    <w:tbl>
      <w:tblPr>
        <w:tblW w:w="14582" w:type="dxa"/>
        <w:tblInd w:w="97" w:type="dxa"/>
        <w:tblLook w:val="04A0"/>
      </w:tblPr>
      <w:tblGrid>
        <w:gridCol w:w="7382"/>
        <w:gridCol w:w="1280"/>
        <w:gridCol w:w="1280"/>
        <w:gridCol w:w="1160"/>
        <w:gridCol w:w="1160"/>
        <w:gridCol w:w="1160"/>
        <w:gridCol w:w="1160"/>
      </w:tblGrid>
      <w:tr w:rsidR="00114FD1" w:rsidRPr="00114FD1" w:rsidTr="00114FD1">
        <w:trPr>
          <w:trHeight w:val="536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январь-март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январь-июнь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январь-сентябрь 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114FD1" w:rsidRPr="00114FD1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январь-декабрь 2021 года</w:t>
            </w:r>
          </w:p>
        </w:tc>
      </w:tr>
      <w:tr w:rsidR="00114FD1" w:rsidRPr="00114FD1" w:rsidTr="00114FD1">
        <w:trPr>
          <w:trHeight w:val="536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1.Количество СМСП в расчете на 1 тысячу человек населения Ребрихинского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FD1" w:rsidRPr="00114FD1" w:rsidTr="00114FD1">
        <w:trPr>
          <w:trHeight w:val="376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2.Доля </w:t>
            </w:r>
            <w:proofErr w:type="gramStart"/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экономически активного населения Ребрихинского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FD1" w:rsidRPr="00114FD1" w:rsidTr="00114FD1">
        <w:trPr>
          <w:trHeight w:val="1191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3.Объем налоговых поступлений (налоги, уплаченные СМСП, </w:t>
            </w:r>
            <w:proofErr w:type="gramStart"/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применяющими</w:t>
            </w:r>
            <w:proofErr w:type="gramEnd"/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обычную систему налогообложения, единый налог на вмененный доход, единый налог, взимаемый в связи с применением упрощенной системы налогообложения, единый сельскохозяйственный налог) от СМСП в консолидированном бюджете Ребрихинского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114FD1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114FD1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4FE" w:rsidRDefault="000754FE" w:rsidP="000754FE">
      <w:pPr>
        <w:spacing w:after="0"/>
        <w:ind w:firstLine="0"/>
      </w:pPr>
    </w:p>
    <w:p w:rsidR="00BF5E68" w:rsidRDefault="00BF5E68" w:rsidP="000754FE">
      <w:pPr>
        <w:spacing w:after="0"/>
        <w:ind w:firstLine="0"/>
        <w:rPr>
          <w:sz w:val="24"/>
        </w:rPr>
      </w:pPr>
      <w:r w:rsidRPr="00BF5E68">
        <w:rPr>
          <w:sz w:val="24"/>
        </w:rPr>
        <w:t xml:space="preserve">Сведения о финансировании мероприятий муниципальной программы: </w:t>
      </w:r>
    </w:p>
    <w:p w:rsidR="00BF5E68" w:rsidRPr="00114FD1" w:rsidRDefault="00BF5E68" w:rsidP="00BF5E68">
      <w:pPr>
        <w:spacing w:after="0"/>
        <w:jc w:val="both"/>
        <w:rPr>
          <w:sz w:val="24"/>
        </w:rPr>
      </w:pPr>
      <w:r>
        <w:rPr>
          <w:sz w:val="24"/>
        </w:rPr>
        <w:t xml:space="preserve">В 2021 году на реализацию мероприятий </w:t>
      </w:r>
      <w:r w:rsidRPr="00BF5E68">
        <w:rPr>
          <w:sz w:val="24"/>
        </w:rPr>
        <w:t>подпрограммы 2 «Поддержка и развитие малого и среднего предпринимательства в Ребрихинском районе» на 2016-2021 годы</w:t>
      </w:r>
      <w:r>
        <w:rPr>
          <w:sz w:val="24"/>
        </w:rPr>
        <w:t xml:space="preserve"> муниципальной программы </w:t>
      </w:r>
      <w:r w:rsidRPr="00114FD1">
        <w:rPr>
          <w:sz w:val="24"/>
        </w:rPr>
        <w:t>«Создание условий для устойчивого экономического развития  Ребрихинского района»  на 2016-2021 годы</w:t>
      </w:r>
      <w:r>
        <w:rPr>
          <w:sz w:val="24"/>
        </w:rPr>
        <w:t xml:space="preserve"> предусмотрено 30 тысяч рублей за счет средств районного бюджета, по итогам 9 месяцев 2021 года из запланированного уровня затрат исполнено 10 тысяч рублей.</w:t>
      </w:r>
    </w:p>
    <w:p w:rsidR="00BF5E68" w:rsidRPr="00BF5E68" w:rsidRDefault="00BF5E68" w:rsidP="00BF5E68">
      <w:pPr>
        <w:spacing w:after="0"/>
        <w:ind w:firstLine="0"/>
        <w:jc w:val="both"/>
        <w:rPr>
          <w:sz w:val="24"/>
        </w:rPr>
      </w:pPr>
    </w:p>
    <w:p w:rsidR="00BF5E68" w:rsidRPr="00BF5E68" w:rsidRDefault="00BF5E68" w:rsidP="00BF5E68">
      <w:pPr>
        <w:spacing w:after="0"/>
        <w:ind w:firstLine="0"/>
        <w:jc w:val="both"/>
        <w:rPr>
          <w:sz w:val="24"/>
        </w:rPr>
      </w:pPr>
    </w:p>
    <w:sectPr w:rsidR="00BF5E68" w:rsidRPr="00BF5E68" w:rsidSect="00114FD1">
      <w:pgSz w:w="16840" w:h="11907" w:orient="landscape"/>
      <w:pgMar w:top="850" w:right="1134" w:bottom="1701" w:left="1134" w:header="357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177"/>
  <w:displayHorizontalDrawingGridEvery w:val="2"/>
  <w:displayVerticalDrawingGridEvery w:val="2"/>
  <w:characterSpacingControl w:val="doNotCompress"/>
  <w:compat/>
  <w:rsids>
    <w:rsidRoot w:val="008679B2"/>
    <w:rsid w:val="00023928"/>
    <w:rsid w:val="000754FE"/>
    <w:rsid w:val="00077B83"/>
    <w:rsid w:val="000944E4"/>
    <w:rsid w:val="00104678"/>
    <w:rsid w:val="00114FD1"/>
    <w:rsid w:val="0032599B"/>
    <w:rsid w:val="00410436"/>
    <w:rsid w:val="00413F53"/>
    <w:rsid w:val="0049004F"/>
    <w:rsid w:val="004E0BAF"/>
    <w:rsid w:val="00501124"/>
    <w:rsid w:val="00676105"/>
    <w:rsid w:val="007110EF"/>
    <w:rsid w:val="00787FB4"/>
    <w:rsid w:val="0086747B"/>
    <w:rsid w:val="008679B2"/>
    <w:rsid w:val="00B6131F"/>
    <w:rsid w:val="00B97776"/>
    <w:rsid w:val="00BA445E"/>
    <w:rsid w:val="00BF5E68"/>
    <w:rsid w:val="00BF63F5"/>
    <w:rsid w:val="00C12744"/>
    <w:rsid w:val="00E3240E"/>
    <w:rsid w:val="00E6604C"/>
    <w:rsid w:val="00E66642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2021-12-07T07:27:00Z</dcterms:created>
  <dcterms:modified xsi:type="dcterms:W3CDTF">2021-12-03T01:55:00Z</dcterms:modified>
</cp:coreProperties>
</file>