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D9" w:rsidRDefault="005258F2" w:rsidP="00007712">
      <w:pPr>
        <w:pStyle w:val="ConsPlusNormal"/>
        <w:jc w:val="center"/>
      </w:pPr>
      <w:r w:rsidRPr="005258F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</w:p>
    <w:p w:rsidR="004E45D9" w:rsidRPr="00CF4148" w:rsidRDefault="004E45D9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4E45D9" w:rsidRPr="00CF4148" w:rsidRDefault="004E45D9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4E45D9" w:rsidRPr="00CF4148" w:rsidRDefault="004E45D9" w:rsidP="00007712">
      <w:pPr>
        <w:pStyle w:val="ConsPlusNormal"/>
        <w:jc w:val="center"/>
        <w:rPr>
          <w:sz w:val="28"/>
          <w:szCs w:val="28"/>
        </w:rPr>
      </w:pPr>
    </w:p>
    <w:p w:rsidR="004E45D9" w:rsidRPr="00CF4148" w:rsidRDefault="004E45D9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4E45D9" w:rsidRDefault="004E45D9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4E45D9" w:rsidRPr="002E3605" w:rsidTr="00C229DD">
        <w:trPr>
          <w:cantSplit/>
        </w:trPr>
        <w:tc>
          <w:tcPr>
            <w:tcW w:w="3190" w:type="dxa"/>
          </w:tcPr>
          <w:p w:rsidR="004E45D9" w:rsidRPr="002E3605" w:rsidRDefault="006E50E5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15.12.2021</w:t>
            </w:r>
          </w:p>
        </w:tc>
        <w:tc>
          <w:tcPr>
            <w:tcW w:w="3581" w:type="dxa"/>
          </w:tcPr>
          <w:p w:rsidR="004E45D9" w:rsidRPr="002E3605" w:rsidRDefault="004E45D9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5D9" w:rsidRPr="002E3605" w:rsidRDefault="004E45D9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4E45D9" w:rsidRPr="002E3605" w:rsidRDefault="004E45D9" w:rsidP="006E50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E50E5">
              <w:rPr>
                <w:rFonts w:ascii="Times New Roman" w:hAnsi="Times New Roman"/>
                <w:sz w:val="28"/>
                <w:szCs w:val="28"/>
              </w:rPr>
              <w:t>232-р</w:t>
            </w:r>
          </w:p>
        </w:tc>
      </w:tr>
    </w:tbl>
    <w:p w:rsidR="004E45D9" w:rsidRDefault="004E45D9" w:rsidP="002E36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4E45D9" w:rsidRPr="0022414E" w:rsidRDefault="004E45D9" w:rsidP="0022414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414E">
        <w:rPr>
          <w:rFonts w:ascii="Times New Roman" w:hAnsi="Times New Roman"/>
          <w:sz w:val="28"/>
          <w:szCs w:val="28"/>
        </w:rPr>
        <w:t>Во исполнение постановления Правительства Алтайского края от 30.12.2020  № 581 «Об утверждении Региональной программы снижения доли населения с доходами ниже прожиточного минимума на территории Алтайского края»:</w:t>
      </w:r>
    </w:p>
    <w:p w:rsidR="004E45D9" w:rsidRPr="0022414E" w:rsidRDefault="004E45D9" w:rsidP="0022414E">
      <w:pPr>
        <w:numPr>
          <w:ilvl w:val="0"/>
          <w:numId w:val="2"/>
        </w:numPr>
        <w:tabs>
          <w:tab w:val="clear" w:pos="8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2414E">
        <w:rPr>
          <w:rFonts w:ascii="Times New Roman" w:hAnsi="Times New Roman"/>
          <w:sz w:val="28"/>
          <w:szCs w:val="28"/>
        </w:rPr>
        <w:t>Утвердить прилагаемый план мероприятий («дорожная карта») по снижению доли населения с доходами ниже прожиточного минимума на 2022-2024 годы;</w:t>
      </w:r>
    </w:p>
    <w:p w:rsidR="004E45D9" w:rsidRPr="0022414E" w:rsidRDefault="004E45D9" w:rsidP="0022414E">
      <w:pPr>
        <w:numPr>
          <w:ilvl w:val="0"/>
          <w:numId w:val="2"/>
        </w:numPr>
        <w:tabs>
          <w:tab w:val="clear" w:pos="8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2414E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4E45D9" w:rsidRPr="0022414E" w:rsidRDefault="004E45D9" w:rsidP="0022414E">
      <w:pPr>
        <w:numPr>
          <w:ilvl w:val="0"/>
          <w:numId w:val="2"/>
        </w:numPr>
        <w:tabs>
          <w:tab w:val="clear" w:pos="8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2414E">
        <w:rPr>
          <w:rFonts w:ascii="Times New Roman" w:hAnsi="Times New Roman"/>
          <w:sz w:val="28"/>
          <w:szCs w:val="28"/>
        </w:rPr>
        <w:t>Настоящее распоряжение вступает в законную силу с 01 января 202</w:t>
      </w:r>
      <w:r>
        <w:rPr>
          <w:rFonts w:ascii="Times New Roman" w:hAnsi="Times New Roman"/>
          <w:sz w:val="28"/>
          <w:szCs w:val="28"/>
        </w:rPr>
        <w:t>2</w:t>
      </w:r>
      <w:r w:rsidRPr="0022414E">
        <w:rPr>
          <w:rFonts w:ascii="Times New Roman" w:hAnsi="Times New Roman"/>
          <w:sz w:val="28"/>
          <w:szCs w:val="28"/>
        </w:rPr>
        <w:t xml:space="preserve"> года.</w:t>
      </w:r>
    </w:p>
    <w:p w:rsidR="004E45D9" w:rsidRPr="0022414E" w:rsidRDefault="004E45D9" w:rsidP="0022414E">
      <w:pPr>
        <w:numPr>
          <w:ilvl w:val="0"/>
          <w:numId w:val="2"/>
        </w:numPr>
        <w:tabs>
          <w:tab w:val="clear" w:pos="8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1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414E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социальным вопросам </w:t>
      </w:r>
      <w:proofErr w:type="spellStart"/>
      <w:r w:rsidRPr="0022414E">
        <w:rPr>
          <w:rFonts w:ascii="Times New Roman" w:hAnsi="Times New Roman"/>
          <w:sz w:val="28"/>
          <w:szCs w:val="28"/>
        </w:rPr>
        <w:t>Кашперову</w:t>
      </w:r>
      <w:proofErr w:type="spellEnd"/>
      <w:r w:rsidRPr="0022414E">
        <w:rPr>
          <w:rFonts w:ascii="Times New Roman" w:hAnsi="Times New Roman"/>
          <w:sz w:val="28"/>
          <w:szCs w:val="28"/>
        </w:rPr>
        <w:t xml:space="preserve"> С.П.</w:t>
      </w:r>
    </w:p>
    <w:p w:rsidR="004E45D9" w:rsidRPr="0022414E" w:rsidRDefault="004E45D9" w:rsidP="0022414E">
      <w:pPr>
        <w:jc w:val="both"/>
        <w:rPr>
          <w:rFonts w:ascii="Times New Roman" w:hAnsi="Times New Roman"/>
          <w:sz w:val="28"/>
          <w:szCs w:val="28"/>
        </w:rPr>
      </w:pPr>
    </w:p>
    <w:p w:rsidR="004E45D9" w:rsidRPr="008A6095" w:rsidRDefault="004E45D9" w:rsidP="008A6095">
      <w:pPr>
        <w:rPr>
          <w:rFonts w:ascii="Times New Roman" w:hAnsi="Times New Roman"/>
          <w:sz w:val="20"/>
          <w:szCs w:val="20"/>
        </w:rPr>
      </w:pPr>
    </w:p>
    <w:p w:rsidR="004E45D9" w:rsidRPr="004B4CB7" w:rsidRDefault="004E45D9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4E45D9" w:rsidRPr="002E3605" w:rsidRDefault="004E45D9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2E3605">
        <w:rPr>
          <w:rFonts w:ascii="Times New Roman" w:hAnsi="Times New Roman"/>
          <w:sz w:val="28"/>
          <w:szCs w:val="20"/>
        </w:rPr>
        <w:t>Глава района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DE0A7A">
        <w:rPr>
          <w:sz w:val="28"/>
          <w:szCs w:val="28"/>
        </w:rPr>
        <w:t xml:space="preserve">              </w:t>
      </w:r>
      <w:proofErr w:type="spellStart"/>
      <w:r w:rsidRPr="002E3605">
        <w:rPr>
          <w:rFonts w:ascii="Times New Roman" w:hAnsi="Times New Roman"/>
          <w:sz w:val="28"/>
          <w:szCs w:val="20"/>
        </w:rPr>
        <w:t>Л.В.Шлаузер</w:t>
      </w:r>
      <w:proofErr w:type="spellEnd"/>
    </w:p>
    <w:p w:rsidR="004E45D9" w:rsidRPr="007448AA" w:rsidRDefault="004E45D9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4E45D9" w:rsidRPr="007448AA" w:rsidRDefault="004E45D9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4E45D9" w:rsidRPr="007448AA" w:rsidRDefault="004E45D9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4E45D9" w:rsidRPr="007448AA" w:rsidRDefault="004E45D9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4E45D9" w:rsidRPr="002E3605" w:rsidRDefault="004E45D9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4E45D9" w:rsidTr="00526275">
        <w:tc>
          <w:tcPr>
            <w:tcW w:w="4927" w:type="dxa"/>
          </w:tcPr>
          <w:p w:rsidR="004E45D9" w:rsidRDefault="004E45D9" w:rsidP="007448AA">
            <w:pPr>
              <w:pStyle w:val="a9"/>
              <w:rPr>
                <w:sz w:val="28"/>
              </w:rPr>
            </w:pPr>
          </w:p>
          <w:p w:rsidR="004E45D9" w:rsidRPr="00526275" w:rsidRDefault="004E45D9" w:rsidP="007448AA">
            <w:pPr>
              <w:pStyle w:val="a9"/>
              <w:rPr>
                <w:sz w:val="28"/>
              </w:rPr>
            </w:pPr>
            <w:r w:rsidRPr="00526275">
              <w:rPr>
                <w:sz w:val="28"/>
              </w:rPr>
              <w:lastRenderedPageBreak/>
              <w:t>Управляющий делами Администрации района</w:t>
            </w:r>
          </w:p>
          <w:p w:rsidR="004E45D9" w:rsidRPr="00526275" w:rsidRDefault="004E45D9" w:rsidP="007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4E45D9" w:rsidRDefault="004E45D9" w:rsidP="007448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E45D9" w:rsidRDefault="004E45D9" w:rsidP="007448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E45D9" w:rsidRPr="00526275" w:rsidRDefault="004E45D9" w:rsidP="007448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526275">
              <w:rPr>
                <w:rFonts w:ascii="Times New Roman" w:hAnsi="Times New Roman"/>
                <w:sz w:val="28"/>
                <w:szCs w:val="20"/>
              </w:rPr>
              <w:t xml:space="preserve">В.Н.Лебедева </w:t>
            </w:r>
          </w:p>
        </w:tc>
      </w:tr>
      <w:tr w:rsidR="004E45D9" w:rsidTr="00526275">
        <w:tc>
          <w:tcPr>
            <w:tcW w:w="4927" w:type="dxa"/>
          </w:tcPr>
          <w:p w:rsidR="004E45D9" w:rsidRDefault="004E45D9" w:rsidP="007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E45D9" w:rsidRDefault="004E45D9" w:rsidP="007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E45D9" w:rsidRPr="00526275" w:rsidRDefault="004E45D9" w:rsidP="007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</w:t>
            </w:r>
            <w:r w:rsidRPr="00526275">
              <w:rPr>
                <w:rFonts w:ascii="Times New Roman" w:hAnsi="Times New Roman"/>
                <w:sz w:val="28"/>
                <w:szCs w:val="20"/>
              </w:rPr>
              <w:t>ачальник юридического отдела</w:t>
            </w:r>
          </w:p>
        </w:tc>
        <w:tc>
          <w:tcPr>
            <w:tcW w:w="4927" w:type="dxa"/>
          </w:tcPr>
          <w:p w:rsidR="004E45D9" w:rsidRDefault="004E45D9" w:rsidP="007448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E45D9" w:rsidRDefault="004E45D9" w:rsidP="007448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E45D9" w:rsidRPr="00526275" w:rsidRDefault="004E45D9" w:rsidP="007448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С.А.Накоряков</w:t>
            </w:r>
            <w:proofErr w:type="spellEnd"/>
          </w:p>
        </w:tc>
      </w:tr>
    </w:tbl>
    <w:p w:rsidR="004E45D9" w:rsidRPr="00DE0A7A" w:rsidRDefault="004E45D9" w:rsidP="00007712">
      <w:pPr>
        <w:pStyle w:val="ConsPlusNormal"/>
        <w:ind w:firstLine="709"/>
        <w:jc w:val="both"/>
      </w:pPr>
    </w:p>
    <w:p w:rsidR="004E45D9" w:rsidRDefault="004E45D9" w:rsidP="00007712">
      <w:pPr>
        <w:pStyle w:val="ConsPlusNormal"/>
        <w:ind w:firstLine="709"/>
        <w:jc w:val="right"/>
      </w:pPr>
    </w:p>
    <w:p w:rsidR="004E45D9" w:rsidRDefault="004E45D9" w:rsidP="00007712">
      <w:pPr>
        <w:pStyle w:val="ConsPlusNormal"/>
        <w:ind w:firstLine="709"/>
        <w:jc w:val="right"/>
      </w:pPr>
    </w:p>
    <w:p w:rsidR="004E45D9" w:rsidRDefault="004E45D9" w:rsidP="00007712">
      <w:pPr>
        <w:pStyle w:val="ConsPlusNormal"/>
        <w:ind w:firstLine="709"/>
        <w:jc w:val="right"/>
      </w:pPr>
    </w:p>
    <w:p w:rsidR="004E45D9" w:rsidRDefault="004E45D9" w:rsidP="00007712">
      <w:pPr>
        <w:pStyle w:val="ConsPlusNormal"/>
        <w:ind w:firstLine="709"/>
        <w:jc w:val="right"/>
      </w:pPr>
    </w:p>
    <w:p w:rsidR="004E45D9" w:rsidRDefault="004E45D9" w:rsidP="00007712">
      <w:pPr>
        <w:pStyle w:val="ConsPlusNormal"/>
        <w:ind w:firstLine="709"/>
        <w:jc w:val="right"/>
      </w:pPr>
    </w:p>
    <w:p w:rsidR="004E45D9" w:rsidRDefault="004E45D9" w:rsidP="00007712">
      <w:pPr>
        <w:pStyle w:val="ConsPlusNormal"/>
        <w:ind w:firstLine="709"/>
        <w:jc w:val="right"/>
      </w:pPr>
    </w:p>
    <w:p w:rsidR="004E45D9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007712">
      <w:pPr>
        <w:pStyle w:val="ConsPlusNormal"/>
        <w:ind w:firstLine="709"/>
        <w:jc w:val="right"/>
      </w:pPr>
    </w:p>
    <w:p w:rsidR="004E45D9" w:rsidRPr="002E3605" w:rsidRDefault="004E45D9" w:rsidP="002B1BB1">
      <w:pPr>
        <w:pStyle w:val="ConsPlusNormal"/>
        <w:ind w:firstLine="709"/>
      </w:pPr>
    </w:p>
    <w:p w:rsidR="004E45D9" w:rsidRDefault="004E45D9" w:rsidP="002B1BB1">
      <w:pPr>
        <w:pStyle w:val="ConsPlusNormal"/>
        <w:ind w:firstLine="709"/>
      </w:pPr>
    </w:p>
    <w:p w:rsidR="004E45D9" w:rsidRDefault="004E45D9" w:rsidP="002B1BB1">
      <w:pPr>
        <w:pStyle w:val="ConsPlusNormal"/>
        <w:ind w:firstLine="709"/>
      </w:pPr>
    </w:p>
    <w:p w:rsidR="004E45D9" w:rsidRDefault="004E45D9" w:rsidP="002B1BB1">
      <w:pPr>
        <w:pStyle w:val="ConsPlusNormal"/>
        <w:ind w:firstLine="709"/>
        <w:rPr>
          <w:lang w:val="en-US"/>
        </w:rPr>
      </w:pPr>
    </w:p>
    <w:p w:rsidR="004E45D9" w:rsidRDefault="004E45D9" w:rsidP="002B1BB1">
      <w:pPr>
        <w:pStyle w:val="ConsPlusNormal"/>
        <w:ind w:firstLine="709"/>
        <w:rPr>
          <w:lang w:val="en-US"/>
        </w:rPr>
      </w:pPr>
    </w:p>
    <w:p w:rsidR="004E45D9" w:rsidRDefault="004E45D9" w:rsidP="002B1BB1">
      <w:pPr>
        <w:pStyle w:val="ConsPlusNormal"/>
        <w:ind w:firstLine="709"/>
        <w:rPr>
          <w:lang w:val="en-US"/>
        </w:rPr>
      </w:pPr>
    </w:p>
    <w:p w:rsidR="004E45D9" w:rsidRDefault="004E45D9" w:rsidP="002B1BB1">
      <w:pPr>
        <w:pStyle w:val="ConsPlusNormal"/>
        <w:ind w:firstLine="709"/>
        <w:rPr>
          <w:lang w:val="en-US"/>
        </w:rPr>
      </w:pPr>
    </w:p>
    <w:p w:rsidR="004E45D9" w:rsidRDefault="004E45D9" w:rsidP="002B1BB1">
      <w:pPr>
        <w:pStyle w:val="ConsPlusNormal"/>
        <w:ind w:firstLine="709"/>
        <w:rPr>
          <w:lang w:val="en-US"/>
        </w:rPr>
      </w:pPr>
    </w:p>
    <w:p w:rsidR="004E45D9" w:rsidRDefault="004E45D9" w:rsidP="002B1BB1">
      <w:pPr>
        <w:pStyle w:val="ConsPlusNormal"/>
        <w:ind w:firstLine="709"/>
        <w:rPr>
          <w:lang w:val="en-US"/>
        </w:rPr>
      </w:pPr>
    </w:p>
    <w:p w:rsidR="004E45D9" w:rsidRDefault="004E45D9" w:rsidP="002B1BB1">
      <w:pPr>
        <w:pStyle w:val="ConsPlusNormal"/>
        <w:ind w:firstLine="709"/>
        <w:rPr>
          <w:lang w:val="en-US"/>
        </w:rPr>
      </w:pPr>
    </w:p>
    <w:p w:rsidR="004E45D9" w:rsidRPr="00D96273" w:rsidRDefault="004E45D9" w:rsidP="002B1BB1">
      <w:pPr>
        <w:pStyle w:val="ConsPlusNormal"/>
        <w:ind w:firstLine="709"/>
        <w:rPr>
          <w:lang w:val="en-US"/>
        </w:rPr>
      </w:pPr>
    </w:p>
    <w:p w:rsidR="004E45D9" w:rsidRDefault="004E45D9" w:rsidP="002B1BB1">
      <w:pPr>
        <w:pStyle w:val="ConsPlusNormal"/>
        <w:ind w:firstLine="709"/>
      </w:pPr>
    </w:p>
    <w:p w:rsidR="004E45D9" w:rsidRDefault="004E45D9" w:rsidP="002B1BB1">
      <w:pPr>
        <w:pStyle w:val="ConsPlusNormal"/>
        <w:ind w:firstLine="709"/>
      </w:pPr>
    </w:p>
    <w:p w:rsidR="004E45D9" w:rsidRDefault="004E45D9" w:rsidP="002B1BB1">
      <w:pPr>
        <w:pStyle w:val="ConsPlusNormal"/>
        <w:ind w:firstLine="709"/>
      </w:pPr>
    </w:p>
    <w:p w:rsidR="006E50E5" w:rsidRDefault="006E50E5" w:rsidP="002B1BB1">
      <w:pPr>
        <w:pStyle w:val="ConsPlusNormal"/>
        <w:ind w:firstLine="709"/>
      </w:pPr>
    </w:p>
    <w:p w:rsidR="006E50E5" w:rsidRDefault="006E50E5" w:rsidP="002B1BB1">
      <w:pPr>
        <w:pStyle w:val="ConsPlusNormal"/>
        <w:ind w:firstLine="709"/>
      </w:pPr>
    </w:p>
    <w:p w:rsidR="006E50E5" w:rsidRDefault="006E50E5" w:rsidP="002B1BB1">
      <w:pPr>
        <w:pStyle w:val="ConsPlusNormal"/>
        <w:ind w:firstLine="709"/>
      </w:pPr>
    </w:p>
    <w:p w:rsidR="006E50E5" w:rsidRDefault="006E50E5" w:rsidP="002B1BB1">
      <w:pPr>
        <w:pStyle w:val="ConsPlusNormal"/>
        <w:ind w:firstLine="709"/>
      </w:pPr>
    </w:p>
    <w:p w:rsidR="004E45D9" w:rsidRPr="00D96273" w:rsidRDefault="004E45D9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4E45D9" w:rsidRPr="00D96273" w:rsidRDefault="004E45D9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96273">
        <w:rPr>
          <w:rFonts w:ascii="Times New Roman" w:hAnsi="Times New Roman"/>
          <w:sz w:val="24"/>
          <w:szCs w:val="20"/>
        </w:rPr>
        <w:t>(38582</w:t>
      </w:r>
      <w:r>
        <w:rPr>
          <w:rFonts w:ascii="Times New Roman" w:hAnsi="Times New Roman"/>
          <w:sz w:val="24"/>
          <w:szCs w:val="20"/>
        </w:rPr>
        <w:t>)</w:t>
      </w:r>
      <w:r w:rsidRPr="00D96273">
        <w:rPr>
          <w:rFonts w:ascii="Times New Roman" w:hAnsi="Times New Roman"/>
          <w:sz w:val="24"/>
          <w:szCs w:val="20"/>
        </w:rPr>
        <w:t>22</w:t>
      </w:r>
      <w:r>
        <w:rPr>
          <w:rFonts w:ascii="Times New Roman" w:hAnsi="Times New Roman"/>
          <w:sz w:val="24"/>
          <w:szCs w:val="20"/>
        </w:rPr>
        <w:t>-</w:t>
      </w:r>
      <w:r w:rsidRPr="00D96273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>-</w:t>
      </w:r>
      <w:r w:rsidRPr="00D96273">
        <w:rPr>
          <w:rFonts w:ascii="Times New Roman" w:hAnsi="Times New Roman"/>
          <w:sz w:val="24"/>
          <w:szCs w:val="20"/>
        </w:rPr>
        <w:t>71</w:t>
      </w:r>
    </w:p>
    <w:p w:rsidR="004E45D9" w:rsidRDefault="004E45D9" w:rsidP="00007712">
      <w:pPr>
        <w:pStyle w:val="ConsPlusNormal"/>
        <w:ind w:firstLine="709"/>
        <w:jc w:val="right"/>
      </w:pPr>
    </w:p>
    <w:p w:rsidR="006E50E5" w:rsidRDefault="006E50E5" w:rsidP="00007712">
      <w:pPr>
        <w:pStyle w:val="ConsPlusNormal"/>
        <w:ind w:firstLine="709"/>
        <w:jc w:val="right"/>
        <w:sectPr w:rsidR="006E50E5" w:rsidSect="007E60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3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6E50E5" w:rsidRPr="00330318" w:rsidRDefault="006E50E5" w:rsidP="006E50E5">
      <w:pPr>
        <w:ind w:left="4140" w:firstLine="360"/>
        <w:jc w:val="center"/>
        <w:rPr>
          <w:rFonts w:ascii="Times New Roman" w:hAnsi="Times New Roman"/>
          <w:sz w:val="24"/>
          <w:szCs w:val="24"/>
        </w:rPr>
      </w:pPr>
      <w:r w:rsidRPr="0033031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30318">
        <w:rPr>
          <w:rFonts w:ascii="Times New Roman" w:hAnsi="Times New Roman"/>
          <w:sz w:val="24"/>
          <w:szCs w:val="24"/>
        </w:rPr>
        <w:t xml:space="preserve">  Приложение</w:t>
      </w:r>
    </w:p>
    <w:p w:rsidR="006E50E5" w:rsidRPr="00330318" w:rsidRDefault="006E50E5" w:rsidP="006E50E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30318">
        <w:rPr>
          <w:rFonts w:ascii="Times New Roman" w:hAnsi="Times New Roman"/>
          <w:sz w:val="24"/>
          <w:szCs w:val="24"/>
        </w:rPr>
        <w:t xml:space="preserve">                                                               УТВЕРЖДЕН</w:t>
      </w:r>
    </w:p>
    <w:p w:rsidR="006E50E5" w:rsidRPr="00330318" w:rsidRDefault="006E50E5" w:rsidP="006E50E5">
      <w:pPr>
        <w:pStyle w:val="ad"/>
        <w:ind w:firstLine="5040"/>
        <w:jc w:val="center"/>
        <w:rPr>
          <w:rFonts w:ascii="Times New Roman" w:hAnsi="Times New Roman"/>
          <w:sz w:val="24"/>
          <w:szCs w:val="24"/>
        </w:rPr>
      </w:pPr>
      <w:r w:rsidRPr="00330318">
        <w:rPr>
          <w:rFonts w:ascii="Times New Roman" w:hAnsi="Times New Roman"/>
          <w:sz w:val="24"/>
          <w:szCs w:val="24"/>
        </w:rPr>
        <w:t xml:space="preserve">                                                                         распоряжением Администрации</w:t>
      </w:r>
    </w:p>
    <w:p w:rsidR="006E50E5" w:rsidRPr="00330318" w:rsidRDefault="006E50E5" w:rsidP="006E50E5">
      <w:pPr>
        <w:pStyle w:val="ad"/>
        <w:ind w:firstLine="4680"/>
        <w:jc w:val="center"/>
        <w:rPr>
          <w:rFonts w:ascii="Times New Roman" w:hAnsi="Times New Roman"/>
          <w:sz w:val="24"/>
          <w:szCs w:val="24"/>
        </w:rPr>
      </w:pPr>
      <w:r w:rsidRPr="003303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Ребрихинского района Алтайского края</w:t>
      </w:r>
    </w:p>
    <w:p w:rsidR="006E50E5" w:rsidRPr="00330318" w:rsidRDefault="006E50E5" w:rsidP="006E50E5">
      <w:pPr>
        <w:pStyle w:val="ad"/>
        <w:ind w:firstLine="5300"/>
        <w:jc w:val="center"/>
        <w:rPr>
          <w:rFonts w:ascii="Times New Roman" w:hAnsi="Times New Roman"/>
          <w:sz w:val="24"/>
          <w:szCs w:val="24"/>
        </w:rPr>
      </w:pPr>
      <w:r w:rsidRPr="00330318"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15.12.2021 № 232-р</w:t>
      </w:r>
      <w:r w:rsidRPr="00330318">
        <w:rPr>
          <w:rFonts w:ascii="Times New Roman" w:hAnsi="Times New Roman"/>
          <w:sz w:val="24"/>
          <w:szCs w:val="24"/>
        </w:rPr>
        <w:t xml:space="preserve"> </w:t>
      </w:r>
    </w:p>
    <w:p w:rsidR="006E50E5" w:rsidRPr="00330318" w:rsidRDefault="006E50E5" w:rsidP="006E50E5">
      <w:pPr>
        <w:pStyle w:val="ad"/>
        <w:ind w:firstLine="5300"/>
        <w:jc w:val="center"/>
        <w:rPr>
          <w:rFonts w:ascii="Times New Roman" w:hAnsi="Times New Roman"/>
          <w:sz w:val="24"/>
          <w:szCs w:val="24"/>
        </w:rPr>
      </w:pPr>
    </w:p>
    <w:p w:rsidR="006E50E5" w:rsidRPr="00845A89" w:rsidRDefault="006E50E5" w:rsidP="006E50E5">
      <w:pPr>
        <w:jc w:val="center"/>
        <w:rPr>
          <w:rFonts w:ascii="Times New Roman" w:hAnsi="Times New Roman"/>
          <w:sz w:val="24"/>
          <w:szCs w:val="24"/>
        </w:rPr>
      </w:pPr>
      <w:r w:rsidRPr="00845A89">
        <w:rPr>
          <w:rFonts w:ascii="Times New Roman" w:hAnsi="Times New Roman"/>
          <w:sz w:val="24"/>
          <w:szCs w:val="24"/>
        </w:rPr>
        <w:t xml:space="preserve">План мероприятий </w:t>
      </w:r>
    </w:p>
    <w:p w:rsidR="006E50E5" w:rsidRPr="00845A89" w:rsidRDefault="006E50E5" w:rsidP="006E50E5">
      <w:pPr>
        <w:jc w:val="center"/>
        <w:rPr>
          <w:rFonts w:ascii="Times New Roman" w:hAnsi="Times New Roman"/>
          <w:sz w:val="24"/>
          <w:szCs w:val="24"/>
        </w:rPr>
      </w:pPr>
      <w:r w:rsidRPr="00845A89">
        <w:rPr>
          <w:rFonts w:ascii="Times New Roman" w:hAnsi="Times New Roman"/>
          <w:sz w:val="24"/>
          <w:szCs w:val="24"/>
        </w:rPr>
        <w:t>(«дорожная карта») по снижению доли населения с доходами ниже прожиточного минимума на 2022-2024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5865"/>
        <w:gridCol w:w="3451"/>
        <w:gridCol w:w="4656"/>
      </w:tblGrid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45A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A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6E50E5" w:rsidRPr="00845A89" w:rsidTr="00363039">
        <w:tc>
          <w:tcPr>
            <w:tcW w:w="15211" w:type="dxa"/>
            <w:gridSpan w:val="4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Задача 1. Повышение уровня и превышение темпов роста доходов граждан, в том числе средней заработной платы, над темпом роста инфляции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Наличие действующего территориального трехстороннего соглашения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Организация присоединения работодателей к территориальному трехстороннему соглашению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Содействие в установлении в коллективных договорах </w:t>
            </w:r>
            <w:proofErr w:type="gramStart"/>
            <w:r w:rsidRPr="00845A89">
              <w:rPr>
                <w:rFonts w:ascii="Times New Roman" w:hAnsi="Times New Roman"/>
                <w:sz w:val="24"/>
                <w:szCs w:val="24"/>
              </w:rPr>
              <w:t>организаций порядка повышения уровня реального содержания заработной</w:t>
            </w:r>
            <w:proofErr w:type="gram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платы, включая индексацию заработной платы в связи с ростом потребительских цен на товары и услуги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недопущению образования задолженности по заработной плате в организациях </w:t>
            </w: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всех форм собственности и отраслей экономики.</w:t>
            </w:r>
          </w:p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Обеспечение проведения индексации заработной платы работников бюджетной сферы на уровень инфляции.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Обеспечение выполнения индикативных показателей по уровню заработной платы, в том числе по указным категориям работников, установленных в соглашении между Правительством Алтайского края и Администрацией Ребрихинского района о взаимодействии в области социально- экономического развития, в соглашении о взаимодействии по обеспечению эффективной занятости населения, а также территориальном трехстороннем соглашении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Оказание гражданам содействия в поиске подходящей работы и социальной поддержки: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граждан, включая обучение в другой местности (безработных,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 и обратившихся в органы службы занятости, граждан в возрасте 50-ти лет и старше, а также лиц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возраста)</w:t>
            </w:r>
            <w:proofErr w:type="gramEnd"/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организация проведения оплачиваемых общественных работ и временного трудоустройства граждан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осуществление выплаты пособия по безработице на период поиска работы гражданам, признанным в установленном порядке безработными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согласованию).</w:t>
            </w:r>
          </w:p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1.7.4.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формирование предложения на досрочное назначение в установленном порядке пенсии по старости гражданам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возраста, потерявшим работу в результате ликвидации организации (прекращения деятельности индивидуальным предпринимателем), сокращения численности или штата работников организации (индивидуального предпринимателя)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и поддержка индивидуальной предпринимательской инициативы: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содействие развитию предпринимательской активности населения и популяризация предпринимательства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деятельностью Администрации района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содействие началу осуществления предпринимательской деятельности безработных </w:t>
            </w: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граждан.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району» (по </w:t>
            </w: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согласованию);</w:t>
            </w:r>
          </w:p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деятельностью Администрации района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1.8.3.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содействие вовлечению в субъекты малого и среднего предпринимательства в сельском хозяйстве в рамках реализации регионального проекта «Акселерация субъектов малого и среднего предпринимательства»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деятельностью Администрации района;</w:t>
            </w:r>
          </w:p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Администрации района.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1.8.4.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выявление и направление кандидатов на получение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поддержки крестьянских (фермерских) хозяйств и сельскохозяйственных кооперативов в целях укрепления материально-технической базы и создания новых рабочих мест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Администрации района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1.8.5.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государственной поддержки молодых специалистов АПК, краевых государственных бюджетных учреждений государственной ветеринарной службы Алтайского края, осуществляющих деятельность в сельских населенных пунктах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Администрации района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Организация работы по снижению неформальной занятости и легализации «теневых» доходов: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выявление и легализация неформально занятых </w:t>
            </w: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граждан и индивидуальных предпринимателей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Рабочая группа при Администрации </w:t>
            </w: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Ребрихинский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 Алтайского края по вопросам снижения неформальной занятости, легализации налоговой базы, легализации заработной платы и повышению собираемости страховых взносов во внебюджетные фонды.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1.9.2.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работы, в т.ч. общественных обсуждений, встреч, разъяснительных бесед с работниками и работодателями по вопросам соблюдения трудового законодательства в части трудовых отношений и оплаты труда.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Рабочая группа при Администрации муниципального образования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Ребрихинский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 Алтайского края по вопросам снижения неформальной занятости, легализации налоговой базы, легализации заработной платы и повышению собираемости страховых взносов во внебюджетные фонды.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Информирование населения о необходимости прохождении диспансеризации и профилактических медицинских осмотров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Администрация района;</w:t>
            </w:r>
          </w:p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ЦРБ» (по согласованию).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Увеличение объема земельных участков для индивидуального жилищного строительства, предоставляемых семьям, имеющим трех и более несовершеннолетних детей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деятельностью Администрации района;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Предоставление меры социальной поддержки по оплате расходов на газификацию домовладения (квартиры) отдельным категориям граждан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КГКУ «Управление социальной защиты населения по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согласованию).</w:t>
            </w:r>
          </w:p>
        </w:tc>
      </w:tr>
      <w:tr w:rsidR="006E50E5" w:rsidRPr="00845A89" w:rsidTr="00363039">
        <w:tc>
          <w:tcPr>
            <w:tcW w:w="15211" w:type="dxa"/>
            <w:gridSpan w:val="4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Задача 2. Развитие социальной помощи нуждающимся гражданам.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Выявление домохозяйств, находящихся в трудных жизненных ситуациях, и информирование о государственной социальной помощи, в том числе о мерах социальной поддержки.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Администрация района;</w:t>
            </w:r>
          </w:p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КГКУ «Управление социальной защиты населения по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Оказание адресной помощи семьям с доходами ниже прожиточного минимума за счет средств муниципального бюджета, на основании представленных органами социальной защиты населения сведений о численности данных семей.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Администрация района;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Организация питания отдельных категорий обучающихся муниципальных общеобразовательных организаций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</w:t>
            </w:r>
          </w:p>
        </w:tc>
      </w:tr>
      <w:tr w:rsidR="006E50E5" w:rsidRPr="00845A89" w:rsidTr="00363039">
        <w:tc>
          <w:tcPr>
            <w:tcW w:w="15211" w:type="dxa"/>
            <w:gridSpan w:val="4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Задача 3. Развитие системы социального контракта.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Выявление кандидатов из числа малоимущих граждан с целью заключения социальных контрактов по действующим направлениям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КГКУ «Управление социальной защиты населения по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согласованию).</w:t>
            </w:r>
          </w:p>
        </w:tc>
      </w:tr>
      <w:tr w:rsidR="006E50E5" w:rsidRPr="00845A89" w:rsidTr="00363039">
        <w:trPr>
          <w:trHeight w:val="957"/>
        </w:trPr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Рассмотрение кандидатов на заключение социального контракта в комиссиях по предоставлению материальной помощи гражданам.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КГКУ «Управление социальной защиты населения по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Трансляция положительного опыта реализации </w:t>
            </w: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контрактов в местных средствах массовой информации.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Администрация района;</w:t>
            </w:r>
          </w:p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КГКУ «Управление социальной защиты населения по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Заключение и реализация социальных контрактов.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КГКУ «Управление социальной защиты населения по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согласованию).</w:t>
            </w:r>
          </w:p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0E5" w:rsidRPr="00845A89" w:rsidTr="00363039">
        <w:tc>
          <w:tcPr>
            <w:tcW w:w="15211" w:type="dxa"/>
            <w:gridSpan w:val="4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Задача 4. Организация социальной адаптации бедных граждан.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Создание малых спортивных площадок в </w:t>
            </w:r>
            <w:proofErr w:type="spellStart"/>
            <w:r w:rsidRPr="00845A89">
              <w:rPr>
                <w:rFonts w:ascii="Times New Roman" w:hAnsi="Times New Roman"/>
                <w:sz w:val="24"/>
                <w:szCs w:val="24"/>
              </w:rPr>
              <w:t>Ребрихинском</w:t>
            </w:r>
            <w:proofErr w:type="spell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районе в рамках реализации мероприятий регионального проекта «Спорт - норма жизни» во исполнение федерального проекта «Спорт - норма жизни» национального проекта «Демография».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Администрация района;</w:t>
            </w:r>
          </w:p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Администрации сельсоветов (по согласованию);</w:t>
            </w:r>
          </w:p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Администрации района.</w:t>
            </w:r>
          </w:p>
        </w:tc>
      </w:tr>
      <w:tr w:rsidR="006E50E5" w:rsidRPr="00845A89" w:rsidTr="00363039">
        <w:tc>
          <w:tcPr>
            <w:tcW w:w="15211" w:type="dxa"/>
            <w:gridSpan w:val="4"/>
          </w:tcPr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0E5" w:rsidRPr="00845A89" w:rsidRDefault="006E50E5" w:rsidP="0036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Задача 5. Прочее.</w:t>
            </w:r>
          </w:p>
        </w:tc>
      </w:tr>
      <w:tr w:rsidR="006E50E5" w:rsidRPr="00845A89" w:rsidTr="00363039">
        <w:tc>
          <w:tcPr>
            <w:tcW w:w="81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050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и проведении ярмарок по реализации </w:t>
            </w:r>
            <w:proofErr w:type="spellStart"/>
            <w:proofErr w:type="gramStart"/>
            <w:r w:rsidRPr="00845A89">
              <w:rPr>
                <w:rFonts w:ascii="Times New Roman" w:hAnsi="Times New Roman"/>
                <w:sz w:val="24"/>
                <w:szCs w:val="24"/>
              </w:rPr>
              <w:t>сельско-хозяйственной</w:t>
            </w:r>
            <w:proofErr w:type="spellEnd"/>
            <w:proofErr w:type="gramEnd"/>
            <w:r w:rsidRPr="00845A89">
              <w:rPr>
                <w:rFonts w:ascii="Times New Roman" w:hAnsi="Times New Roman"/>
                <w:sz w:val="24"/>
                <w:szCs w:val="24"/>
              </w:rPr>
              <w:t xml:space="preserve"> продукции и продовольственных товаров местных товаропроизводителей</w:t>
            </w:r>
          </w:p>
        </w:tc>
        <w:tc>
          <w:tcPr>
            <w:tcW w:w="356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77" w:type="dxa"/>
          </w:tcPr>
          <w:p w:rsidR="006E50E5" w:rsidRPr="00845A89" w:rsidRDefault="006E50E5" w:rsidP="0036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89">
              <w:rPr>
                <w:rFonts w:ascii="Times New Roman" w:hAnsi="Times New Roman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деятельностью Администрации района.</w:t>
            </w:r>
          </w:p>
        </w:tc>
      </w:tr>
    </w:tbl>
    <w:p w:rsidR="006E50E5" w:rsidRPr="00845A89" w:rsidRDefault="006E50E5" w:rsidP="006E50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___________________-</w:t>
      </w:r>
    </w:p>
    <w:p w:rsidR="006E50E5" w:rsidRPr="00845A89" w:rsidRDefault="006E50E5" w:rsidP="006E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0E5" w:rsidRDefault="006E50E5" w:rsidP="006E50E5">
      <w:pPr>
        <w:pStyle w:val="ConsPlusNormal"/>
        <w:ind w:firstLine="709"/>
        <w:jc w:val="right"/>
      </w:pPr>
    </w:p>
    <w:sectPr w:rsidR="006E50E5" w:rsidSect="00B133A9">
      <w:headerReference w:type="even" r:id="rId14"/>
      <w:headerReference w:type="default" r:id="rId15"/>
      <w:pgSz w:w="16838" w:h="11906" w:orient="landscape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D9" w:rsidRDefault="004E45D9" w:rsidP="00CE0EF4">
      <w:pPr>
        <w:spacing w:after="0" w:line="240" w:lineRule="auto"/>
      </w:pPr>
      <w:r>
        <w:separator/>
      </w:r>
    </w:p>
  </w:endnote>
  <w:endnote w:type="continuationSeparator" w:id="0">
    <w:p w:rsidR="004E45D9" w:rsidRDefault="004E45D9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D9" w:rsidRDefault="004E45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D9" w:rsidRDefault="004E45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D9" w:rsidRDefault="004E45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D9" w:rsidRDefault="004E45D9" w:rsidP="00CE0EF4">
      <w:pPr>
        <w:spacing w:after="0" w:line="240" w:lineRule="auto"/>
      </w:pPr>
      <w:r>
        <w:separator/>
      </w:r>
    </w:p>
  </w:footnote>
  <w:footnote w:type="continuationSeparator" w:id="0">
    <w:p w:rsidR="004E45D9" w:rsidRDefault="004E45D9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D9" w:rsidRDefault="004E45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D9" w:rsidRPr="00BC57EE" w:rsidRDefault="005258F2" w:rsidP="00BC57EE">
    <w:pPr>
      <w:pStyle w:val="a3"/>
      <w:tabs>
        <w:tab w:val="clear" w:pos="4677"/>
        <w:tab w:val="clear" w:pos="9355"/>
      </w:tabs>
      <w:jc w:val="center"/>
    </w:pPr>
    <w:fldSimple w:instr=" PAGE   \* MERGEFORMAT ">
      <w:r w:rsidR="006E50E5">
        <w:rPr>
          <w:noProof/>
        </w:rPr>
        <w:t>2</w:t>
      </w:r>
    </w:fldSimple>
  </w:p>
  <w:p w:rsidR="004E45D9" w:rsidRDefault="004E45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D9" w:rsidRDefault="004E45D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39" w:rsidRDefault="006E50E5" w:rsidP="007208B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2439" w:rsidRDefault="006E50E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39" w:rsidRDefault="006E50E5" w:rsidP="00202A8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022439" w:rsidRDefault="006E50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5C4B"/>
    <w:multiLevelType w:val="hybridMultilevel"/>
    <w:tmpl w:val="06E8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22E5"/>
    <w:rsid w:val="00007712"/>
    <w:rsid w:val="000A19CB"/>
    <w:rsid w:val="00125407"/>
    <w:rsid w:val="001302EB"/>
    <w:rsid w:val="001B7C96"/>
    <w:rsid w:val="0022414E"/>
    <w:rsid w:val="0026447E"/>
    <w:rsid w:val="0029334E"/>
    <w:rsid w:val="002B1BB1"/>
    <w:rsid w:val="002E3605"/>
    <w:rsid w:val="00373CAC"/>
    <w:rsid w:val="003C5F5D"/>
    <w:rsid w:val="0049649D"/>
    <w:rsid w:val="004B3C2D"/>
    <w:rsid w:val="004B4CB7"/>
    <w:rsid w:val="004E45D9"/>
    <w:rsid w:val="004F4C52"/>
    <w:rsid w:val="0052073B"/>
    <w:rsid w:val="005258F2"/>
    <w:rsid w:val="00526275"/>
    <w:rsid w:val="00554C0F"/>
    <w:rsid w:val="00571475"/>
    <w:rsid w:val="005D6132"/>
    <w:rsid w:val="005E7744"/>
    <w:rsid w:val="006E50E5"/>
    <w:rsid w:val="007448AA"/>
    <w:rsid w:val="00797BAE"/>
    <w:rsid w:val="007A0291"/>
    <w:rsid w:val="007E60B3"/>
    <w:rsid w:val="00827083"/>
    <w:rsid w:val="008A6095"/>
    <w:rsid w:val="008B6C65"/>
    <w:rsid w:val="009977B3"/>
    <w:rsid w:val="00A42850"/>
    <w:rsid w:val="00AE6702"/>
    <w:rsid w:val="00BB4FC2"/>
    <w:rsid w:val="00BC57EE"/>
    <w:rsid w:val="00BD5AEF"/>
    <w:rsid w:val="00C13D5C"/>
    <w:rsid w:val="00C229DD"/>
    <w:rsid w:val="00C67319"/>
    <w:rsid w:val="00CE0EF4"/>
    <w:rsid w:val="00CE193E"/>
    <w:rsid w:val="00CF4148"/>
    <w:rsid w:val="00D96273"/>
    <w:rsid w:val="00DE0A7A"/>
    <w:rsid w:val="00E122BF"/>
    <w:rsid w:val="00E27A43"/>
    <w:rsid w:val="00F61B7B"/>
    <w:rsid w:val="00F6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6E50E5"/>
    <w:rPr>
      <w:rFonts w:cs="Times New Roman"/>
    </w:rPr>
  </w:style>
  <w:style w:type="paragraph" w:styleId="ad">
    <w:name w:val="No Spacing"/>
    <w:uiPriority w:val="99"/>
    <w:qFormat/>
    <w:rsid w:val="006E50E5"/>
    <w:pPr>
      <w:jc w:val="both"/>
    </w:pPr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1123</Words>
  <Characters>9393</Characters>
  <Application>Microsoft Office Word</Application>
  <DocSecurity>0</DocSecurity>
  <Lines>78</Lines>
  <Paragraphs>20</Paragraphs>
  <ScaleCrop>false</ScaleCrop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comp</cp:lastModifiedBy>
  <cp:revision>8</cp:revision>
  <cp:lastPrinted>2021-12-15T07:11:00Z</cp:lastPrinted>
  <dcterms:created xsi:type="dcterms:W3CDTF">2021-03-01T05:49:00Z</dcterms:created>
  <dcterms:modified xsi:type="dcterms:W3CDTF">2022-01-13T02:11:00Z</dcterms:modified>
</cp:coreProperties>
</file>