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5E" w:rsidRDefault="00FF6D5E" w:rsidP="00FF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FF6D5E" w:rsidRDefault="00FF6D5E" w:rsidP="00FF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ПЛОСКОСЕМИНСКИЙ СЕЛЬСКИЙ СОВЕТ НАРОДНЫХ ДЕПУТАТОВ</w:t>
      </w:r>
    </w:p>
    <w:p w:rsidR="00FF6D5E" w:rsidRDefault="00FF6D5E" w:rsidP="00FF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ПЛОСКОСЕМИНСКОГО СЕЛЬСОВЕТА РЕБРИХИНСКОГО </w:t>
      </w:r>
      <w:r w:rsidR="000519FB">
        <w:rPr>
          <w:rFonts w:ascii="Times New Roman" w:eastAsia="Times New Roman" w:hAnsi="Times New Roman" w:cs="Times New Roman"/>
          <w:sz w:val="28"/>
          <w:szCs w:val="28"/>
        </w:rPr>
        <w:t>РАЙОНА АЛТАЙСКОГО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</w:p>
    <w:p w:rsidR="00FF6D5E" w:rsidRDefault="00B86258" w:rsidP="00FF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ПРОЕКТ</w:t>
      </w:r>
    </w:p>
    <w:p w:rsidR="00FF6D5E" w:rsidRDefault="00FF6D5E" w:rsidP="00FF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F6D5E" w:rsidRDefault="00FF6D5E" w:rsidP="00FF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D5E" w:rsidRDefault="00B06705" w:rsidP="00FF6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FF6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F6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FF6D5E" w:rsidRDefault="00FF6D5E" w:rsidP="00FF6D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</w:p>
    <w:p w:rsidR="00FF6D5E" w:rsidRDefault="00FF6D5E" w:rsidP="00FF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народных депутатов от 28.12.2020 № 41 «О бюджете сельского поселения на 2021 год»</w:t>
      </w:r>
    </w:p>
    <w:p w:rsidR="00FF6D5E" w:rsidRDefault="00FF6D5E" w:rsidP="00FF6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D5E" w:rsidRDefault="00FF6D5E" w:rsidP="00FF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 соответствии со </w:t>
      </w:r>
      <w:r w:rsidR="000519FB">
        <w:rPr>
          <w:rFonts w:ascii="Times New Roman" w:eastAsia="Times New Roman" w:hAnsi="Times New Roman" w:cs="Times New Roman"/>
          <w:bCs/>
          <w:sz w:val="28"/>
          <w:szCs w:val="28"/>
        </w:rPr>
        <w:t>статьей 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края,</w:t>
      </w:r>
    </w:p>
    <w:p w:rsidR="00FF6D5E" w:rsidRDefault="00FF6D5E" w:rsidP="00FF6D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FF6D5E" w:rsidRDefault="00FF6D5E" w:rsidP="00FF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1.  Принять </w:t>
      </w:r>
      <w:r w:rsidR="000519FB">
        <w:rPr>
          <w:rFonts w:ascii="Times New Roman" w:eastAsia="Times New Roman" w:hAnsi="Times New Roman" w:cs="Times New Roman"/>
          <w:bCs/>
          <w:sz w:val="28"/>
          <w:szCs w:val="28"/>
        </w:rPr>
        <w:t>решение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и </w:t>
      </w:r>
      <w:r w:rsidR="000519FB">
        <w:rPr>
          <w:rFonts w:ascii="Times New Roman" w:eastAsia="Times New Roman" w:hAnsi="Times New Roman" w:cs="Times New Roman"/>
          <w:bCs/>
          <w:sz w:val="28"/>
          <w:szCs w:val="28"/>
        </w:rPr>
        <w:t>дополнений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народных депутатов от 28.12.2020 № 41 «О бюджете сельского поселения на 2021 год».</w:t>
      </w:r>
    </w:p>
    <w:p w:rsidR="00FF6D5E" w:rsidRDefault="00FF6D5E" w:rsidP="00FF6D5E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Направить настоящее решение исполняющему обязанности главы сельсовета для подписания и обнародования в установленном порядке.</w:t>
      </w:r>
    </w:p>
    <w:p w:rsidR="00FF6D5E" w:rsidRDefault="00FF6D5E" w:rsidP="00FF6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решения возложить на постоянную комиссию планово-бюджетную, по социальным вопросам и сельскому хозяйству.</w:t>
      </w:r>
    </w:p>
    <w:p w:rsidR="00FF6D5E" w:rsidRDefault="00FF6D5E" w:rsidP="00FF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6D5E" w:rsidRDefault="00FF6D5E" w:rsidP="00FF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6D5E" w:rsidRDefault="00FF6D5E" w:rsidP="00FF6D5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D5E" w:rsidRDefault="00FF6D5E" w:rsidP="00FF6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 сельского   Совета народных депутатов                       Н.П.Блок</w:t>
      </w:r>
    </w:p>
    <w:p w:rsidR="00FF6D5E" w:rsidRDefault="00FF6D5E" w:rsidP="00FF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6D5E" w:rsidRDefault="00FF6D5E" w:rsidP="00FF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6D5E" w:rsidRDefault="00FF6D5E" w:rsidP="00FF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6D5E" w:rsidRDefault="00FF6D5E" w:rsidP="00FF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6D5E" w:rsidRDefault="00FF6D5E" w:rsidP="00FF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6D5E" w:rsidRDefault="00FF6D5E" w:rsidP="00FF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Антикоррупционная экспертиза муниципального правового акта проведена. </w:t>
      </w:r>
    </w:p>
    <w:p w:rsidR="00FF6D5E" w:rsidRDefault="000519FB" w:rsidP="00FF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факторов не выявлено</w:t>
      </w:r>
      <w:r w:rsidR="00FF6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D5E" w:rsidRDefault="00FF6D5E" w:rsidP="00FF6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D5E" w:rsidRDefault="00FF6D5E" w:rsidP="00FF6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D5E" w:rsidRDefault="00FF6D5E" w:rsidP="00FF6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В.Ф.Игумина</w:t>
      </w:r>
      <w:proofErr w:type="spellEnd"/>
    </w:p>
    <w:p w:rsidR="00FF6D5E" w:rsidRDefault="00FF6D5E" w:rsidP="00FF6D5E">
      <w:pPr>
        <w:spacing w:after="0"/>
        <w:ind w:left="424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6D5E" w:rsidRDefault="00FF6D5E" w:rsidP="00FF6D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D5E" w:rsidRDefault="00FF6D5E" w:rsidP="00FF6D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6705" w:rsidRDefault="00B06705" w:rsidP="00FF6D5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4066" w:rsidRDefault="00974066" w:rsidP="00FF6D5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4066" w:rsidRDefault="00974066" w:rsidP="00FF6D5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6D5E" w:rsidRDefault="00FF6D5E" w:rsidP="00FF6D5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Принято </w:t>
      </w:r>
    </w:p>
    <w:p w:rsidR="00FF6D5E" w:rsidRDefault="00FF6D5E" w:rsidP="00FF6D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F6D5E" w:rsidRDefault="00FF6D5E" w:rsidP="00FF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Совета </w:t>
      </w:r>
      <w:r w:rsidR="000519FB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FF6D5E" w:rsidRDefault="00FF6D5E" w:rsidP="00FF6D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FF6D5E" w:rsidRDefault="00FF6D5E" w:rsidP="00FF6D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____________ №_____                                                                                       </w:t>
      </w:r>
    </w:p>
    <w:p w:rsidR="00FF6D5E" w:rsidRDefault="00FF6D5E" w:rsidP="00FF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F6D5E" w:rsidRDefault="00FF6D5E" w:rsidP="00FF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FF6D5E" w:rsidRDefault="00FF6D5E" w:rsidP="00FF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F6D5E" w:rsidRDefault="00B06705" w:rsidP="00FF6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FF6D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</w:t>
      </w:r>
      <w:proofErr w:type="spellStart"/>
      <w:r w:rsidR="00FF6D5E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Плоскосеминского</w:t>
      </w:r>
      <w:proofErr w:type="spellEnd"/>
    </w:p>
    <w:p w:rsidR="00FF6D5E" w:rsidRDefault="00FF6D5E" w:rsidP="00FF6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Алтайского края 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41 от 28.12.2020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 бюджете сельского поселения на 2021 год».</w:t>
      </w:r>
    </w:p>
    <w:p w:rsidR="00FF6D5E" w:rsidRDefault="00FF6D5E" w:rsidP="00FF6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6D5E" w:rsidRDefault="00FF6D5E" w:rsidP="00FF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1. Внести в решение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народных депутатов от 28.12.2020 № 41 "О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 на 2021 год" следующие изменения:</w:t>
      </w:r>
    </w:p>
    <w:p w:rsidR="00FF6D5E" w:rsidRDefault="00FF6D5E" w:rsidP="00FF6D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1) подпункт 1.1.  пункта 1 изложить в следующей редакции:</w:t>
      </w:r>
    </w:p>
    <w:p w:rsidR="00FF6D5E" w:rsidRDefault="00FF6D5E" w:rsidP="00FF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«1.1. прогнозируемый общий объем доходов бюджета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 в сумме </w:t>
      </w:r>
      <w:r w:rsidR="00F74570">
        <w:rPr>
          <w:rFonts w:ascii="Times New Roman" w:eastAsia="Times New Roman" w:hAnsi="Times New Roman" w:cs="Times New Roman"/>
          <w:bCs/>
          <w:sz w:val="28"/>
          <w:szCs w:val="28"/>
        </w:rPr>
        <w:t>1377,2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в том числе объем межбюджетных трансфертов, получаемых от других бюджетов в </w:t>
      </w:r>
      <w:r w:rsidR="00F74570">
        <w:rPr>
          <w:rFonts w:ascii="Times New Roman" w:eastAsia="Times New Roman" w:hAnsi="Times New Roman" w:cs="Times New Roman"/>
          <w:bCs/>
          <w:sz w:val="28"/>
          <w:szCs w:val="28"/>
        </w:rPr>
        <w:t>сумме 754,2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рублей». </w:t>
      </w:r>
    </w:p>
    <w:p w:rsidR="00FF6D5E" w:rsidRDefault="00FF6D5E" w:rsidP="00FF6D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2) подпункт 1.2. пункта 1 изложить в следующей редакции:</w:t>
      </w:r>
    </w:p>
    <w:p w:rsidR="00FF6D5E" w:rsidRDefault="00FF6D5E" w:rsidP="00FF6D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«1.2. общий объем расходов бюджета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Ребрихинского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Алтайского края в сумме </w:t>
      </w:r>
      <w:r w:rsidR="00F745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1377,2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тыс. рублей».</w:t>
      </w:r>
    </w:p>
    <w:p w:rsidR="00FF6D5E" w:rsidRDefault="00FF6D5E" w:rsidP="00FF6D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 Приложение 1 к пояснительной </w:t>
      </w:r>
      <w:r w:rsidR="00F74570">
        <w:rPr>
          <w:rFonts w:ascii="Times New Roman" w:eastAsia="Calibri" w:hAnsi="Times New Roman" w:cs="Times New Roman"/>
          <w:sz w:val="28"/>
          <w:szCs w:val="28"/>
          <w:lang w:eastAsia="en-US"/>
        </w:rPr>
        <w:t>записке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поступлений доходов бюджета муниципального образования </w:t>
      </w:r>
      <w:proofErr w:type="spellStart"/>
      <w:r w:rsidR="00F74570"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Плоскосеминский</w:t>
      </w:r>
      <w:proofErr w:type="spellEnd"/>
      <w:r w:rsidR="00F745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74570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Ребрихинского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Алтайского края на 2021 год» к решению от 28.12.2020 № 41 «О бюджете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Ребрихинского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Алтайского края на 2021 год» изложить в новой редакции (Приложение №1).</w:t>
      </w:r>
    </w:p>
    <w:p w:rsidR="00FF6D5E" w:rsidRDefault="00FF6D5E" w:rsidP="00FF6D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3. Приложение </w:t>
      </w:r>
      <w:r w:rsidR="00F7457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«Распределение бюджетных ассигнований из местного бюджета по разделам, подразделам, целевым статьям, видам расходов классификации расходов бюджетов в ведомственной структуре расходов на 202</w:t>
      </w:r>
      <w:r w:rsidR="00F7457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по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края» изложить в новой редакции (Приложение №2).</w:t>
      </w:r>
    </w:p>
    <w:p w:rsidR="00FF6D5E" w:rsidRDefault="00FF6D5E" w:rsidP="00FF6D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Приложение </w:t>
      </w:r>
      <w:r w:rsidR="00F7457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</w:t>
      </w:r>
      <w:r w:rsidR="00F74570">
        <w:rPr>
          <w:rFonts w:ascii="Times New Roman" w:hAnsi="Times New Roman" w:cs="Times New Roman"/>
          <w:sz w:val="28"/>
          <w:szCs w:val="28"/>
        </w:rPr>
        <w:t>края на</w:t>
      </w:r>
      <w:r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bCs/>
          <w:sz w:val="28"/>
          <w:szCs w:val="28"/>
        </w:rPr>
        <w:t>» изложить в новой редакции (Приложение №3).</w:t>
      </w:r>
    </w:p>
    <w:p w:rsidR="00FF6D5E" w:rsidRDefault="00FF6D5E" w:rsidP="00FF6D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Приложение </w:t>
      </w:r>
      <w:r w:rsidR="00F7457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>
        <w:rPr>
          <w:rFonts w:ascii="Times New Roman" w:hAnsi="Times New Roman" w:cs="Times New Roman"/>
          <w:bCs/>
          <w:sz w:val="28"/>
          <w:szCs w:val="28"/>
        </w:rPr>
        <w:t>» изложить в новой редакции (Приложение №4).</w:t>
      </w:r>
    </w:p>
    <w:p w:rsidR="00FF6D5E" w:rsidRDefault="00B06705" w:rsidP="00FF6D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FF6D5E">
        <w:rPr>
          <w:rFonts w:ascii="Times New Roman" w:hAnsi="Times New Roman" w:cs="Times New Roman"/>
          <w:bCs/>
          <w:sz w:val="28"/>
          <w:szCs w:val="28"/>
        </w:rPr>
        <w:t xml:space="preserve">. Обнародовать настоящее </w:t>
      </w:r>
      <w:r w:rsidR="00F74570">
        <w:rPr>
          <w:rFonts w:ascii="Times New Roman" w:hAnsi="Times New Roman" w:cs="Times New Roman"/>
          <w:bCs/>
          <w:sz w:val="28"/>
          <w:szCs w:val="28"/>
        </w:rPr>
        <w:t>решение на</w:t>
      </w:r>
      <w:r w:rsidR="00FF6D5E">
        <w:rPr>
          <w:rFonts w:ascii="Times New Roman" w:hAnsi="Times New Roman" w:cs="Times New Roman"/>
          <w:bCs/>
          <w:sz w:val="28"/>
          <w:szCs w:val="28"/>
        </w:rPr>
        <w:t xml:space="preserve"> информационном </w:t>
      </w:r>
      <w:r w:rsidR="00F74570">
        <w:rPr>
          <w:rFonts w:ascii="Times New Roman" w:hAnsi="Times New Roman" w:cs="Times New Roman"/>
          <w:bCs/>
          <w:sz w:val="28"/>
          <w:szCs w:val="28"/>
        </w:rPr>
        <w:t xml:space="preserve">стенде </w:t>
      </w:r>
      <w:proofErr w:type="spellStart"/>
      <w:r w:rsidR="00F7457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F6D5E">
        <w:rPr>
          <w:rFonts w:ascii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="00FF6D5E">
        <w:rPr>
          <w:rFonts w:ascii="Times New Roman" w:hAnsi="Times New Roman" w:cs="Times New Roman"/>
          <w:bCs/>
          <w:sz w:val="28"/>
          <w:szCs w:val="28"/>
        </w:rPr>
        <w:t xml:space="preserve"> сельсовета, </w:t>
      </w:r>
      <w:r w:rsidR="00F7457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F74570">
        <w:rPr>
          <w:rFonts w:ascii="Times New Roman" w:hAnsi="Times New Roman" w:cs="Times New Roman"/>
          <w:sz w:val="28"/>
          <w:szCs w:val="28"/>
        </w:rPr>
        <w:t>Администрации</w:t>
      </w:r>
      <w:r w:rsidR="00FF6D5E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FF6D5E">
        <w:rPr>
          <w:rFonts w:ascii="Times New Roman" w:hAnsi="Times New Roman" w:cs="Times New Roman"/>
          <w:sz w:val="28"/>
          <w:szCs w:val="28"/>
        </w:rPr>
        <w:t xml:space="preserve"> района в разделе «</w:t>
      </w:r>
      <w:proofErr w:type="spellStart"/>
      <w:r w:rsidR="00F74570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="00F745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F6D5E">
        <w:rPr>
          <w:rFonts w:ascii="Times New Roman" w:hAnsi="Times New Roman" w:cs="Times New Roman"/>
          <w:sz w:val="28"/>
          <w:szCs w:val="28"/>
        </w:rPr>
        <w:t>».</w:t>
      </w:r>
    </w:p>
    <w:p w:rsidR="00FF6D5E" w:rsidRDefault="00B06705" w:rsidP="00FF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7</w:t>
      </w:r>
      <w:r w:rsidR="00FF6D5E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постоянную комиссию планово-бюджетную, по социальным вопросам и сельскому хозяйству.</w:t>
      </w:r>
    </w:p>
    <w:p w:rsidR="00FF6D5E" w:rsidRDefault="00FF6D5E" w:rsidP="00FF6D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D5E" w:rsidRDefault="00FF6D5E" w:rsidP="00FF6D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В.Ф.Игумина</w:t>
      </w:r>
      <w:proofErr w:type="spellEnd"/>
    </w:p>
    <w:p w:rsidR="00FF6D5E" w:rsidRDefault="00FF6D5E" w:rsidP="00FF6D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D5E" w:rsidRDefault="00FF6D5E" w:rsidP="00FF6D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D5E" w:rsidRDefault="00FF6D5E" w:rsidP="00FF6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D5E" w:rsidRDefault="00FF6D5E" w:rsidP="00FF6D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D5E" w:rsidRDefault="00FF6D5E" w:rsidP="00FF6D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D5E" w:rsidRDefault="00FF6D5E" w:rsidP="00FF6D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D5E" w:rsidRDefault="00FF6D5E" w:rsidP="00FF6D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B06705" w:rsidRDefault="00B06705" w:rsidP="00FF6D5E"/>
    <w:p w:rsidR="00B06705" w:rsidRDefault="00B06705" w:rsidP="00FF6D5E"/>
    <w:p w:rsidR="00B06705" w:rsidRDefault="00B06705" w:rsidP="00FF6D5E"/>
    <w:p w:rsidR="00B06705" w:rsidRDefault="00B06705" w:rsidP="00FF6D5E"/>
    <w:p w:rsidR="00B06705" w:rsidRDefault="00B06705" w:rsidP="00FF6D5E"/>
    <w:p w:rsidR="00B06705" w:rsidRDefault="00B06705" w:rsidP="00FF6D5E"/>
    <w:p w:rsidR="00B06705" w:rsidRDefault="00B06705" w:rsidP="00FF6D5E"/>
    <w:p w:rsidR="00B06705" w:rsidRDefault="00B06705" w:rsidP="00FF6D5E"/>
    <w:p w:rsidR="00B06705" w:rsidRDefault="00B06705" w:rsidP="00FF6D5E"/>
    <w:p w:rsidR="00FF6D5E" w:rsidRDefault="00FF6D5E" w:rsidP="00FF6D5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Приложение 1 </w:t>
      </w:r>
    </w:p>
    <w:p w:rsidR="00FF6D5E" w:rsidRDefault="00FF6D5E" w:rsidP="00FF6D5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пояснительной записке</w:t>
      </w:r>
    </w:p>
    <w:p w:rsidR="00FF6D5E" w:rsidRDefault="00FF6D5E" w:rsidP="00FF6D5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6D5E" w:rsidRDefault="00FF6D5E" w:rsidP="00FF6D5E">
      <w:pPr>
        <w:pStyle w:val="a5"/>
        <w:ind w:left="-1080" w:right="-5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поступлений доходов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Плоскосеминский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sz w:val="24"/>
          <w:szCs w:val="24"/>
        </w:rPr>
        <w:t>Ребрихинского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Алтайского края на 2021г</w:t>
      </w:r>
    </w:p>
    <w:p w:rsidR="00FF6D5E" w:rsidRDefault="00FF6D5E" w:rsidP="00FF6D5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Тыс. рублей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120"/>
        <w:gridCol w:w="1440"/>
      </w:tblGrid>
      <w:tr w:rsidR="00FF6D5E" w:rsidTr="00FF6D5E">
        <w:trPr>
          <w:trHeight w:val="61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FF6D5E" w:rsidTr="00FF6D5E">
        <w:trPr>
          <w:trHeight w:val="6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542,0</w:t>
            </w:r>
          </w:p>
        </w:tc>
      </w:tr>
      <w:tr w:rsidR="00FF6D5E" w:rsidTr="00FF6D5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FF6D5E" w:rsidTr="00FF6D5E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182 106 01030 10 0000 110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E" w:rsidRDefault="00FF6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F6D5E" w:rsidTr="00FF6D5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182 1 06 06033 10 0000 110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F6D5E" w:rsidTr="00B06705">
        <w:trPr>
          <w:trHeight w:val="11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E" w:rsidRDefault="00FF6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390,0</w:t>
            </w:r>
          </w:p>
          <w:p w:rsidR="00FF6D5E" w:rsidRDefault="00FF6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F6D5E" w:rsidTr="00FF6D5E">
        <w:trPr>
          <w:trHeight w:val="17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303 111 05035 10 0000 120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E" w:rsidRDefault="00FF6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F6D5E" w:rsidTr="00FF6D5E">
        <w:trPr>
          <w:trHeight w:val="77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303 113 01995 10 0000 130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работ получателями средств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E" w:rsidRDefault="00FF6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F6D5E" w:rsidTr="00FF6D5E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303 113 02065 10 0000 130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эксплуатацией имущества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E" w:rsidRDefault="00FF6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F6D5E" w:rsidTr="00B06705">
        <w:trPr>
          <w:trHeight w:val="10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303 113 02995 10 0000 130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E" w:rsidRDefault="00FF6D5E" w:rsidP="00B067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F6D5E" w:rsidTr="00FF6D5E">
        <w:trPr>
          <w:trHeight w:val="81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 ПОСТУПЛЕНИЯ,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74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835,2</w:t>
            </w:r>
          </w:p>
        </w:tc>
      </w:tr>
      <w:tr w:rsidR="00FF6D5E" w:rsidTr="00FF6D5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303 2 02 00000 00 0000 000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БЕЗВОЗМЕЗДНЫЕ  ПОСТУПЛЕНИЯ ОТ ДРУГИХ БЮДЖЕТОВ БЮДЖЕТНОЙ СИСТЕМЫ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74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754,2</w:t>
            </w:r>
          </w:p>
        </w:tc>
      </w:tr>
      <w:tr w:rsidR="00FF6D5E" w:rsidTr="00FF6D5E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F6D5E" w:rsidTr="00FF6D5E">
        <w:trPr>
          <w:trHeight w:val="6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303 2 02 16001 10 0000 150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FF6D5E" w:rsidTr="00FF6D5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303 202 35118 10 0000 150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</w:tr>
      <w:tr w:rsidR="00FF6D5E" w:rsidTr="00FF6D5E">
        <w:trPr>
          <w:trHeight w:val="142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303 202 40014 10 0000 150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E" w:rsidRDefault="00F745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362,0</w:t>
            </w:r>
          </w:p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F6D5E" w:rsidTr="00FF6D5E">
        <w:trPr>
          <w:trHeight w:val="2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организацию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тепло-водо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газо-снабжения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745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FF6D5E" w:rsidTr="00FF6D5E">
        <w:trPr>
          <w:trHeight w:val="4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дорожную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745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6D5E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FF6D5E" w:rsidTr="00FF6D5E">
        <w:trPr>
          <w:trHeight w:val="6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организацию ритуальных услуг и содержание мест захоронения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FF6D5E" w:rsidTr="00FF6D5E">
        <w:trPr>
          <w:trHeight w:val="6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FF6D5E" w:rsidTr="00FF6D5E">
        <w:trPr>
          <w:trHeight w:val="7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FF6D5E" w:rsidTr="00FF6D5E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обеспечение безопасности людей на водных объектах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FF6D5E" w:rsidTr="00FF6D5E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сохранение памятников в истории 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745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F6D5E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FF6D5E" w:rsidTr="00FF6D5E">
        <w:trPr>
          <w:trHeight w:val="4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утверждение генпланов и ПЗЗ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F6D5E" w:rsidTr="00FF6D5E">
        <w:trPr>
          <w:trHeight w:val="4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303 202 49999 10 0000 150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745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FF6D5E" w:rsidTr="00FF6D5E">
        <w:trPr>
          <w:trHeight w:val="4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303 204 050991 10 0000 150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F6D5E" w:rsidTr="00B06705">
        <w:trPr>
          <w:trHeight w:val="10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 w:rsidP="00F745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303 207 050</w:t>
            </w:r>
            <w:r w:rsidR="00F745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F2" w:rsidRPr="00B301F2" w:rsidRDefault="00B301F2" w:rsidP="00B301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FF6D5E" w:rsidRPr="00B301F2" w:rsidRDefault="00FF6D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FF6D5E" w:rsidTr="00FF6D5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F6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5E" w:rsidRDefault="00F745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</w:t>
            </w:r>
            <w:r w:rsidR="003E6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F6D5E" w:rsidRDefault="00FF6D5E" w:rsidP="00FF6D5E"/>
    <w:p w:rsidR="00B301F2" w:rsidRDefault="00B301F2" w:rsidP="00FF6D5E"/>
    <w:p w:rsidR="00B06705" w:rsidRDefault="00B06705" w:rsidP="00FF6D5E"/>
    <w:p w:rsidR="00B06705" w:rsidRDefault="00B06705" w:rsidP="00FF6D5E"/>
    <w:tbl>
      <w:tblPr>
        <w:tblW w:w="9140" w:type="dxa"/>
        <w:tblCellMar>
          <w:left w:w="0" w:type="dxa"/>
          <w:right w:w="0" w:type="dxa"/>
        </w:tblCellMar>
        <w:tblLook w:val="04A0"/>
      </w:tblPr>
      <w:tblGrid>
        <w:gridCol w:w="4980"/>
        <w:gridCol w:w="1080"/>
        <w:gridCol w:w="1080"/>
        <w:gridCol w:w="2000"/>
      </w:tblGrid>
      <w:tr w:rsidR="00FF6D5E" w:rsidTr="00FF6D5E">
        <w:trPr>
          <w:trHeight w:val="375"/>
        </w:trPr>
        <w:tc>
          <w:tcPr>
            <w:tcW w:w="4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rPr>
                <w:rFonts w:cs="Times New Roman"/>
              </w:rPr>
            </w:pPr>
          </w:p>
        </w:tc>
        <w:tc>
          <w:tcPr>
            <w:tcW w:w="41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Приложение 4</w:t>
            </w:r>
          </w:p>
        </w:tc>
      </w:tr>
      <w:tr w:rsidR="00FF6D5E" w:rsidTr="00FF6D5E">
        <w:trPr>
          <w:trHeight w:val="264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41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 решению _________ № ______</w:t>
            </w:r>
          </w:p>
          <w:p w:rsidR="00FF6D5E" w:rsidRDefault="00FF6D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«О внесении изменений в решение </w:t>
            </w:r>
          </w:p>
          <w:p w:rsidR="00FF6D5E" w:rsidRDefault="00FF6D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 № 41 от 28.12.2020 г.</w:t>
            </w:r>
          </w:p>
        </w:tc>
      </w:tr>
      <w:tr w:rsidR="00FF6D5E" w:rsidTr="00FF6D5E">
        <w:trPr>
          <w:trHeight w:val="936"/>
        </w:trPr>
        <w:tc>
          <w:tcPr>
            <w:tcW w:w="91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разделам и подразделам классификации расходов бюджета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 на 2021  год</w:t>
            </w:r>
          </w:p>
        </w:tc>
      </w:tr>
      <w:tr w:rsidR="00FF6D5E" w:rsidTr="00FF6D5E">
        <w:trPr>
          <w:trHeight w:val="63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FF6D5E" w:rsidTr="00FF6D5E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FF6D5E" w:rsidTr="00FF6D5E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783,2</w:t>
            </w:r>
          </w:p>
        </w:tc>
      </w:tr>
      <w:tr w:rsidR="00FF6D5E" w:rsidTr="00FF6D5E">
        <w:trPr>
          <w:trHeight w:val="85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311,6</w:t>
            </w:r>
          </w:p>
        </w:tc>
      </w:tr>
      <w:tr w:rsidR="00FF6D5E" w:rsidTr="00FF6D5E">
        <w:trPr>
          <w:trHeight w:val="936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353,7</w:t>
            </w:r>
          </w:p>
        </w:tc>
      </w:tr>
      <w:tr w:rsidR="00FF6D5E" w:rsidTr="00FF6D5E">
        <w:trPr>
          <w:trHeight w:val="6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FF6D5E" w:rsidTr="00FF6D5E">
        <w:trPr>
          <w:trHeight w:val="64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115,9</w:t>
            </w:r>
          </w:p>
        </w:tc>
      </w:tr>
      <w:tr w:rsidR="00FF6D5E" w:rsidTr="00FF6D5E">
        <w:trPr>
          <w:trHeight w:val="70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FF6D5E" w:rsidTr="00FF6D5E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FF6D5E" w:rsidTr="00FF6D5E">
        <w:trPr>
          <w:trHeight w:val="103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FF6D5E" w:rsidTr="00FF6D5E">
        <w:trPr>
          <w:trHeight w:val="124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FF6D5E" w:rsidTr="00FF6D5E">
        <w:trPr>
          <w:trHeight w:val="67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B301F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FF6D5E" w:rsidTr="00FF6D5E">
        <w:trPr>
          <w:trHeight w:val="73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B301F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FF6D5E" w:rsidTr="00FF6D5E">
        <w:trPr>
          <w:trHeight w:val="52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B301F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230,5</w:t>
            </w:r>
          </w:p>
        </w:tc>
      </w:tr>
      <w:tr w:rsidR="00FF6D5E" w:rsidTr="00FF6D5E">
        <w:trPr>
          <w:trHeight w:val="576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B301F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FF6D5E" w:rsidTr="00FF6D5E">
        <w:trPr>
          <w:trHeight w:val="516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B301F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154,6</w:t>
            </w:r>
          </w:p>
        </w:tc>
      </w:tr>
      <w:tr w:rsidR="00FF6D5E" w:rsidTr="00FF6D5E">
        <w:trPr>
          <w:trHeight w:val="744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 и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B301F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140,8</w:t>
            </w:r>
          </w:p>
        </w:tc>
      </w:tr>
      <w:tr w:rsidR="00FF6D5E" w:rsidTr="00FF6D5E">
        <w:trPr>
          <w:trHeight w:val="48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74,1</w:t>
            </w:r>
          </w:p>
        </w:tc>
      </w:tr>
      <w:tr w:rsidR="00FF6D5E" w:rsidTr="00FF6D5E">
        <w:trPr>
          <w:trHeight w:val="756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B301F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6,7</w:t>
            </w:r>
          </w:p>
        </w:tc>
      </w:tr>
      <w:tr w:rsidR="00FF6D5E" w:rsidTr="00FF6D5E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B301F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1377,2</w:t>
            </w:r>
          </w:p>
        </w:tc>
      </w:tr>
    </w:tbl>
    <w:p w:rsidR="00FF6D5E" w:rsidRDefault="00FF6D5E" w:rsidP="00FF6D5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B06705" w:rsidRDefault="00B06705" w:rsidP="00FF6D5E"/>
    <w:p w:rsidR="00B06705" w:rsidRDefault="00B06705" w:rsidP="00FF6D5E"/>
    <w:p w:rsidR="00B06705" w:rsidRDefault="00B06705" w:rsidP="00FF6D5E"/>
    <w:p w:rsidR="00B06705" w:rsidRDefault="00B06705" w:rsidP="00FF6D5E"/>
    <w:tbl>
      <w:tblPr>
        <w:tblW w:w="10485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9"/>
        <w:gridCol w:w="132"/>
        <w:gridCol w:w="850"/>
        <w:gridCol w:w="393"/>
        <w:gridCol w:w="316"/>
        <w:gridCol w:w="565"/>
        <w:gridCol w:w="427"/>
        <w:gridCol w:w="1276"/>
        <w:gridCol w:w="850"/>
        <w:gridCol w:w="2547"/>
      </w:tblGrid>
      <w:tr w:rsidR="00FF6D5E" w:rsidTr="003E6431">
        <w:trPr>
          <w:trHeight w:val="274"/>
        </w:trPr>
        <w:tc>
          <w:tcPr>
            <w:tcW w:w="3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rPr>
                <w:rFonts w:cs="Times New Roman"/>
              </w:rPr>
            </w:pPr>
          </w:p>
        </w:tc>
        <w:tc>
          <w:tcPr>
            <w:tcW w:w="13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rPr>
                <w:rFonts w:cs="Times New Roman"/>
              </w:rPr>
            </w:pPr>
          </w:p>
        </w:tc>
        <w:tc>
          <w:tcPr>
            <w:tcW w:w="8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rPr>
                <w:rFonts w:cs="Times New Roman"/>
              </w:rPr>
            </w:pPr>
          </w:p>
        </w:tc>
        <w:tc>
          <w:tcPr>
            <w:tcW w:w="5100" w:type="dxa"/>
            <w:gridSpan w:val="4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ind w:firstLineChars="27" w:firstLine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Приложение 5</w:t>
            </w:r>
          </w:p>
        </w:tc>
      </w:tr>
      <w:tr w:rsidR="00FF6D5E" w:rsidTr="003E6431">
        <w:trPr>
          <w:trHeight w:val="2676"/>
        </w:trPr>
        <w:tc>
          <w:tcPr>
            <w:tcW w:w="3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3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5100" w:type="dxa"/>
            <w:gridSpan w:val="4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tbl>
            <w:tblPr>
              <w:tblW w:w="913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135"/>
            </w:tblGrid>
            <w:tr w:rsidR="00FF6D5E">
              <w:trPr>
                <w:trHeight w:val="2640"/>
              </w:trPr>
              <w:tc>
                <w:tcPr>
                  <w:tcW w:w="914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F6D5E" w:rsidRDefault="00FF6D5E">
                  <w:pPr>
                    <w:spacing w:after="0" w:line="240" w:lineRule="auto"/>
                    <w:ind w:left="-576" w:firstLine="57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к решению _________ № ______</w:t>
                  </w:r>
                </w:p>
                <w:p w:rsidR="00FF6D5E" w:rsidRDefault="00FF6D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«О внесении изменений в решение </w:t>
                  </w:r>
                </w:p>
                <w:p w:rsidR="00FF6D5E" w:rsidRDefault="00FF6D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«О бюджете муниципального образования </w:t>
                  </w:r>
                </w:p>
                <w:p w:rsidR="00FF6D5E" w:rsidRDefault="00FF6D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Плоскосеминский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сельсовет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Ребрихинского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района </w:t>
                  </w:r>
                </w:p>
                <w:p w:rsidR="00FF6D5E" w:rsidRDefault="00FF6D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Алтайского края № 41 от 28.12.2020 г.</w:t>
                  </w:r>
                </w:p>
              </w:tc>
            </w:tr>
          </w:tbl>
          <w:p w:rsidR="00FF6D5E" w:rsidRDefault="00FF6D5E">
            <w:pPr>
              <w:spacing w:after="0"/>
              <w:rPr>
                <w:rFonts w:cs="Times New Roman"/>
              </w:rPr>
            </w:pPr>
          </w:p>
        </w:tc>
      </w:tr>
      <w:tr w:rsidR="00FF6D5E" w:rsidTr="003E6431">
        <w:trPr>
          <w:trHeight w:val="600"/>
        </w:trPr>
        <w:tc>
          <w:tcPr>
            <w:tcW w:w="10485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 на 2021 год</w:t>
            </w:r>
          </w:p>
        </w:tc>
      </w:tr>
      <w:tr w:rsidR="00FF6D5E" w:rsidTr="003E6431">
        <w:trPr>
          <w:trHeight w:val="94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Вр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FF6D5E" w:rsidTr="003E6431">
        <w:trPr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FF6D5E" w:rsidTr="003E6431">
        <w:trPr>
          <w:trHeight w:val="138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1377,2</w:t>
            </w:r>
          </w:p>
        </w:tc>
      </w:tr>
      <w:tr w:rsidR="00FF6D5E" w:rsidTr="003E6431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783,2</w:t>
            </w:r>
          </w:p>
        </w:tc>
      </w:tr>
      <w:tr w:rsidR="00FF6D5E" w:rsidTr="003E6431">
        <w:trPr>
          <w:trHeight w:val="117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311,6</w:t>
            </w:r>
          </w:p>
        </w:tc>
      </w:tr>
      <w:tr w:rsidR="00FF6D5E" w:rsidTr="003E6431">
        <w:trPr>
          <w:trHeight w:val="190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311,6</w:t>
            </w:r>
          </w:p>
        </w:tc>
      </w:tr>
      <w:tr w:rsidR="00FF6D5E" w:rsidTr="003E6431">
        <w:trPr>
          <w:trHeight w:val="123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311,6</w:t>
            </w:r>
          </w:p>
        </w:tc>
      </w:tr>
      <w:tr w:rsidR="00FF6D5E" w:rsidTr="003E6431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210,8</w:t>
            </w:r>
          </w:p>
        </w:tc>
      </w:tr>
      <w:tr w:rsidR="00FF6D5E" w:rsidTr="003E6431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161,9</w:t>
            </w:r>
          </w:p>
        </w:tc>
      </w:tr>
      <w:tr w:rsidR="00FF6D5E" w:rsidTr="003E6431">
        <w:trPr>
          <w:trHeight w:val="99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48,9</w:t>
            </w:r>
          </w:p>
        </w:tc>
      </w:tr>
      <w:tr w:rsidR="00FF6D5E" w:rsidTr="003E6431">
        <w:trPr>
          <w:trHeight w:val="99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Фонд оплаты труда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100,8</w:t>
            </w:r>
          </w:p>
        </w:tc>
      </w:tr>
      <w:tr w:rsidR="00FF6D5E" w:rsidTr="003E6431">
        <w:trPr>
          <w:trHeight w:val="184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FF6D5E" w:rsidTr="003E6431">
        <w:trPr>
          <w:trHeight w:val="184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17,3</w:t>
            </w:r>
          </w:p>
        </w:tc>
      </w:tr>
      <w:tr w:rsidR="00FF6D5E" w:rsidTr="003E6431">
        <w:trPr>
          <w:trHeight w:val="13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353,7</w:t>
            </w:r>
          </w:p>
        </w:tc>
      </w:tr>
      <w:tr w:rsidR="00FF6D5E" w:rsidTr="003E6431">
        <w:trPr>
          <w:trHeight w:val="190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353,7</w:t>
            </w:r>
          </w:p>
        </w:tc>
      </w:tr>
      <w:tr w:rsidR="00FF6D5E" w:rsidTr="003E6431">
        <w:trPr>
          <w:trHeight w:val="135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353,7</w:t>
            </w:r>
          </w:p>
        </w:tc>
      </w:tr>
      <w:tr w:rsidR="00FF6D5E" w:rsidTr="003E6431">
        <w:trPr>
          <w:trHeight w:val="108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334,5</w:t>
            </w:r>
          </w:p>
        </w:tc>
      </w:tr>
      <w:tr w:rsidR="00FF6D5E" w:rsidTr="003E6431">
        <w:trPr>
          <w:trHeight w:val="106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42,0</w:t>
            </w:r>
          </w:p>
        </w:tc>
      </w:tr>
      <w:tr w:rsidR="00FF6D5E" w:rsidTr="003E6431">
        <w:trPr>
          <w:trHeight w:val="106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15,1</w:t>
            </w:r>
          </w:p>
        </w:tc>
      </w:tr>
      <w:tr w:rsidR="00FF6D5E" w:rsidTr="003E6431">
        <w:trPr>
          <w:trHeight w:val="106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4,1</w:t>
            </w:r>
          </w:p>
        </w:tc>
      </w:tr>
      <w:tr w:rsidR="00FF6D5E" w:rsidTr="003E6431">
        <w:trPr>
          <w:trHeight w:val="18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12,7</w:t>
            </w:r>
          </w:p>
        </w:tc>
      </w:tr>
      <w:tr w:rsidR="00FF6D5E" w:rsidTr="003E6431">
        <w:trPr>
          <w:trHeight w:val="135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</w:t>
            </w:r>
            <w:r w:rsidR="003E6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258,1</w:t>
            </w:r>
          </w:p>
        </w:tc>
      </w:tr>
      <w:tr w:rsidR="00FF6D5E" w:rsidTr="003E6431">
        <w:trPr>
          <w:trHeight w:val="135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12,6</w:t>
            </w:r>
          </w:p>
        </w:tc>
      </w:tr>
      <w:tr w:rsidR="00FF6D5E" w:rsidTr="003E6431">
        <w:trPr>
          <w:trHeight w:val="12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3,6</w:t>
            </w:r>
          </w:p>
        </w:tc>
      </w:tr>
      <w:tr w:rsidR="00FF6D5E" w:rsidTr="003E6431">
        <w:trPr>
          <w:trHeight w:val="61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прочих налогов,сборов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F6D5E" w:rsidTr="003E6431">
        <w:trPr>
          <w:trHeight w:val="6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  <w:tr w:rsidR="00FF6D5E" w:rsidTr="003E6431">
        <w:trPr>
          <w:trHeight w:val="80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FF6D5E" w:rsidTr="003E6431">
        <w:trPr>
          <w:trHeight w:val="103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FF6D5E" w:rsidTr="003E6431">
        <w:trPr>
          <w:trHeight w:val="75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FF6D5E" w:rsidTr="003E6431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FF6D5E" w:rsidTr="003E6431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870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FF6D5E" w:rsidTr="003E6431">
        <w:trPr>
          <w:trHeight w:val="105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115,9</w:t>
            </w:r>
          </w:p>
        </w:tc>
      </w:tr>
      <w:tr w:rsidR="00FF6D5E" w:rsidTr="003E6431">
        <w:trPr>
          <w:trHeight w:val="178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(оказание услуг)подведомственных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FF6D5E" w:rsidTr="003E6431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Расходы на обеспечение деятельности (оказание услуг)подведомственных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FF6D5E" w:rsidTr="003E6431">
        <w:trPr>
          <w:trHeight w:val="108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Централизованная 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FF6D5E" w:rsidTr="003E6431">
        <w:trPr>
          <w:trHeight w:val="133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540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FF6D5E" w:rsidTr="003E6431">
        <w:trPr>
          <w:trHeight w:val="109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tabs>
                <w:tab w:val="left" w:pos="2832"/>
                <w:tab w:val="center" w:pos="3016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F6D5E" w:rsidTr="003E6431">
        <w:trPr>
          <w:trHeight w:val="111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F6D5E" w:rsidTr="003E6431">
        <w:trPr>
          <w:trHeight w:val="63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Муниципальные гарантии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9990014720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F6D5E" w:rsidTr="003E6431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Исполнение муниципальных гарантий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9990014720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843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F6D5E" w:rsidTr="003E6431">
        <w:trPr>
          <w:trHeight w:val="82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tabs>
                <w:tab w:val="left" w:pos="2772"/>
                <w:tab w:val="center" w:pos="3016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FF6D5E" w:rsidTr="003E6431">
        <w:trPr>
          <w:trHeight w:val="102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B067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tabs>
                <w:tab w:val="left" w:pos="2724"/>
                <w:tab w:val="center" w:pos="3016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FF6D5E" w:rsidTr="003E6431">
        <w:trPr>
          <w:trHeight w:val="189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FF6D5E" w:rsidTr="003E6431">
        <w:trPr>
          <w:trHeight w:val="10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tabs>
                <w:tab w:val="left" w:pos="2772"/>
                <w:tab w:val="center" w:pos="3016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FF6D5E" w:rsidTr="003E6431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Осуществление первичного воинского учета на территориях,</w:t>
            </w:r>
            <w:r w:rsidR="003E6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FF6D5E" w:rsidTr="003E6431">
        <w:trPr>
          <w:trHeight w:val="5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35,3</w:t>
            </w:r>
          </w:p>
        </w:tc>
      </w:tr>
      <w:tr w:rsidR="00FF6D5E" w:rsidTr="003E6431">
        <w:trPr>
          <w:trHeight w:val="199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10,7</w:t>
            </w:r>
          </w:p>
        </w:tc>
      </w:tr>
      <w:tr w:rsidR="00FF6D5E" w:rsidTr="003E6431">
        <w:trPr>
          <w:trHeight w:val="124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</w:t>
            </w:r>
            <w:r w:rsidR="003E6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FF6D5E" w:rsidTr="003E6431">
        <w:trPr>
          <w:trHeight w:val="121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FF6D5E" w:rsidTr="003E6431">
        <w:trPr>
          <w:trHeight w:val="184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tabs>
                <w:tab w:val="left" w:pos="2712"/>
                <w:tab w:val="left" w:pos="2796"/>
                <w:tab w:val="center" w:pos="3016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FF6D5E" w:rsidTr="003E6431">
        <w:trPr>
          <w:trHeight w:val="129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FF6D5E" w:rsidTr="003E6431">
        <w:trPr>
          <w:trHeight w:val="21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Обеспечение безопасности людей на водных объектах,</w:t>
            </w:r>
            <w:r w:rsidR="003E6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охране их жизни и здоровья на территории поселений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  <w:tr w:rsidR="00FF6D5E" w:rsidTr="003E6431">
        <w:trPr>
          <w:trHeight w:val="12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</w:t>
            </w:r>
            <w:r w:rsidR="003E6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  <w:tr w:rsidR="00FF6D5E" w:rsidTr="003E6431">
        <w:trPr>
          <w:trHeight w:val="146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FF6D5E" w:rsidTr="003E6431">
        <w:trPr>
          <w:trHeight w:val="124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FF6D5E" w:rsidTr="003E6431">
        <w:trPr>
          <w:trHeight w:val="70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FF6D5E" w:rsidTr="003E6431">
        <w:trPr>
          <w:trHeight w:val="91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Дорожное хозяйство(дорожные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FF6D5E" w:rsidTr="003E6431">
        <w:trPr>
          <w:trHeight w:val="103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Иные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FF6D5E" w:rsidTr="003E6431">
        <w:trPr>
          <w:trHeight w:val="15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Содержание и текущий ремонт автомобильных дорог,</w:t>
            </w:r>
            <w:r w:rsidR="003E6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являющихся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9120060980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tabs>
                <w:tab w:val="left" w:pos="2736"/>
                <w:tab w:val="center" w:pos="3016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FF6D5E" w:rsidTr="003E6431">
        <w:trPr>
          <w:trHeight w:val="108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</w:t>
            </w:r>
            <w:r w:rsidR="003E6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9120060980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FF6D5E" w:rsidTr="003E6431">
        <w:trPr>
          <w:trHeight w:val="92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230,5</w:t>
            </w:r>
          </w:p>
        </w:tc>
      </w:tr>
      <w:tr w:rsidR="00FF6D5E" w:rsidTr="003E6431">
        <w:trPr>
          <w:trHeight w:val="81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FF6D5E" w:rsidTr="003E6431">
        <w:trPr>
          <w:trHeight w:val="112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FF6D5E" w:rsidTr="003E6431">
        <w:trPr>
          <w:trHeight w:val="10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FF6D5E" w:rsidTr="003E6431">
        <w:trPr>
          <w:trHeight w:val="86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FF6D5E" w:rsidTr="003E6431">
        <w:trPr>
          <w:trHeight w:val="123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FF6D5E" w:rsidTr="003E6431">
        <w:trPr>
          <w:trHeight w:val="51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154,6</w:t>
            </w:r>
          </w:p>
        </w:tc>
      </w:tr>
      <w:tr w:rsidR="00FF6D5E" w:rsidTr="003E6431">
        <w:trPr>
          <w:trHeight w:val="132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154,6</w:t>
            </w:r>
          </w:p>
        </w:tc>
      </w:tr>
      <w:tr w:rsidR="00FF6D5E" w:rsidTr="003E6431">
        <w:trPr>
          <w:trHeight w:val="12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154,6</w:t>
            </w:r>
          </w:p>
        </w:tc>
      </w:tr>
      <w:tr w:rsidR="00FF6D5E" w:rsidTr="003E6431">
        <w:trPr>
          <w:trHeight w:val="50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F6D5E" w:rsidTr="003E6431">
        <w:trPr>
          <w:trHeight w:val="116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</w:t>
            </w:r>
            <w:r w:rsidR="003E6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F6D5E" w:rsidTr="003E6431">
        <w:trPr>
          <w:trHeight w:val="56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F6D5E" w:rsidTr="003E6431">
        <w:trPr>
          <w:trHeight w:val="108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Прочая закупка товаров,</w:t>
            </w:r>
            <w:r w:rsidR="003E6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F6D5E" w:rsidTr="003E6431">
        <w:trPr>
          <w:trHeight w:val="72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103,5</w:t>
            </w:r>
          </w:p>
        </w:tc>
      </w:tr>
      <w:tr w:rsidR="00FF6D5E" w:rsidTr="003E6431">
        <w:trPr>
          <w:trHeight w:val="121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</w:t>
            </w:r>
            <w:r w:rsidR="003E6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103,5</w:t>
            </w:r>
          </w:p>
        </w:tc>
      </w:tr>
      <w:tr w:rsidR="00FF6D5E" w:rsidTr="003E6431">
        <w:trPr>
          <w:trHeight w:val="123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Мероприятия в области строительства,архитектуры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FF6D5E" w:rsidTr="003E6431">
        <w:trPr>
          <w:trHeight w:val="103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FF6D5E" w:rsidTr="003E6431">
        <w:trPr>
          <w:trHeight w:val="94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проведение мероприятий по благоустройству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FF6D5E" w:rsidTr="003E6431">
        <w:trPr>
          <w:trHeight w:val="94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FF6D5E" w:rsidTr="003E6431">
        <w:trPr>
          <w:trHeight w:val="2001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FF6D5E" w:rsidTr="003E6431">
        <w:trPr>
          <w:trHeight w:val="92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</w:t>
            </w:r>
            <w:r w:rsidR="003E6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tabs>
                <w:tab w:val="left" w:pos="2772"/>
                <w:tab w:val="center" w:pos="3016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FF6D5E" w:rsidTr="003E6431">
        <w:trPr>
          <w:trHeight w:val="42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140,8</w:t>
            </w:r>
          </w:p>
        </w:tc>
      </w:tr>
      <w:tr w:rsidR="00FF6D5E" w:rsidTr="003E6431">
        <w:trPr>
          <w:trHeight w:val="69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74,1</w:t>
            </w:r>
          </w:p>
        </w:tc>
      </w:tr>
      <w:tr w:rsidR="00FF6D5E" w:rsidTr="003E6431">
        <w:trPr>
          <w:trHeight w:val="153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деятельности(оказание услуг)подведомственных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74,1</w:t>
            </w:r>
          </w:p>
        </w:tc>
      </w:tr>
      <w:tr w:rsidR="00FF6D5E" w:rsidTr="003E6431">
        <w:trPr>
          <w:trHeight w:val="128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74,1</w:t>
            </w:r>
          </w:p>
        </w:tc>
      </w:tr>
      <w:tr w:rsidR="00FF6D5E" w:rsidTr="003E6431">
        <w:trPr>
          <w:trHeight w:val="38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74,1</w:t>
            </w:r>
          </w:p>
        </w:tc>
      </w:tr>
      <w:tr w:rsidR="00FF6D5E" w:rsidTr="003E6431">
        <w:trPr>
          <w:trHeight w:val="100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Прочая закупка товаров,</w:t>
            </w:r>
            <w:r w:rsidR="003E6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44,1</w:t>
            </w:r>
          </w:p>
        </w:tc>
      </w:tr>
      <w:tr w:rsidR="00FF6D5E" w:rsidTr="003E6431">
        <w:trPr>
          <w:trHeight w:val="100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0220010530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FF6D5E" w:rsidTr="003E6431">
        <w:trPr>
          <w:trHeight w:val="8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FF6D5E" w:rsidTr="003E6431">
        <w:trPr>
          <w:trHeight w:val="7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вопросы в области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6,7</w:t>
            </w:r>
          </w:p>
        </w:tc>
      </w:tr>
      <w:tr w:rsidR="00FF6D5E" w:rsidTr="003E6431">
        <w:trPr>
          <w:trHeight w:val="3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6,7</w:t>
            </w:r>
          </w:p>
        </w:tc>
      </w:tr>
      <w:tr w:rsidR="00FF6D5E" w:rsidTr="003E6431">
        <w:trPr>
          <w:trHeight w:val="12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Сохранение памятников истории и культуры местного значения,расположенных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6,7</w:t>
            </w:r>
          </w:p>
        </w:tc>
      </w:tr>
      <w:tr w:rsidR="00FF6D5E" w:rsidTr="003E6431">
        <w:trPr>
          <w:trHeight w:val="95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6,7</w:t>
            </w:r>
          </w:p>
        </w:tc>
      </w:tr>
      <w:tr w:rsidR="00FF6D5E" w:rsidTr="003E6431">
        <w:trPr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9B02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1377,2</w:t>
            </w:r>
          </w:p>
        </w:tc>
      </w:tr>
    </w:tbl>
    <w:p w:rsidR="00FF6D5E" w:rsidRDefault="00FF6D5E" w:rsidP="00FF6D5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FF6D5E" w:rsidRDefault="00FF6D5E" w:rsidP="00FF6D5E"/>
    <w:p w:rsidR="00B06705" w:rsidRDefault="00B06705" w:rsidP="00FF6D5E"/>
    <w:p w:rsidR="00B06705" w:rsidRDefault="00B06705" w:rsidP="00FF6D5E"/>
    <w:p w:rsidR="00B06705" w:rsidRDefault="00B06705" w:rsidP="00FF6D5E"/>
    <w:p w:rsidR="00B06705" w:rsidRDefault="00B06705" w:rsidP="00FF6D5E"/>
    <w:p w:rsidR="00B06705" w:rsidRDefault="00B06705" w:rsidP="00FF6D5E"/>
    <w:p w:rsidR="00B06705" w:rsidRDefault="00B06705" w:rsidP="00FF6D5E"/>
    <w:tbl>
      <w:tblPr>
        <w:tblW w:w="10916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277"/>
        <w:gridCol w:w="709"/>
        <w:gridCol w:w="2126"/>
        <w:gridCol w:w="567"/>
        <w:gridCol w:w="709"/>
        <w:gridCol w:w="498"/>
        <w:gridCol w:w="1487"/>
        <w:gridCol w:w="1134"/>
        <w:gridCol w:w="2409"/>
      </w:tblGrid>
      <w:tr w:rsidR="00FF6D5E" w:rsidTr="00FF6D5E">
        <w:trPr>
          <w:gridBefore w:val="1"/>
          <w:gridAfter w:val="3"/>
          <w:wBefore w:w="1277" w:type="dxa"/>
          <w:wAfter w:w="5030" w:type="dxa"/>
          <w:trHeight w:val="375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390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Приложение 6</w:t>
            </w:r>
          </w:p>
        </w:tc>
      </w:tr>
      <w:tr w:rsidR="00FF6D5E" w:rsidTr="00FF6D5E">
        <w:trPr>
          <w:gridBefore w:val="1"/>
          <w:gridAfter w:val="3"/>
          <w:wBefore w:w="1277" w:type="dxa"/>
          <w:wAfter w:w="5030" w:type="dxa"/>
          <w:trHeight w:val="2532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390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 решению _________ № ______</w:t>
            </w:r>
          </w:p>
          <w:p w:rsidR="00FF6D5E" w:rsidRDefault="00FF6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«О внесении изменений в решение </w:t>
            </w:r>
          </w:p>
          <w:p w:rsidR="00FF6D5E" w:rsidRDefault="00FF6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 </w:t>
            </w:r>
          </w:p>
          <w:p w:rsidR="00FF6D5E" w:rsidRDefault="00FF6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FF6D5E" w:rsidTr="00FF6D5E">
        <w:trPr>
          <w:trHeight w:val="945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Вр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FF6D5E" w:rsidTr="00FF6D5E">
        <w:trPr>
          <w:trHeight w:val="375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FF6D5E" w:rsidTr="00FF6D5E">
        <w:trPr>
          <w:trHeight w:val="1053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CE13B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1377,2</w:t>
            </w:r>
          </w:p>
        </w:tc>
      </w:tr>
      <w:tr w:rsidR="00FF6D5E" w:rsidTr="00FF6D5E">
        <w:trPr>
          <w:trHeight w:val="45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783,2</w:t>
            </w:r>
          </w:p>
        </w:tc>
      </w:tr>
      <w:tr w:rsidR="00FF6D5E" w:rsidTr="00FF6D5E">
        <w:trPr>
          <w:trHeight w:val="933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311,6</w:t>
            </w:r>
          </w:p>
        </w:tc>
      </w:tr>
      <w:tr w:rsidR="00FF6D5E" w:rsidTr="00FF6D5E">
        <w:trPr>
          <w:trHeight w:val="1572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311,6</w:t>
            </w:r>
          </w:p>
        </w:tc>
      </w:tr>
      <w:tr w:rsidR="00FF6D5E" w:rsidTr="00FF6D5E">
        <w:trPr>
          <w:trHeight w:val="88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311,6</w:t>
            </w:r>
          </w:p>
        </w:tc>
      </w:tr>
      <w:tr w:rsidR="00FF6D5E" w:rsidTr="00FF6D5E">
        <w:trPr>
          <w:trHeight w:val="53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210,8</w:t>
            </w:r>
          </w:p>
        </w:tc>
      </w:tr>
      <w:tr w:rsidR="00FF6D5E" w:rsidTr="00FF6D5E">
        <w:trPr>
          <w:trHeight w:val="69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161,9</w:t>
            </w:r>
          </w:p>
        </w:tc>
      </w:tr>
      <w:tr w:rsidR="00FF6D5E" w:rsidTr="00FF6D5E">
        <w:trPr>
          <w:trHeight w:val="99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48,9</w:t>
            </w:r>
          </w:p>
        </w:tc>
      </w:tr>
      <w:tr w:rsidR="00FF6D5E" w:rsidTr="00FF6D5E">
        <w:trPr>
          <w:trHeight w:val="99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100,8</w:t>
            </w:r>
          </w:p>
        </w:tc>
      </w:tr>
      <w:tr w:rsidR="00FF6D5E" w:rsidTr="00FF6D5E">
        <w:trPr>
          <w:trHeight w:val="69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FF6D5E" w:rsidTr="00FF6D5E">
        <w:trPr>
          <w:trHeight w:val="161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17,3</w:t>
            </w:r>
          </w:p>
        </w:tc>
      </w:tr>
      <w:tr w:rsidR="00FF6D5E" w:rsidTr="00FF6D5E">
        <w:trPr>
          <w:trHeight w:val="92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353,7</w:t>
            </w:r>
          </w:p>
        </w:tc>
      </w:tr>
      <w:tr w:rsidR="00FF6D5E" w:rsidTr="00FF6D5E">
        <w:trPr>
          <w:trHeight w:val="1565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353,7</w:t>
            </w:r>
          </w:p>
        </w:tc>
      </w:tr>
      <w:tr w:rsidR="00FF6D5E" w:rsidTr="00FF6D5E">
        <w:trPr>
          <w:trHeight w:val="89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353,7</w:t>
            </w:r>
          </w:p>
        </w:tc>
      </w:tr>
      <w:tr w:rsidR="00FF6D5E" w:rsidTr="00FF6D5E">
        <w:trPr>
          <w:trHeight w:val="66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334,5</w:t>
            </w:r>
          </w:p>
        </w:tc>
      </w:tr>
      <w:tr w:rsidR="00FF6D5E" w:rsidTr="00FF6D5E">
        <w:trPr>
          <w:trHeight w:val="60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42,0</w:t>
            </w:r>
          </w:p>
        </w:tc>
      </w:tr>
      <w:tr w:rsidR="00FF6D5E" w:rsidTr="00FF6D5E">
        <w:trPr>
          <w:trHeight w:val="69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15,1</w:t>
            </w:r>
          </w:p>
        </w:tc>
      </w:tr>
      <w:tr w:rsidR="00FF6D5E" w:rsidTr="00FF6D5E">
        <w:trPr>
          <w:trHeight w:val="106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4,1</w:t>
            </w:r>
          </w:p>
        </w:tc>
      </w:tr>
      <w:tr w:rsidR="00FF6D5E" w:rsidTr="00FF6D5E">
        <w:trPr>
          <w:trHeight w:val="1661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12,7</w:t>
            </w:r>
          </w:p>
        </w:tc>
      </w:tr>
      <w:tr w:rsidR="00FF6D5E" w:rsidTr="00FF6D5E">
        <w:trPr>
          <w:trHeight w:val="135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258,1</w:t>
            </w:r>
          </w:p>
        </w:tc>
      </w:tr>
      <w:tr w:rsidR="00FF6D5E" w:rsidTr="00FF6D5E">
        <w:trPr>
          <w:trHeight w:val="56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12,6</w:t>
            </w:r>
          </w:p>
        </w:tc>
      </w:tr>
      <w:tr w:rsidR="00FF6D5E" w:rsidTr="00FF6D5E">
        <w:trPr>
          <w:trHeight w:val="83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3,6</w:t>
            </w:r>
          </w:p>
        </w:tc>
      </w:tr>
      <w:tr w:rsidR="00FF6D5E" w:rsidTr="00FF6D5E">
        <w:trPr>
          <w:trHeight w:val="61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прочих налогов,сборов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F6D5E" w:rsidTr="00FF6D5E">
        <w:trPr>
          <w:trHeight w:val="60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  <w:tr w:rsidR="00FF6D5E" w:rsidTr="00FF6D5E">
        <w:trPr>
          <w:trHeight w:val="42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FF6D5E" w:rsidTr="00FF6D5E">
        <w:trPr>
          <w:trHeight w:val="65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FF6D5E" w:rsidTr="00FF6D5E">
        <w:trPr>
          <w:trHeight w:val="59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FF6D5E" w:rsidTr="00FF6D5E">
        <w:trPr>
          <w:trHeight w:val="691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FF6D5E" w:rsidTr="00FF6D5E">
        <w:trPr>
          <w:trHeight w:val="49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FF6D5E" w:rsidTr="00FF6D5E">
        <w:trPr>
          <w:trHeight w:val="69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115,9</w:t>
            </w:r>
          </w:p>
        </w:tc>
      </w:tr>
      <w:tr w:rsidR="00FF6D5E" w:rsidTr="00FF6D5E">
        <w:trPr>
          <w:trHeight w:val="1345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(оказание услуг)подведомственных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FF6D5E" w:rsidTr="00FF6D5E">
        <w:trPr>
          <w:trHeight w:val="1109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(оказание услуг)подведомственных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FF6D5E" w:rsidTr="00FF6D5E">
        <w:trPr>
          <w:trHeight w:val="462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Централизованная 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FF6D5E" w:rsidTr="00FF6D5E">
        <w:trPr>
          <w:trHeight w:val="39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FF6D5E" w:rsidTr="00FF6D5E">
        <w:trPr>
          <w:trHeight w:val="64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tabs>
                <w:tab w:val="left" w:pos="2832"/>
                <w:tab w:val="center" w:pos="3016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F6D5E" w:rsidTr="00FF6D5E">
        <w:trPr>
          <w:trHeight w:val="72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F6D5E" w:rsidTr="00FF6D5E">
        <w:trPr>
          <w:trHeight w:val="63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Муниципальные гарантии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9990014720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F6D5E" w:rsidTr="00FF6D5E">
        <w:trPr>
          <w:trHeight w:val="57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Исполнение муниципальных гарантий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9990014720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F6D5E" w:rsidTr="00FF6D5E">
        <w:trPr>
          <w:trHeight w:val="37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tabs>
                <w:tab w:val="left" w:pos="2772"/>
                <w:tab w:val="center" w:pos="3016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FF6D5E" w:rsidTr="00FF6D5E">
        <w:trPr>
          <w:trHeight w:val="102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tabs>
                <w:tab w:val="left" w:pos="2724"/>
                <w:tab w:val="center" w:pos="3016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FF6D5E" w:rsidTr="00FF6D5E">
        <w:trPr>
          <w:trHeight w:val="154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FF6D5E" w:rsidTr="00FF6D5E">
        <w:trPr>
          <w:trHeight w:val="70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tabs>
                <w:tab w:val="left" w:pos="2772"/>
                <w:tab w:val="center" w:pos="3016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FF6D5E" w:rsidTr="00FF6D5E">
        <w:trPr>
          <w:trHeight w:val="1081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FF6D5E" w:rsidTr="00FF6D5E">
        <w:trPr>
          <w:trHeight w:val="59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35,3</w:t>
            </w:r>
          </w:p>
        </w:tc>
      </w:tr>
      <w:tr w:rsidR="00FF6D5E" w:rsidTr="00FF6D5E">
        <w:trPr>
          <w:trHeight w:val="161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10,7</w:t>
            </w:r>
          </w:p>
        </w:tc>
      </w:tr>
      <w:tr w:rsidR="00FF6D5E" w:rsidTr="00FF6D5E">
        <w:trPr>
          <w:trHeight w:val="94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FF6D5E" w:rsidTr="00FF6D5E">
        <w:trPr>
          <w:trHeight w:val="73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FF6D5E" w:rsidTr="00FF6D5E">
        <w:trPr>
          <w:trHeight w:val="138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tabs>
                <w:tab w:val="left" w:pos="2712"/>
                <w:tab w:val="left" w:pos="2796"/>
                <w:tab w:val="center" w:pos="3016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FF6D5E" w:rsidTr="00FF6D5E">
        <w:trPr>
          <w:trHeight w:val="82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FF6D5E" w:rsidTr="00FF6D5E">
        <w:trPr>
          <w:trHeight w:val="121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Обеспечение безопасности людей на водных объектах,</w:t>
            </w:r>
            <w:r w:rsidR="003E6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охране их жизни и здоровья на территории поселений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  <w:tr w:rsidR="00FF6D5E" w:rsidTr="00FF6D5E">
        <w:trPr>
          <w:trHeight w:val="93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</w:t>
            </w:r>
            <w:r w:rsidR="003E6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  <w:tr w:rsidR="00FF6D5E" w:rsidTr="00FF6D5E">
        <w:trPr>
          <w:trHeight w:val="146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FF6D5E" w:rsidTr="00FF6D5E">
        <w:trPr>
          <w:trHeight w:val="84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</w:t>
            </w:r>
            <w:proofErr w:type="gramStart"/>
            <w:r w:rsidR="003E6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FF6D5E" w:rsidTr="00FF6D5E">
        <w:trPr>
          <w:trHeight w:val="339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FF6D5E" w:rsidTr="00FF6D5E">
        <w:trPr>
          <w:trHeight w:val="58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FF6D5E" w:rsidTr="00FF6D5E">
        <w:trPr>
          <w:trHeight w:val="512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FF6D5E" w:rsidTr="00FF6D5E">
        <w:trPr>
          <w:trHeight w:val="87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Содержание и текущий ремонт автомобильных дорог,являющихся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9120060980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tabs>
                <w:tab w:val="left" w:pos="2736"/>
                <w:tab w:val="center" w:pos="3016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FF6D5E" w:rsidTr="00FF6D5E">
        <w:trPr>
          <w:trHeight w:val="108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9120060980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FF6D5E" w:rsidTr="00FF6D5E">
        <w:trPr>
          <w:trHeight w:val="271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230,5</w:t>
            </w:r>
          </w:p>
        </w:tc>
      </w:tr>
      <w:tr w:rsidR="00FF6D5E" w:rsidTr="00FF6D5E">
        <w:trPr>
          <w:trHeight w:val="363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FF6D5E" w:rsidTr="00FF6D5E">
        <w:trPr>
          <w:trHeight w:val="59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FF6D5E" w:rsidTr="00FF6D5E">
        <w:trPr>
          <w:trHeight w:val="66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FF6D5E" w:rsidTr="00FF6D5E">
        <w:trPr>
          <w:trHeight w:val="86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FF6D5E" w:rsidTr="00FF6D5E">
        <w:trPr>
          <w:trHeight w:val="123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FF6D5E" w:rsidTr="00FF6D5E">
        <w:trPr>
          <w:trHeight w:val="51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154,6</w:t>
            </w:r>
          </w:p>
        </w:tc>
      </w:tr>
      <w:tr w:rsidR="00FF6D5E" w:rsidTr="00FF6D5E">
        <w:trPr>
          <w:trHeight w:val="77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154,6</w:t>
            </w:r>
          </w:p>
        </w:tc>
      </w:tr>
      <w:tr w:rsidR="00FF6D5E" w:rsidTr="00FF6D5E">
        <w:trPr>
          <w:trHeight w:val="69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154,6</w:t>
            </w:r>
          </w:p>
        </w:tc>
      </w:tr>
      <w:tr w:rsidR="00FF6D5E" w:rsidTr="00FF6D5E">
        <w:trPr>
          <w:trHeight w:val="50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F6D5E" w:rsidTr="00FF6D5E">
        <w:trPr>
          <w:trHeight w:val="97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ind w:left="275" w:hanging="2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F6D5E" w:rsidTr="00FF6D5E">
        <w:trPr>
          <w:trHeight w:val="56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F6D5E" w:rsidTr="00FF6D5E">
        <w:trPr>
          <w:trHeight w:val="108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F6D5E" w:rsidTr="00FF6D5E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103,5</w:t>
            </w:r>
          </w:p>
        </w:tc>
      </w:tr>
      <w:tr w:rsidR="00FF6D5E" w:rsidTr="00FF6D5E">
        <w:trPr>
          <w:trHeight w:val="1212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103,5</w:t>
            </w:r>
          </w:p>
        </w:tc>
      </w:tr>
      <w:tr w:rsidR="00FF6D5E" w:rsidTr="00FF6D5E">
        <w:trPr>
          <w:trHeight w:val="123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Мероприятия в области строительства,архитектуры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FF6D5E" w:rsidTr="00FF6D5E">
        <w:trPr>
          <w:trHeight w:val="103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FF6D5E" w:rsidTr="00FF6D5E">
        <w:trPr>
          <w:trHeight w:val="94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проведение мероприятий по благоустройству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FF6D5E" w:rsidTr="00FF6D5E">
        <w:trPr>
          <w:trHeight w:val="94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FF6D5E" w:rsidTr="00FF6D5E">
        <w:trPr>
          <w:trHeight w:val="2001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FF6D5E" w:rsidTr="00B06705">
        <w:trPr>
          <w:trHeight w:val="64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tabs>
                <w:tab w:val="left" w:pos="2772"/>
                <w:tab w:val="center" w:pos="3016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FF6D5E" w:rsidTr="00FF6D5E">
        <w:trPr>
          <w:trHeight w:val="42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140,8</w:t>
            </w:r>
          </w:p>
        </w:tc>
      </w:tr>
      <w:tr w:rsidR="00FF6D5E" w:rsidTr="00FF6D5E">
        <w:trPr>
          <w:trHeight w:val="35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74,1</w:t>
            </w:r>
          </w:p>
        </w:tc>
      </w:tr>
      <w:tr w:rsidR="00FF6D5E" w:rsidTr="00B06705">
        <w:trPr>
          <w:trHeight w:val="89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деятельности(оказание услуг)подведомственных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74,1</w:t>
            </w:r>
          </w:p>
        </w:tc>
      </w:tr>
      <w:tr w:rsidR="00FF6D5E" w:rsidTr="00FF6D5E">
        <w:trPr>
          <w:trHeight w:val="128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74,1</w:t>
            </w:r>
          </w:p>
        </w:tc>
      </w:tr>
      <w:tr w:rsidR="00FF6D5E" w:rsidTr="00FF6D5E">
        <w:trPr>
          <w:trHeight w:val="382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74,1</w:t>
            </w:r>
          </w:p>
        </w:tc>
      </w:tr>
      <w:tr w:rsidR="00FF6D5E" w:rsidTr="00B06705">
        <w:trPr>
          <w:trHeight w:val="74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44,1</w:t>
            </w:r>
          </w:p>
        </w:tc>
      </w:tr>
      <w:tr w:rsidR="00FF6D5E" w:rsidTr="00FF6D5E">
        <w:trPr>
          <w:trHeight w:val="44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0220010530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FF6D5E" w:rsidTr="00FF6D5E">
        <w:trPr>
          <w:trHeight w:val="83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FF6D5E" w:rsidTr="00FF6D5E">
        <w:trPr>
          <w:trHeight w:val="78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6,7</w:t>
            </w:r>
          </w:p>
        </w:tc>
      </w:tr>
      <w:tr w:rsidR="00FF6D5E" w:rsidTr="00FF6D5E">
        <w:trPr>
          <w:trHeight w:val="3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6,7</w:t>
            </w:r>
          </w:p>
        </w:tc>
      </w:tr>
      <w:tr w:rsidR="00FF6D5E" w:rsidTr="00FF6D5E">
        <w:trPr>
          <w:trHeight w:val="1275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Сохранение памятников истории и культуры местного значения,расположенных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6,7</w:t>
            </w:r>
          </w:p>
        </w:tc>
      </w:tr>
      <w:tr w:rsidR="00FF6D5E" w:rsidTr="00FF6D5E">
        <w:trPr>
          <w:trHeight w:val="95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FF6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6,7</w:t>
            </w:r>
          </w:p>
        </w:tc>
      </w:tr>
      <w:tr w:rsidR="00FF6D5E" w:rsidTr="00FF6D5E">
        <w:trPr>
          <w:trHeight w:val="375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FF6D5E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6D5E" w:rsidRDefault="00AE02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1377,2</w:t>
            </w:r>
            <w:bookmarkStart w:id="0" w:name="_GoBack"/>
            <w:bookmarkEnd w:id="0"/>
          </w:p>
        </w:tc>
      </w:tr>
    </w:tbl>
    <w:p w:rsidR="00FF6D5E" w:rsidRDefault="00FF6D5E" w:rsidP="003E643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FF6D5E" w:rsidSect="00B0670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D5E"/>
    <w:rsid w:val="000519FB"/>
    <w:rsid w:val="000C3DC5"/>
    <w:rsid w:val="003C0C2A"/>
    <w:rsid w:val="003E6431"/>
    <w:rsid w:val="00974066"/>
    <w:rsid w:val="009B02AF"/>
    <w:rsid w:val="00AE02BD"/>
    <w:rsid w:val="00B06705"/>
    <w:rsid w:val="00B301F2"/>
    <w:rsid w:val="00B86258"/>
    <w:rsid w:val="00BF7851"/>
    <w:rsid w:val="00CE13BE"/>
    <w:rsid w:val="00E31820"/>
    <w:rsid w:val="00F74570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D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6D5E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FF6D5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F6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FF6D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FF6D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3978</Words>
  <Characters>22677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2021-09-21T04:45:00Z</dcterms:created>
  <dcterms:modified xsi:type="dcterms:W3CDTF">2021-09-21T08:35:00Z</dcterms:modified>
</cp:coreProperties>
</file>