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</w:t>
      </w: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sz w:val="28"/>
          <w:szCs w:val="28"/>
        </w:rPr>
        <w:t>ПЛОСКОСЕМИНСКОГО СЕЛЬСОВЕТА РЕБРИХИНСКОГО РАЙОНА  АЛТАЙСКОГО КРАЯ</w:t>
      </w: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B92" w:rsidRPr="009E6B92" w:rsidRDefault="009E6B92" w:rsidP="009E6B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13.08.2021г.                    </w:t>
      </w:r>
      <w:r w:rsidRPr="009E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9E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E6B92" w:rsidRPr="009E6B92" w:rsidRDefault="009E6B92" w:rsidP="009E6B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E6B92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B9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Pr="009E6B92"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от 28.12.2020 № 41 «О бюджете сельского поселения на 2021 год»</w:t>
      </w:r>
    </w:p>
    <w:p w:rsidR="009E6B92" w:rsidRPr="009E6B92" w:rsidRDefault="009E6B92" w:rsidP="009E6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соответствии со статьей  22 Устава муниципального образования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сельский Совет народных депутатов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</w:t>
      </w: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 Принять решение  о внесении изменений и дополнений  в решение </w:t>
      </w:r>
      <w:proofErr w:type="spellStart"/>
      <w:r w:rsidRPr="009E6B92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28.12.2020 № 41 «О бюджете сельского поселения на 2021 год».</w:t>
      </w:r>
    </w:p>
    <w:p w:rsidR="009E6B92" w:rsidRPr="009E6B92" w:rsidRDefault="009E6B92" w:rsidP="009E6B92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sz w:val="28"/>
          <w:szCs w:val="28"/>
        </w:rPr>
        <w:t xml:space="preserve">     2. Направить настоящее решение </w:t>
      </w:r>
      <w:proofErr w:type="gramStart"/>
      <w:r w:rsidRPr="009E6B92">
        <w:rPr>
          <w:rFonts w:ascii="Times New Roman" w:eastAsia="Times New Roman" w:hAnsi="Times New Roman" w:cs="Times New Roman"/>
          <w:sz w:val="28"/>
          <w:szCs w:val="28"/>
        </w:rPr>
        <w:t>исполняющему</w:t>
      </w:r>
      <w:proofErr w:type="gramEnd"/>
      <w:r w:rsidRPr="009E6B92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сельсовета для подписания и обнародования в установленном порядке.</w:t>
      </w:r>
    </w:p>
    <w:p w:rsidR="009E6B92" w:rsidRPr="009E6B92" w:rsidRDefault="009E6B92" w:rsidP="009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9E6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B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E6B92" w:rsidRPr="009E6B92" w:rsidRDefault="009E6B92" w:rsidP="009E6B9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6B92" w:rsidRPr="009E6B92" w:rsidRDefault="009E6B92" w:rsidP="009E6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sz w:val="28"/>
          <w:szCs w:val="28"/>
        </w:rPr>
        <w:t>Председатель      Совета народных депутатов                                      Н.П.Блок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B92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E6B92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6B92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9E6B92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</w:t>
      </w:r>
      <w:proofErr w:type="spellStart"/>
      <w:r w:rsidRPr="009E6B92">
        <w:rPr>
          <w:rFonts w:ascii="Times New Roman" w:hAnsi="Times New Roman" w:cs="Times New Roman"/>
          <w:sz w:val="24"/>
          <w:szCs w:val="24"/>
        </w:rPr>
        <w:t>В.Ф.Игумина</w:t>
      </w:r>
      <w:proofErr w:type="spellEnd"/>
    </w:p>
    <w:p w:rsidR="009E6B92" w:rsidRPr="009E6B92" w:rsidRDefault="009E6B92" w:rsidP="009E6B92">
      <w:pPr>
        <w:spacing w:after="0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6B92" w:rsidRPr="009E6B92" w:rsidRDefault="009E6B92" w:rsidP="009E6B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sz w:val="28"/>
          <w:szCs w:val="28"/>
        </w:rPr>
        <w:t xml:space="preserve">               решением </w:t>
      </w:r>
      <w:proofErr w:type="spellStart"/>
      <w:r w:rsidRPr="009E6B92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B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92" w:rsidRPr="009E6B92" w:rsidRDefault="009E6B92" w:rsidP="009E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народных  депутатов</w:t>
      </w: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6B92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</w:t>
      </w:r>
      <w:proofErr w:type="spellStart"/>
      <w:r w:rsidRPr="009E6B9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E6B9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E6B92" w:rsidRPr="009E6B92" w:rsidRDefault="009E6B92" w:rsidP="009E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13.08.2021г. </w:t>
      </w:r>
      <w:r w:rsidRPr="009E6B9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E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6B92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  <w:proofErr w:type="spellStart"/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 народных депутатов </w:t>
      </w:r>
      <w:proofErr w:type="spellStart"/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№ </w:t>
      </w:r>
      <w:r w:rsidRPr="009E6B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41 от 28.12.2020</w:t>
      </w:r>
      <w:r w:rsidRPr="009E6B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6B92">
        <w:rPr>
          <w:rFonts w:ascii="Times New Roman" w:eastAsia="Times New Roman" w:hAnsi="Times New Roman" w:cs="Times New Roman"/>
          <w:b/>
          <w:bCs/>
          <w:sz w:val="28"/>
          <w:szCs w:val="28"/>
        </w:rPr>
        <w:t>«О бюджете сельского поселения на 2021 год».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Внести в решение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28.12.2020 № 41 "О бюджете муниципального образования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на 2021 год" следующие изменения:</w:t>
      </w:r>
    </w:p>
    <w:p w:rsidR="009E6B92" w:rsidRPr="009E6B92" w:rsidRDefault="009E6B92" w:rsidP="009E6B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 1) подпункт 1.1.  пункта 1 изложить в следующей редакции: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sz w:val="28"/>
          <w:szCs w:val="28"/>
        </w:rPr>
        <w:t xml:space="preserve">«1.1. прогнозируемый общий объем доходов бюджета </w:t>
      </w: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в сумме 1107,2 тыс. рублей, в том числе объем межбюджетных трансфертов, получаемых от других бюджетов в сумме  1026,2 тыс. рублей». </w:t>
      </w:r>
    </w:p>
    <w:p w:rsidR="009E6B92" w:rsidRPr="009E6B92" w:rsidRDefault="009E6B92" w:rsidP="009E6B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2) подпункт 1.2. пункта 1 изложить в следующей редакции: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«1.2. общий объем расходов бюджета </w:t>
      </w:r>
      <w:r w:rsidRPr="009E6B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9E6B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9E6B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Ребрихинского</w:t>
      </w:r>
      <w:proofErr w:type="spellEnd"/>
      <w:r w:rsidRPr="009E6B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Алтайского края в сумме 1297,0 тыс. рублей».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Приложение 1 к пояснительной записке  «Объем поступлений доходов бюджета муниципального образования </w:t>
      </w:r>
      <w:proofErr w:type="spellStart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</w:t>
      </w:r>
      <w:proofErr w:type="spellStart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2021 год» к решению от 28.12.2020 № 41 «О бюджете муниципального образования </w:t>
      </w:r>
      <w:proofErr w:type="spellStart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9E6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2021 год» изложить в новой редакции (Приложение №1).</w:t>
      </w:r>
    </w:p>
    <w:p w:rsidR="009E6B92" w:rsidRPr="009E6B92" w:rsidRDefault="009E6B92" w:rsidP="009E6B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B92">
        <w:rPr>
          <w:rFonts w:ascii="Times New Roman" w:hAnsi="Times New Roman" w:cs="Times New Roman"/>
          <w:bCs/>
          <w:sz w:val="28"/>
          <w:szCs w:val="28"/>
        </w:rPr>
        <w:t xml:space="preserve">    3. Приложение 5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на 2020 год по Администрации </w:t>
      </w:r>
      <w:proofErr w:type="spellStart"/>
      <w:r w:rsidRPr="009E6B92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E6B92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9E6B92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края» изложить в новой редакции (Приложение №2).</w:t>
      </w:r>
    </w:p>
    <w:p w:rsidR="009E6B92" w:rsidRPr="009E6B92" w:rsidRDefault="009E6B92" w:rsidP="009E6B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B92">
        <w:rPr>
          <w:rFonts w:ascii="Times New Roman" w:hAnsi="Times New Roman" w:cs="Times New Roman"/>
          <w:bCs/>
          <w:sz w:val="28"/>
          <w:szCs w:val="28"/>
        </w:rPr>
        <w:t>4. Приложение 6 «</w:t>
      </w:r>
      <w:r w:rsidRPr="009E6B92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proofErr w:type="spellStart"/>
      <w:r w:rsidRPr="009E6B92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6B9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E6B92">
        <w:rPr>
          <w:rFonts w:ascii="Times New Roman" w:hAnsi="Times New Roman" w:cs="Times New Roman"/>
          <w:sz w:val="28"/>
          <w:szCs w:val="28"/>
        </w:rPr>
        <w:t xml:space="preserve"> </w:t>
      </w:r>
      <w:r w:rsidRPr="009E6B92">
        <w:rPr>
          <w:rFonts w:ascii="Times New Roman" w:hAnsi="Times New Roman" w:cs="Times New Roman"/>
          <w:sz w:val="28"/>
          <w:szCs w:val="28"/>
        </w:rPr>
        <w:lastRenderedPageBreak/>
        <w:t>района Алтайского края  на 2021 год</w:t>
      </w:r>
      <w:r w:rsidRPr="009E6B92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№3).</w:t>
      </w:r>
    </w:p>
    <w:p w:rsidR="009E6B92" w:rsidRPr="009E6B92" w:rsidRDefault="009E6B92" w:rsidP="009E6B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B92">
        <w:rPr>
          <w:rFonts w:ascii="Times New Roman" w:hAnsi="Times New Roman" w:cs="Times New Roman"/>
          <w:bCs/>
          <w:sz w:val="28"/>
          <w:szCs w:val="28"/>
        </w:rPr>
        <w:t>5. Приложение 7 «</w:t>
      </w:r>
      <w:r w:rsidRPr="009E6B9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9E6B92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№4).</w:t>
      </w:r>
    </w:p>
    <w:p w:rsidR="009E6B92" w:rsidRPr="009E6B92" w:rsidRDefault="009E6B92" w:rsidP="009E6B9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bCs/>
          <w:sz w:val="28"/>
          <w:szCs w:val="28"/>
        </w:rPr>
        <w:t xml:space="preserve">4. Обнародовать настоящее решение  на информационном стенде  Администрации </w:t>
      </w:r>
      <w:proofErr w:type="spellStart"/>
      <w:r w:rsidRPr="009E6B92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9E6B92">
        <w:rPr>
          <w:rFonts w:ascii="Times New Roman" w:hAnsi="Times New Roman" w:cs="Times New Roman"/>
          <w:bCs/>
          <w:sz w:val="28"/>
          <w:szCs w:val="28"/>
        </w:rPr>
        <w:t xml:space="preserve"> сельсовета, </w:t>
      </w:r>
      <w:r w:rsidRPr="009E6B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E6B92">
        <w:rPr>
          <w:rFonts w:ascii="Times New Roman" w:hAnsi="Times New Roman" w:cs="Times New Roman"/>
          <w:sz w:val="28"/>
          <w:szCs w:val="28"/>
        </w:rPr>
        <w:t>официальному</w:t>
      </w:r>
      <w:proofErr w:type="gramEnd"/>
      <w:r w:rsidRPr="009E6B92">
        <w:rPr>
          <w:rFonts w:ascii="Times New Roman" w:hAnsi="Times New Roman" w:cs="Times New Roman"/>
          <w:sz w:val="28"/>
          <w:szCs w:val="28"/>
        </w:rPr>
        <w:t xml:space="preserve"> сайте  Администрации </w:t>
      </w:r>
      <w:proofErr w:type="spellStart"/>
      <w:r w:rsidRPr="009E6B9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E6B92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9E6B92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9E6B92">
        <w:rPr>
          <w:rFonts w:ascii="Times New Roman" w:hAnsi="Times New Roman" w:cs="Times New Roman"/>
          <w:sz w:val="28"/>
          <w:szCs w:val="28"/>
        </w:rPr>
        <w:t xml:space="preserve">  сельсовет».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5. </w:t>
      </w:r>
      <w:proofErr w:type="gramStart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E6B9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9E6B92" w:rsidRPr="009E6B92" w:rsidRDefault="009E6B92" w:rsidP="009E6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B92" w:rsidRPr="009E6B92" w:rsidRDefault="009E6B92" w:rsidP="009E6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Pr="009E6B92">
        <w:rPr>
          <w:rFonts w:ascii="Times New Roman" w:hAnsi="Times New Roman" w:cs="Times New Roman"/>
          <w:sz w:val="28"/>
          <w:szCs w:val="28"/>
        </w:rPr>
        <w:t>В.Ф.Игумина</w:t>
      </w:r>
      <w:proofErr w:type="spellEnd"/>
    </w:p>
    <w:p w:rsidR="009E6B92" w:rsidRPr="009E6B92" w:rsidRDefault="009E6B92" w:rsidP="009E6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B92" w:rsidRPr="009E6B92" w:rsidRDefault="009E6B92" w:rsidP="009E6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B92" w:rsidRPr="009E6B92" w:rsidRDefault="009E6B92" w:rsidP="009E6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B9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Приложение 1 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К пояснительной записке</w:t>
      </w:r>
    </w:p>
    <w:p w:rsidR="009E6B92" w:rsidRPr="009E6B92" w:rsidRDefault="009E6B92" w:rsidP="009E6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>
      <w:pPr>
        <w:spacing w:after="0" w:line="240" w:lineRule="auto"/>
        <w:ind w:left="-1080" w:right="-54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поступлений доходов бюджета муниципального образования </w:t>
      </w:r>
      <w:proofErr w:type="spellStart"/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t>Плоскосеминский</w:t>
      </w:r>
      <w:proofErr w:type="spellEnd"/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t>Ребрихинского</w:t>
      </w:r>
      <w:proofErr w:type="spellEnd"/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Алтайского края на 2021г</w:t>
      </w:r>
    </w:p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  <w:gridCol w:w="1440"/>
      </w:tblGrid>
      <w:tr w:rsidR="009E6B92" w:rsidRPr="009E6B92" w:rsidTr="000C085A">
        <w:trPr>
          <w:trHeight w:val="611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9E6B92" w:rsidRPr="009E6B92" w:rsidTr="000C085A">
        <w:trPr>
          <w:trHeight w:val="633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СОБСТВЕННЫЕ ДОХОДЫ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542,0</w:t>
            </w:r>
          </w:p>
        </w:tc>
      </w:tr>
      <w:tr w:rsidR="009E6B92" w:rsidRPr="009E6B92" w:rsidTr="000C085A"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182 1 01 02000 01 0000 110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</w:tr>
      <w:tr w:rsidR="009E6B92" w:rsidRPr="009E6B92" w:rsidTr="000C085A">
        <w:trPr>
          <w:trHeight w:val="510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182 106 01030 10 0000 110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68,0</w:t>
            </w:r>
          </w:p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B92" w:rsidRPr="009E6B92" w:rsidTr="000C085A"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182 1 06 06033 10 0000 110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9E6B92" w:rsidRPr="009E6B92" w:rsidTr="000C085A">
        <w:trPr>
          <w:trHeight w:val="1014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182 1 06 06043 10 0000 110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390,0</w:t>
            </w:r>
          </w:p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B92" w:rsidRPr="009E6B92" w:rsidTr="000C085A">
        <w:trPr>
          <w:trHeight w:val="1785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303 111 05035 10 0000 120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B92" w:rsidRPr="009E6B92" w:rsidTr="000C085A">
        <w:trPr>
          <w:trHeight w:val="778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303 113 01995 10 0000 130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доходы от оказания платных услуг работ получателями средств бюджетов сельских поселений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B92" w:rsidRPr="009E6B92" w:rsidTr="000C085A">
        <w:trPr>
          <w:trHeight w:val="350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303 113 02065 10 0000 130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эксплуатацией имущества сельских поселений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B92" w:rsidRPr="009E6B92" w:rsidTr="000C085A">
        <w:trPr>
          <w:trHeight w:val="813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303 113 02995 10 0000 130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</w:tr>
      <w:tr w:rsidR="009E6B92" w:rsidRPr="009E6B92" w:rsidTr="000C085A"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303 2 02 00000 00 0000 000 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БЕЗВОЗМЕЗДНЫЕ  ПОСТУПЛЕНИЯ ОТ ДРУГИХ БЮДЖЕТОВ БЮДЖЕТНОЙ СИСТЕМЫ </w:t>
            </w:r>
            <w:r w:rsidRPr="009E6B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484,2</w:t>
            </w:r>
          </w:p>
        </w:tc>
      </w:tr>
      <w:tr w:rsidR="009E6B92" w:rsidRPr="009E6B92" w:rsidTr="000C085A">
        <w:trPr>
          <w:trHeight w:val="315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B92" w:rsidRPr="009E6B92" w:rsidTr="000C085A">
        <w:trPr>
          <w:trHeight w:val="630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303 2 02 16001 10 0000 150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19,8</w:t>
            </w:r>
          </w:p>
        </w:tc>
      </w:tr>
      <w:tr w:rsidR="009E6B92" w:rsidRPr="009E6B92" w:rsidTr="000C085A"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303 202 35118 10 0000 150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комиссариаты.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427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303 202 40014 10 0000 150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соглашением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142,0</w:t>
            </w:r>
          </w:p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B92" w:rsidRPr="009E6B92" w:rsidTr="000C085A">
        <w:trPr>
          <w:trHeight w:val="269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организацию </w:t>
            </w:r>
            <w:proofErr w:type="spellStart"/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тепло-водо</w:t>
            </w:r>
            <w:proofErr w:type="spellEnd"/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газоснабжения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447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дорожную деятельность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625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организацию ритуальных услуг и содержание мест захоронения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</w:tr>
      <w:tr w:rsidR="009E6B92" w:rsidRPr="009E6B92" w:rsidTr="000C085A">
        <w:trPr>
          <w:trHeight w:val="623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6B92" w:rsidRPr="009E6B92" w:rsidTr="000C085A">
        <w:trPr>
          <w:trHeight w:val="776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38,1</w:t>
            </w:r>
          </w:p>
        </w:tc>
      </w:tr>
      <w:tr w:rsidR="009E6B92" w:rsidRPr="009E6B92" w:rsidTr="000C085A">
        <w:trPr>
          <w:trHeight w:val="350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обеспечение безопасности людей на водных объектах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</w:tr>
      <w:tr w:rsidR="009E6B92" w:rsidRPr="009E6B92" w:rsidTr="000C085A">
        <w:trPr>
          <w:trHeight w:val="350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сохранение памятников в истории и культуры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461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утверждение генпланов и ПЗЗ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9E6B92" w:rsidRPr="009E6B92" w:rsidTr="000C085A">
        <w:trPr>
          <w:trHeight w:val="461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303 202 49999 10 0000 150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</w:t>
            </w:r>
          </w:p>
        </w:tc>
      </w:tr>
      <w:tr w:rsidR="009E6B92" w:rsidRPr="009E6B92" w:rsidTr="000C085A">
        <w:trPr>
          <w:trHeight w:val="461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303 204 050991 10 0000 150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E6B92" w:rsidRPr="009E6B92" w:rsidTr="000C085A">
        <w:trPr>
          <w:trHeight w:val="527"/>
        </w:trPr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303 207 05030 10 0000 150</w:t>
            </w: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сельских</w:t>
            </w:r>
            <w:r w:rsidRPr="009E6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</w:tr>
      <w:tr w:rsidR="009E6B92" w:rsidRPr="009E6B92" w:rsidTr="000C085A">
        <w:tc>
          <w:tcPr>
            <w:tcW w:w="288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40" w:type="dxa"/>
          </w:tcPr>
          <w:p w:rsidR="009E6B92" w:rsidRPr="009E6B92" w:rsidRDefault="009E6B92" w:rsidP="009E6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1107,2</w:t>
            </w:r>
          </w:p>
        </w:tc>
      </w:tr>
    </w:tbl>
    <w:p w:rsidR="009E6B92" w:rsidRPr="009E6B92" w:rsidRDefault="009E6B92" w:rsidP="009E6B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/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4980"/>
        <w:gridCol w:w="1080"/>
        <w:gridCol w:w="1080"/>
        <w:gridCol w:w="2000"/>
      </w:tblGrid>
      <w:tr w:rsidR="009E6B92" w:rsidRPr="009E6B92" w:rsidTr="000C085A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4</w:t>
            </w:r>
            <w:bookmarkStart w:id="0" w:name="_GoBack"/>
            <w:bookmarkEnd w:id="0"/>
          </w:p>
        </w:tc>
      </w:tr>
      <w:tr w:rsidR="009E6B92" w:rsidRPr="009E6B92" w:rsidTr="000C085A">
        <w:trPr>
          <w:trHeight w:val="2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решению _________ № ______</w:t>
            </w:r>
          </w:p>
          <w:p w:rsidR="009E6B92" w:rsidRPr="009E6B92" w:rsidRDefault="009E6B92" w:rsidP="009E6B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решение </w:t>
            </w:r>
          </w:p>
          <w:p w:rsidR="009E6B92" w:rsidRPr="009E6B92" w:rsidRDefault="009E6B92" w:rsidP="009E6B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№ 41 от 28.12.2020 г.</w:t>
            </w:r>
          </w:p>
        </w:tc>
      </w:tr>
      <w:tr w:rsidR="009E6B92" w:rsidRPr="009E6B92" w:rsidTr="000C085A">
        <w:trPr>
          <w:trHeight w:val="936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на 2021  год</w:t>
            </w:r>
          </w:p>
        </w:tc>
      </w:tr>
      <w:tr w:rsidR="009E6B92" w:rsidRPr="009E6B92" w:rsidTr="000C085A">
        <w:trPr>
          <w:trHeight w:val="63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9E6B92" w:rsidRPr="009E6B92" w:rsidTr="000C085A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E6B92" w:rsidRPr="009E6B92" w:rsidTr="000C085A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783,2</w:t>
            </w:r>
          </w:p>
        </w:tc>
      </w:tr>
      <w:tr w:rsidR="009E6B92" w:rsidRPr="009E6B92" w:rsidTr="000C085A">
        <w:trPr>
          <w:trHeight w:val="85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9E6B92" w:rsidRPr="009E6B92" w:rsidTr="000C085A">
        <w:trPr>
          <w:trHeight w:val="93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9E6B92" w:rsidRPr="009E6B92" w:rsidTr="000C085A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6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9E6B92" w:rsidRPr="009E6B92" w:rsidTr="000C085A">
        <w:trPr>
          <w:trHeight w:val="70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0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12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67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7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120,5</w:t>
            </w:r>
          </w:p>
        </w:tc>
      </w:tr>
      <w:tr w:rsidR="009E6B92" w:rsidRPr="009E6B92" w:rsidTr="000C085A">
        <w:trPr>
          <w:trHeight w:val="57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51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104,6</w:t>
            </w:r>
          </w:p>
        </w:tc>
      </w:tr>
      <w:tr w:rsidR="009E6B92" w:rsidRPr="009E6B92" w:rsidTr="000C085A">
        <w:trPr>
          <w:trHeight w:val="74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80,8</w:t>
            </w:r>
          </w:p>
        </w:tc>
      </w:tr>
      <w:tr w:rsidR="009E6B92" w:rsidRPr="009E6B92" w:rsidTr="000C085A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75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1107,2</w:t>
            </w:r>
          </w:p>
        </w:tc>
      </w:tr>
    </w:tbl>
    <w:p w:rsidR="009E6B92" w:rsidRPr="009E6B92" w:rsidRDefault="009E6B92" w:rsidP="009E6B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tbl>
      <w:tblPr>
        <w:tblW w:w="10490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7"/>
        <w:gridCol w:w="597"/>
        <w:gridCol w:w="188"/>
        <w:gridCol w:w="784"/>
        <w:gridCol w:w="403"/>
        <w:gridCol w:w="381"/>
        <w:gridCol w:w="497"/>
        <w:gridCol w:w="411"/>
        <w:gridCol w:w="723"/>
        <w:gridCol w:w="3969"/>
      </w:tblGrid>
      <w:tr w:rsidR="009E6B92" w:rsidRPr="009E6B92" w:rsidTr="000C085A">
        <w:trPr>
          <w:trHeight w:val="274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ind w:firstLineChars="27" w:firstLine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5</w:t>
            </w:r>
          </w:p>
        </w:tc>
      </w:tr>
      <w:tr w:rsidR="009E6B92" w:rsidRPr="009E6B92" w:rsidTr="000C085A">
        <w:trPr>
          <w:trHeight w:val="2676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tbl>
            <w:tblPr>
              <w:tblW w:w="91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40"/>
            </w:tblGrid>
            <w:tr w:rsidR="009E6B92" w:rsidRPr="009E6B92" w:rsidTr="000C085A">
              <w:trPr>
                <w:trHeight w:val="2640"/>
              </w:trPr>
              <w:tc>
                <w:tcPr>
                  <w:tcW w:w="9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E6B92" w:rsidRPr="009E6B92" w:rsidRDefault="009E6B92" w:rsidP="009E6B92">
                  <w:pPr>
                    <w:spacing w:after="0" w:line="240" w:lineRule="auto"/>
                    <w:ind w:left="-576" w:firstLine="57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E6B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 решению _________ № ______</w:t>
                  </w:r>
                </w:p>
                <w:p w:rsidR="009E6B92" w:rsidRPr="009E6B92" w:rsidRDefault="009E6B92" w:rsidP="009E6B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E6B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 внесении изменений в решение </w:t>
                  </w:r>
                </w:p>
                <w:p w:rsidR="009E6B92" w:rsidRPr="009E6B92" w:rsidRDefault="009E6B92" w:rsidP="009E6B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E6B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 бюджете муниципального образования </w:t>
                  </w:r>
                </w:p>
                <w:p w:rsidR="009E6B92" w:rsidRPr="009E6B92" w:rsidRDefault="009E6B92" w:rsidP="009E6B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E6B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Плоскосеминский</w:t>
                  </w:r>
                  <w:proofErr w:type="spellEnd"/>
                  <w:r w:rsidRPr="009E6B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сельсовет </w:t>
                  </w:r>
                  <w:proofErr w:type="spellStart"/>
                  <w:r w:rsidRPr="009E6B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Ребрихинского</w:t>
                  </w:r>
                  <w:proofErr w:type="spellEnd"/>
                  <w:r w:rsidRPr="009E6B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района </w:t>
                  </w:r>
                </w:p>
                <w:p w:rsidR="009E6B92" w:rsidRPr="009E6B92" w:rsidRDefault="009E6B92" w:rsidP="009E6B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E6B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Алтайского края № 41 от 28.12.2020 г.</w:t>
                  </w:r>
                </w:p>
              </w:tc>
            </w:tr>
          </w:tbl>
          <w:p w:rsidR="009E6B92" w:rsidRPr="009E6B92" w:rsidRDefault="009E6B92" w:rsidP="009E6B92">
            <w:pPr>
              <w:spacing w:after="160" w:line="259" w:lineRule="auto"/>
              <w:ind w:firstLineChars="200" w:firstLine="4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E6B92" w:rsidRPr="009E6B92" w:rsidTr="000C085A">
        <w:trPr>
          <w:trHeight w:val="6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на 2021 год</w:t>
            </w:r>
          </w:p>
        </w:tc>
      </w:tr>
      <w:tr w:rsidR="009E6B92" w:rsidRPr="009E6B92" w:rsidTr="000C085A">
        <w:trPr>
          <w:trHeight w:val="94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9E6B92" w:rsidRPr="009E6B92" w:rsidTr="000C085A">
        <w:trPr>
          <w:trHeight w:val="375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9E6B92" w:rsidRPr="009E6B92" w:rsidTr="000C085A">
        <w:trPr>
          <w:trHeight w:val="138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1107,2</w:t>
            </w:r>
          </w:p>
        </w:tc>
      </w:tr>
      <w:tr w:rsidR="009E6B92" w:rsidRPr="009E6B92" w:rsidTr="000C085A">
        <w:trPr>
          <w:trHeight w:val="45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783,2</w:t>
            </w:r>
          </w:p>
        </w:tc>
      </w:tr>
      <w:tr w:rsidR="009E6B92" w:rsidRPr="009E6B92" w:rsidTr="000C085A">
        <w:trPr>
          <w:trHeight w:val="117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9E6B92" w:rsidRPr="009E6B92" w:rsidTr="000C085A">
        <w:trPr>
          <w:trHeight w:val="190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9E6B92" w:rsidRPr="009E6B92" w:rsidTr="000C085A">
        <w:trPr>
          <w:trHeight w:val="123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9E6B92" w:rsidRPr="009E6B92" w:rsidTr="000C085A">
        <w:trPr>
          <w:trHeight w:val="9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210,8</w:t>
            </w:r>
          </w:p>
        </w:tc>
      </w:tr>
      <w:tr w:rsidR="009E6B92" w:rsidRPr="009E6B92" w:rsidTr="000C085A">
        <w:trPr>
          <w:trHeight w:val="9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Фонд оплаты труда муниципальных органов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161,9</w:t>
            </w:r>
          </w:p>
        </w:tc>
      </w:tr>
      <w:tr w:rsidR="009E6B92" w:rsidRPr="009E6B92" w:rsidTr="000C085A">
        <w:trPr>
          <w:trHeight w:val="99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48,9</w:t>
            </w:r>
          </w:p>
        </w:tc>
      </w:tr>
      <w:tr w:rsidR="009E6B92" w:rsidRPr="009E6B92" w:rsidTr="000C085A">
        <w:trPr>
          <w:trHeight w:val="99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100,8</w:t>
            </w:r>
          </w:p>
        </w:tc>
      </w:tr>
      <w:tr w:rsidR="009E6B92" w:rsidRPr="009E6B92" w:rsidTr="000C085A">
        <w:trPr>
          <w:trHeight w:val="184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9E6B92" w:rsidRPr="009E6B92" w:rsidTr="000C085A">
        <w:trPr>
          <w:trHeight w:val="184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17,3</w:t>
            </w:r>
          </w:p>
        </w:tc>
      </w:tr>
      <w:tr w:rsidR="009E6B92" w:rsidRPr="009E6B92" w:rsidTr="000C085A">
        <w:trPr>
          <w:trHeight w:val="1380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9E6B92" w:rsidRPr="009E6B92" w:rsidTr="000C085A">
        <w:trPr>
          <w:trHeight w:val="190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9E6B92" w:rsidRPr="009E6B92" w:rsidTr="000C085A">
        <w:trPr>
          <w:trHeight w:val="135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9E6B92" w:rsidRPr="009E6B92" w:rsidTr="000C085A">
        <w:trPr>
          <w:trHeight w:val="108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334,5</w:t>
            </w:r>
          </w:p>
        </w:tc>
      </w:tr>
      <w:tr w:rsidR="009E6B92" w:rsidRPr="009E6B92" w:rsidTr="000C085A">
        <w:trPr>
          <w:trHeight w:val="106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9E6B92" w:rsidRPr="009E6B92" w:rsidTr="000C085A">
        <w:trPr>
          <w:trHeight w:val="106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15,1</w:t>
            </w:r>
          </w:p>
        </w:tc>
      </w:tr>
      <w:tr w:rsidR="009E6B92" w:rsidRPr="009E6B92" w:rsidTr="000C085A">
        <w:trPr>
          <w:trHeight w:val="106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9E6B92" w:rsidRPr="009E6B92" w:rsidTr="000C085A">
        <w:trPr>
          <w:trHeight w:val="186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12,7</w:t>
            </w:r>
          </w:p>
        </w:tc>
      </w:tr>
      <w:tr w:rsidR="009E6B92" w:rsidRPr="009E6B92" w:rsidTr="000C085A">
        <w:trPr>
          <w:trHeight w:val="135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258,1</w:t>
            </w:r>
          </w:p>
        </w:tc>
      </w:tr>
      <w:tr w:rsidR="009E6B92" w:rsidRPr="009E6B92" w:rsidTr="000C085A">
        <w:trPr>
          <w:trHeight w:val="135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</w:tr>
      <w:tr w:rsidR="009E6B92" w:rsidRPr="009E6B92" w:rsidTr="000C085A">
        <w:trPr>
          <w:trHeight w:val="126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9E6B92" w:rsidRPr="009E6B92" w:rsidTr="000C085A">
        <w:trPr>
          <w:trHeight w:val="612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прочих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6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иных платежей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9E6B92" w:rsidRPr="009E6B92" w:rsidTr="000C085A">
        <w:trPr>
          <w:trHeight w:val="804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103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75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9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9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средства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105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9E6B92" w:rsidRPr="009E6B92" w:rsidTr="000C085A">
        <w:trPr>
          <w:trHeight w:val="178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9E6B92" w:rsidRPr="009E6B92" w:rsidTr="000C085A">
        <w:trPr>
          <w:trHeight w:val="18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9E6B92" w:rsidRPr="009E6B92" w:rsidTr="000C085A">
        <w:trPr>
          <w:trHeight w:val="108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Централизованная бухгалтерия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9E6B92" w:rsidRPr="009E6B92" w:rsidTr="000C085A">
        <w:trPr>
          <w:trHeight w:val="133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9E6B92" w:rsidRPr="009E6B92" w:rsidTr="000C085A">
        <w:trPr>
          <w:trHeight w:val="109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832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111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63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Муниципальные гарантии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9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82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72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02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24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89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080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72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8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первичного воинского учета на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территориях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,г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59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</w:t>
            </w: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</w:t>
            </w: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35,3</w:t>
            </w:r>
          </w:p>
        </w:tc>
      </w:tr>
      <w:tr w:rsidR="009E6B92" w:rsidRPr="009E6B92" w:rsidTr="000C085A">
        <w:trPr>
          <w:trHeight w:val="199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</w:tr>
      <w:tr w:rsidR="009E6B92" w:rsidRPr="009E6B92" w:rsidTr="000C085A">
        <w:trPr>
          <w:trHeight w:val="124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121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184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12"/>
                <w:tab w:val="left" w:pos="2796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129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21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безопасности людей на водных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объектах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хране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их жизни и здоровья на территории поселений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9E6B92" w:rsidRPr="009E6B92" w:rsidTr="000C085A">
        <w:trPr>
          <w:trHeight w:val="1236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9E6B92" w:rsidRPr="009E6B92" w:rsidTr="000C085A">
        <w:trPr>
          <w:trHeight w:val="1464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E6B92" w:rsidRPr="009E6B92" w:rsidTr="000C085A">
        <w:trPr>
          <w:trHeight w:val="124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E6B92" w:rsidRPr="009E6B92" w:rsidTr="000C085A">
        <w:trPr>
          <w:trHeight w:val="708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91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103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национальной экономики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15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и текущий ремонт автомобильных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дорог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,я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вляющихся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муниципальной собственностью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36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108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924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120,5</w:t>
            </w:r>
          </w:p>
        </w:tc>
      </w:tr>
      <w:tr w:rsidR="009E6B92" w:rsidRPr="009E6B92" w:rsidTr="000C085A">
        <w:trPr>
          <w:trHeight w:val="81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112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1080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864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123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51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104,6</w:t>
            </w:r>
          </w:p>
        </w:tc>
      </w:tr>
      <w:tr w:rsidR="009E6B92" w:rsidRPr="009E6B92" w:rsidTr="000C085A">
        <w:trPr>
          <w:trHeight w:val="132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104,6</w:t>
            </w:r>
          </w:p>
        </w:tc>
      </w:tr>
      <w:tr w:rsidR="009E6B92" w:rsidRPr="009E6B92" w:rsidTr="000C085A">
        <w:trPr>
          <w:trHeight w:val="120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104,6</w:t>
            </w:r>
          </w:p>
        </w:tc>
      </w:tr>
      <w:tr w:rsidR="009E6B92" w:rsidRPr="009E6B92" w:rsidTr="000C085A">
        <w:trPr>
          <w:trHeight w:val="504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1164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564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Озеленение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108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72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Прочие мероприятия по благоустройству поселений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53,5</w:t>
            </w:r>
          </w:p>
        </w:tc>
      </w:tr>
      <w:tr w:rsidR="009E6B92" w:rsidRPr="009E6B92" w:rsidTr="000C085A">
        <w:trPr>
          <w:trHeight w:val="121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53,5</w:t>
            </w:r>
          </w:p>
        </w:tc>
      </w:tr>
      <w:tr w:rsidR="009E6B92" w:rsidRPr="009E6B92" w:rsidTr="000C085A">
        <w:trPr>
          <w:trHeight w:val="123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строительства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,а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рхитектуры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градостроительства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9E6B92" w:rsidRPr="009E6B92" w:rsidTr="000C085A">
        <w:trPr>
          <w:trHeight w:val="103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9E6B92" w:rsidRPr="009E6B92" w:rsidTr="000C085A">
        <w:trPr>
          <w:trHeight w:val="941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9E6B92" w:rsidRPr="009E6B92" w:rsidTr="000C085A">
        <w:trPr>
          <w:trHeight w:val="947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9E6B92" w:rsidRPr="009E6B92" w:rsidTr="000C085A">
        <w:trPr>
          <w:trHeight w:val="2001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9E6B92" w:rsidRPr="009E6B92" w:rsidTr="000C085A">
        <w:trPr>
          <w:trHeight w:val="929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72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9E6B92" w:rsidRPr="009E6B92" w:rsidTr="000C085A">
        <w:trPr>
          <w:trHeight w:val="42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80,8</w:t>
            </w:r>
          </w:p>
        </w:tc>
      </w:tr>
      <w:tr w:rsidR="009E6B92" w:rsidRPr="009E6B92" w:rsidTr="000C085A">
        <w:trPr>
          <w:trHeight w:val="69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1536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128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 в сфере культуры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382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культуры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1007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34,1</w:t>
            </w:r>
          </w:p>
        </w:tc>
      </w:tr>
      <w:tr w:rsidR="009E6B92" w:rsidRPr="009E6B92" w:rsidTr="000C085A">
        <w:trPr>
          <w:trHeight w:val="1007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0220010530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E6B92" w:rsidRPr="009E6B92" w:rsidTr="000C085A">
        <w:trPr>
          <w:trHeight w:val="830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9E6B92" w:rsidRPr="009E6B92" w:rsidTr="000C085A">
        <w:trPr>
          <w:trHeight w:val="78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 и кинематографии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384"/>
        </w:trPr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сфере культуры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1275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Сохранение памятников истории и культуры местного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значения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асположенных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территории поселения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957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375"/>
        </w:trPr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1107,2</w:t>
            </w:r>
          </w:p>
        </w:tc>
      </w:tr>
    </w:tbl>
    <w:p w:rsidR="009E6B92" w:rsidRPr="009E6B92" w:rsidRDefault="009E6B92" w:rsidP="009E6B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Pr="009E6B92" w:rsidRDefault="009E6B92" w:rsidP="009E6B92"/>
    <w:p w:rsidR="009E6B92" w:rsidRDefault="009E6B92" w:rsidP="009E6B92"/>
    <w:p w:rsidR="009E6B92" w:rsidRDefault="009E6B92" w:rsidP="009E6B92"/>
    <w:p w:rsidR="009E6B92" w:rsidRDefault="009E6B92" w:rsidP="009E6B92"/>
    <w:p w:rsidR="009E6B92" w:rsidRDefault="009E6B92" w:rsidP="009E6B92"/>
    <w:p w:rsidR="009E6B92" w:rsidRPr="009E6B92" w:rsidRDefault="009E6B92" w:rsidP="009E6B92"/>
    <w:tbl>
      <w:tblPr>
        <w:tblW w:w="10916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277"/>
        <w:gridCol w:w="709"/>
        <w:gridCol w:w="2126"/>
        <w:gridCol w:w="567"/>
        <w:gridCol w:w="709"/>
        <w:gridCol w:w="498"/>
        <w:gridCol w:w="1487"/>
        <w:gridCol w:w="1134"/>
        <w:gridCol w:w="2409"/>
      </w:tblGrid>
      <w:tr w:rsidR="009E6B92" w:rsidRPr="009E6B92" w:rsidTr="000C085A">
        <w:trPr>
          <w:gridBefore w:val="1"/>
          <w:gridAfter w:val="3"/>
          <w:wBefore w:w="1277" w:type="dxa"/>
          <w:wAfter w:w="5030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6</w:t>
            </w:r>
          </w:p>
        </w:tc>
      </w:tr>
      <w:tr w:rsidR="009E6B92" w:rsidRPr="009E6B92" w:rsidTr="000C085A">
        <w:trPr>
          <w:gridBefore w:val="1"/>
          <w:gridAfter w:val="3"/>
          <w:wBefore w:w="1277" w:type="dxa"/>
          <w:wAfter w:w="5030" w:type="dxa"/>
          <w:trHeight w:val="2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решению _________ № ______</w:t>
            </w:r>
          </w:p>
          <w:p w:rsidR="009E6B92" w:rsidRPr="009E6B92" w:rsidRDefault="009E6B92" w:rsidP="009E6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решение </w:t>
            </w:r>
          </w:p>
          <w:p w:rsidR="009E6B92" w:rsidRPr="009E6B92" w:rsidRDefault="009E6B92" w:rsidP="009E6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</w:t>
            </w:r>
          </w:p>
          <w:p w:rsidR="009E6B92" w:rsidRPr="009E6B92" w:rsidRDefault="009E6B92" w:rsidP="009E6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4</w:t>
            </w: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.12.20</w:t>
            </w: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9E6B92" w:rsidRPr="009E6B92" w:rsidTr="000C085A">
        <w:trPr>
          <w:trHeight w:val="945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9E6B92" w:rsidRPr="009E6B92" w:rsidTr="000C085A">
        <w:trPr>
          <w:trHeight w:val="3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9E6B92" w:rsidRPr="009E6B92" w:rsidTr="000C085A">
        <w:trPr>
          <w:trHeight w:val="105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1107,2</w:t>
            </w:r>
          </w:p>
        </w:tc>
      </w:tr>
      <w:tr w:rsidR="009E6B92" w:rsidRPr="009E6B92" w:rsidTr="000C085A">
        <w:trPr>
          <w:trHeight w:val="45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783,2</w:t>
            </w:r>
          </w:p>
        </w:tc>
      </w:tr>
      <w:tr w:rsidR="009E6B92" w:rsidRPr="009E6B92" w:rsidTr="000C085A">
        <w:trPr>
          <w:trHeight w:val="93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9E6B92" w:rsidRPr="009E6B92" w:rsidTr="000C085A">
        <w:trPr>
          <w:trHeight w:val="157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9E6B92" w:rsidRPr="009E6B92" w:rsidTr="000C085A">
        <w:trPr>
          <w:trHeight w:val="88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9E6B92" w:rsidRPr="009E6B92" w:rsidTr="000C085A">
        <w:trPr>
          <w:trHeight w:val="53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210,8</w:t>
            </w:r>
          </w:p>
        </w:tc>
      </w:tr>
      <w:tr w:rsidR="009E6B92" w:rsidRPr="009E6B92" w:rsidTr="000C085A">
        <w:trPr>
          <w:trHeight w:val="6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161,9</w:t>
            </w:r>
          </w:p>
        </w:tc>
      </w:tr>
      <w:tr w:rsidR="009E6B92" w:rsidRPr="009E6B92" w:rsidTr="000C085A">
        <w:trPr>
          <w:trHeight w:val="9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48,9</w:t>
            </w:r>
          </w:p>
        </w:tc>
      </w:tr>
      <w:tr w:rsidR="009E6B92" w:rsidRPr="009E6B92" w:rsidTr="000C085A">
        <w:trPr>
          <w:trHeight w:val="9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100,8</w:t>
            </w:r>
          </w:p>
        </w:tc>
      </w:tr>
      <w:tr w:rsidR="009E6B92" w:rsidRPr="009E6B92" w:rsidTr="000C085A">
        <w:trPr>
          <w:trHeight w:val="6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9E6B92" w:rsidRPr="009E6B92" w:rsidTr="000C085A">
        <w:trPr>
          <w:trHeight w:val="16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17,3</w:t>
            </w:r>
          </w:p>
        </w:tc>
      </w:tr>
      <w:tr w:rsidR="009E6B92" w:rsidRPr="009E6B92" w:rsidTr="000C085A">
        <w:trPr>
          <w:trHeight w:val="92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9E6B92" w:rsidRPr="009E6B92" w:rsidTr="000C085A">
        <w:trPr>
          <w:trHeight w:val="156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9E6B92" w:rsidRPr="009E6B92" w:rsidTr="000C085A">
        <w:trPr>
          <w:trHeight w:val="89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353,7</w:t>
            </w:r>
          </w:p>
        </w:tc>
      </w:tr>
      <w:tr w:rsidR="009E6B92" w:rsidRPr="009E6B92" w:rsidTr="000C085A">
        <w:trPr>
          <w:trHeight w:val="66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334,5</w:t>
            </w:r>
          </w:p>
        </w:tc>
      </w:tr>
      <w:tr w:rsidR="009E6B92" w:rsidRPr="009E6B92" w:rsidTr="000C085A">
        <w:trPr>
          <w:trHeight w:val="60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42,0</w:t>
            </w:r>
          </w:p>
        </w:tc>
      </w:tr>
      <w:tr w:rsidR="009E6B92" w:rsidRPr="009E6B92" w:rsidTr="000C085A">
        <w:trPr>
          <w:trHeight w:val="6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15,1</w:t>
            </w:r>
          </w:p>
        </w:tc>
      </w:tr>
      <w:tr w:rsidR="009E6B92" w:rsidRPr="009E6B92" w:rsidTr="000C085A">
        <w:trPr>
          <w:trHeight w:val="106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</w:tr>
      <w:tr w:rsidR="009E6B92" w:rsidRPr="009E6B92" w:rsidTr="000C085A">
        <w:trPr>
          <w:trHeight w:val="166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12,7</w:t>
            </w:r>
          </w:p>
        </w:tc>
      </w:tr>
      <w:tr w:rsidR="009E6B92" w:rsidRPr="009E6B92" w:rsidTr="000C085A">
        <w:trPr>
          <w:trHeight w:val="135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258,1</w:t>
            </w:r>
          </w:p>
        </w:tc>
      </w:tr>
      <w:tr w:rsidR="009E6B92" w:rsidRPr="009E6B92" w:rsidTr="000C085A">
        <w:trPr>
          <w:trHeight w:val="5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</w:tr>
      <w:tr w:rsidR="009E6B92" w:rsidRPr="009E6B92" w:rsidTr="000C085A">
        <w:trPr>
          <w:trHeight w:val="83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9E6B92" w:rsidRPr="009E6B92" w:rsidTr="000C085A">
        <w:trPr>
          <w:trHeight w:val="6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Уплата прочих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60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9E6B92" w:rsidRPr="009E6B92" w:rsidTr="000C085A">
        <w:trPr>
          <w:trHeight w:val="42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65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59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69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4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9E6B92" w:rsidRPr="009E6B92" w:rsidTr="000C085A">
        <w:trPr>
          <w:trHeight w:val="6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9E6B92" w:rsidRPr="009E6B92" w:rsidTr="000C085A">
        <w:trPr>
          <w:trHeight w:val="134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9E6B92" w:rsidRPr="009E6B92" w:rsidTr="000C085A">
        <w:trPr>
          <w:trHeight w:val="110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9E6B92" w:rsidRPr="009E6B92" w:rsidTr="000C085A">
        <w:trPr>
          <w:trHeight w:val="46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9E6B92" w:rsidRPr="009E6B92" w:rsidTr="000C085A">
        <w:trPr>
          <w:trHeight w:val="3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9E6B92" w:rsidRPr="009E6B92" w:rsidTr="000C085A">
        <w:trPr>
          <w:trHeight w:val="64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832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72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6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Муниципальные гарантии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57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37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72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02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24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54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70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72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108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первичного воинского учета на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территориях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,г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9E6B92" w:rsidRPr="009E6B92" w:rsidTr="000C085A">
        <w:trPr>
          <w:trHeight w:val="5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35,3</w:t>
            </w:r>
          </w:p>
        </w:tc>
      </w:tr>
      <w:tr w:rsidR="009E6B92" w:rsidRPr="009E6B92" w:rsidTr="000C085A">
        <w:trPr>
          <w:trHeight w:val="161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</w:tr>
      <w:tr w:rsidR="009E6B92" w:rsidRPr="009E6B92" w:rsidTr="000C085A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7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138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12"/>
                <w:tab w:val="left" w:pos="2796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82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9E6B92" w:rsidRPr="009E6B92" w:rsidTr="000C085A">
        <w:trPr>
          <w:trHeight w:val="12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безопасности людей на водных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объектах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,о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хране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их жизни и здоровья на территории поселений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9E6B92" w:rsidRPr="009E6B92" w:rsidTr="000C085A">
        <w:trPr>
          <w:trHeight w:val="93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9E6B92" w:rsidRPr="009E6B92" w:rsidTr="000C085A">
        <w:trPr>
          <w:trHeight w:val="14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E6B92" w:rsidRPr="009E6B92" w:rsidTr="000C085A">
        <w:trPr>
          <w:trHeight w:val="84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9E6B92" w:rsidRPr="009E6B92" w:rsidTr="000C085A">
        <w:trPr>
          <w:trHeight w:val="33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58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51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87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и текущий ремонт автомобильных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дорог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,я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вляющихся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36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10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9E6B92" w:rsidRPr="009E6B92" w:rsidTr="000C085A">
        <w:trPr>
          <w:trHeight w:val="27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120,5</w:t>
            </w:r>
          </w:p>
        </w:tc>
      </w:tr>
      <w:tr w:rsidR="009E6B92" w:rsidRPr="009E6B92" w:rsidTr="000C085A">
        <w:trPr>
          <w:trHeight w:val="36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59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66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8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12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15,9</w:t>
            </w:r>
          </w:p>
        </w:tc>
      </w:tr>
      <w:tr w:rsidR="009E6B92" w:rsidRPr="009E6B92" w:rsidTr="000C085A">
        <w:trPr>
          <w:trHeight w:val="51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104,6</w:t>
            </w:r>
          </w:p>
        </w:tc>
      </w:tr>
      <w:tr w:rsidR="009E6B92" w:rsidRPr="009E6B92" w:rsidTr="000C085A">
        <w:trPr>
          <w:trHeight w:val="77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104,6</w:t>
            </w:r>
          </w:p>
        </w:tc>
      </w:tr>
      <w:tr w:rsidR="009E6B92" w:rsidRPr="009E6B92" w:rsidTr="000C085A">
        <w:trPr>
          <w:trHeight w:val="6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104,6</w:t>
            </w:r>
          </w:p>
        </w:tc>
      </w:tr>
      <w:tr w:rsidR="009E6B92" w:rsidRPr="009E6B92" w:rsidTr="000C085A">
        <w:trPr>
          <w:trHeight w:val="50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97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ind w:left="275" w:hanging="2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5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10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E6B92" w:rsidRPr="009E6B92" w:rsidTr="000C085A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53,5</w:t>
            </w:r>
          </w:p>
        </w:tc>
      </w:tr>
      <w:tr w:rsidR="009E6B92" w:rsidRPr="009E6B92" w:rsidTr="000C085A">
        <w:trPr>
          <w:trHeight w:val="121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53,5</w:t>
            </w:r>
          </w:p>
        </w:tc>
      </w:tr>
      <w:tr w:rsidR="009E6B92" w:rsidRPr="009E6B92" w:rsidTr="000C085A">
        <w:trPr>
          <w:trHeight w:val="12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строительства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,а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рхитектуры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9E6B92" w:rsidRPr="009E6B92" w:rsidTr="000C085A">
        <w:trPr>
          <w:trHeight w:val="103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9E6B92" w:rsidRPr="009E6B92" w:rsidTr="000C085A">
        <w:trPr>
          <w:trHeight w:val="94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9E6B92" w:rsidRPr="009E6B92" w:rsidTr="000C085A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9E6B92" w:rsidRPr="009E6B92" w:rsidTr="000C085A">
        <w:trPr>
          <w:trHeight w:val="200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9E6B92" w:rsidRPr="009E6B92" w:rsidTr="000C085A">
        <w:trPr>
          <w:trHeight w:val="92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tabs>
                <w:tab w:val="left" w:pos="2772"/>
                <w:tab w:val="center" w:pos="301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9E6B92" w:rsidRPr="009E6B92" w:rsidTr="000C085A">
        <w:trPr>
          <w:trHeight w:val="42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80,8</w:t>
            </w:r>
          </w:p>
        </w:tc>
      </w:tr>
      <w:tr w:rsidR="009E6B92" w:rsidRPr="009E6B92" w:rsidTr="000C085A">
        <w:trPr>
          <w:trHeight w:val="35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128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12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38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74,1</w:t>
            </w:r>
          </w:p>
        </w:tc>
      </w:tr>
      <w:tr w:rsidR="009E6B92" w:rsidRPr="009E6B92" w:rsidTr="000C085A">
        <w:trPr>
          <w:trHeight w:val="100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34,1</w:t>
            </w:r>
          </w:p>
        </w:tc>
      </w:tr>
      <w:tr w:rsidR="009E6B92" w:rsidRPr="009E6B92" w:rsidTr="000C085A">
        <w:trPr>
          <w:trHeight w:val="4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9E6B92" w:rsidRPr="009E6B92" w:rsidTr="000C085A">
        <w:trPr>
          <w:trHeight w:val="83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9E6B92" w:rsidRPr="009E6B92" w:rsidTr="000C085A">
        <w:trPr>
          <w:trHeight w:val="78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12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Сохранение памятников истории и культуры местного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значения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асположенных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95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</w:t>
            </w:r>
            <w:proofErr w:type="spell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6,7</w:t>
            </w:r>
          </w:p>
        </w:tc>
      </w:tr>
      <w:tr w:rsidR="009E6B92" w:rsidRPr="009E6B92" w:rsidTr="000C085A">
        <w:trPr>
          <w:trHeight w:val="3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6B92" w:rsidRPr="009E6B92" w:rsidRDefault="009E6B92" w:rsidP="009E6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6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1107,2</w:t>
            </w:r>
          </w:p>
        </w:tc>
      </w:tr>
    </w:tbl>
    <w:p w:rsidR="009E6B92" w:rsidRPr="009E6B92" w:rsidRDefault="009E6B92" w:rsidP="009E6B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B92" w:rsidRPr="009E6B92" w:rsidRDefault="009E6B92" w:rsidP="009E6B92"/>
    <w:p w:rsidR="009E6B92" w:rsidRPr="009E6B92" w:rsidRDefault="009E6B92" w:rsidP="009E6B92"/>
    <w:p w:rsidR="0003381B" w:rsidRDefault="0003381B"/>
    <w:sectPr w:rsidR="0003381B" w:rsidSect="009E6B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B92"/>
    <w:rsid w:val="0003381B"/>
    <w:rsid w:val="009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B9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E6B9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E6B9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9E6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9E6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3953</Words>
  <Characters>22538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2021-08-16T09:25:00Z</dcterms:created>
  <dcterms:modified xsi:type="dcterms:W3CDTF">2021-08-16T09:27:00Z</dcterms:modified>
</cp:coreProperties>
</file>